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10D6B" w14:textId="77777777" w:rsidR="001C3EF9" w:rsidRDefault="001C3EF9" w:rsidP="001C3EF9"/>
    <w:p w14:paraId="672CBF4D" w14:textId="77777777" w:rsidR="001C3EF9" w:rsidRPr="00D323E0" w:rsidRDefault="001C3EF9" w:rsidP="001C3EF9">
      <w:pPr>
        <w:rPr>
          <w:b/>
        </w:rPr>
      </w:pPr>
      <w:r w:rsidRPr="00D323E0">
        <w:rPr>
          <w:b/>
        </w:rPr>
        <w:t>Modelo de Cuestionario Nórdico de Kuorinka</w:t>
      </w:r>
    </w:p>
    <w:p w14:paraId="3AB3C982" w14:textId="77777777" w:rsidR="001C3EF9" w:rsidRDefault="001C3EF9" w:rsidP="001C3EF9"/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33"/>
        <w:gridCol w:w="1840"/>
        <w:gridCol w:w="2021"/>
        <w:gridCol w:w="1319"/>
        <w:gridCol w:w="1515"/>
        <w:gridCol w:w="1484"/>
      </w:tblGrid>
      <w:tr w:rsidR="001C3EF9" w:rsidRPr="002F5EB3" w14:paraId="0DDA1A41" w14:textId="77777777" w:rsidTr="00BE1532">
        <w:trPr>
          <w:cantSplit/>
          <w:trHeight w:val="20"/>
        </w:trPr>
        <w:tc>
          <w:tcPr>
            <w:tcW w:w="8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46669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 xml:space="preserve">1.- </w:t>
            </w:r>
            <w:r>
              <w:rPr>
                <w:b/>
                <w:sz w:val="16"/>
                <w:szCs w:val="18"/>
              </w:rPr>
              <w:t>H</w:t>
            </w:r>
            <w:r w:rsidRPr="00356E0B">
              <w:rPr>
                <w:b/>
                <w:sz w:val="16"/>
                <w:szCs w:val="18"/>
              </w:rPr>
              <w:t>a tenido molestias en</w:t>
            </w:r>
          </w:p>
        </w:tc>
      </w:tr>
      <w:tr w:rsidR="001C3EF9" w:rsidRPr="002F5EB3" w14:paraId="02AB9A65" w14:textId="77777777" w:rsidTr="00BE1532">
        <w:trPr>
          <w:cantSplit/>
          <w:trHeight w:val="20"/>
        </w:trPr>
        <w:tc>
          <w:tcPr>
            <w:tcW w:w="2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DE4F7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597C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Si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D2C3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No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58F1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Izquierdo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075F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Derecho</w:t>
            </w:r>
          </w:p>
        </w:tc>
      </w:tr>
      <w:tr w:rsidR="001C3EF9" w:rsidRPr="002F5EB3" w14:paraId="34729BC0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ED7C1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D06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295E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02E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15651EE1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635E51BD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108B889A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DD14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FB1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A12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5D4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E7B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8A6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4954036F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3BD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93E7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2E8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8A5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69F211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51C68E7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7086AD3E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868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B9C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C335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9F928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69682CA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5C84DFB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2E277275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10DD8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0E1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203C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0CC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F61E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B772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2D5344C5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B11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BCCB7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65C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1EF8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503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8A087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11B14D04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F85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9D2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3F14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EA34D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BB44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04344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3C4FFDE1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4469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6BF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E3C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5B1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BA5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7D48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04018B42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703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DA34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FA2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3048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0D49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90F0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2D438124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81A0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2B9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ACB5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B559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B11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79E7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12AFB268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DFCF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AD74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1228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FB7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93328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C7134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1B8419AA" w14:textId="77777777" w:rsidTr="00BE1532">
        <w:trPr>
          <w:cantSplit/>
          <w:trHeight w:val="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C037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CE0B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9E3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3F76D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8011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DB560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</w:tbl>
    <w:p w14:paraId="35D956EA" w14:textId="77777777" w:rsidR="001C3EF9" w:rsidRDefault="001C3EF9" w:rsidP="001C3EF9"/>
    <w:p w14:paraId="6DE825C6" w14:textId="77777777" w:rsidR="001C3EF9" w:rsidRPr="002F5EB3" w:rsidRDefault="001C3EF9" w:rsidP="001C3EF9">
      <w:pPr>
        <w:pStyle w:val="Texto"/>
        <w:spacing w:line="232" w:lineRule="exact"/>
        <w:rPr>
          <w:lang w:val="es-MX"/>
        </w:rPr>
      </w:pPr>
      <w:r w:rsidRPr="002F5EB3">
        <w:rPr>
          <w:lang w:val="es-MX"/>
        </w:rPr>
        <w:t>Si la respuesta es no, no es necesario continuar con el cuestionario.</w:t>
      </w:r>
    </w:p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11"/>
        <w:gridCol w:w="1736"/>
        <w:gridCol w:w="6465"/>
      </w:tblGrid>
      <w:tr w:rsidR="001C3EF9" w:rsidRPr="002F5EB3" w14:paraId="14E4DED0" w14:textId="77777777" w:rsidTr="00BE1532">
        <w:trPr>
          <w:cantSplit/>
          <w:trHeight w:val="20"/>
        </w:trPr>
        <w:tc>
          <w:tcPr>
            <w:tcW w:w="8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FE03CE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2.- ¿Cuánto tiempo tiene con las molestias?</w:t>
            </w:r>
          </w:p>
        </w:tc>
      </w:tr>
      <w:tr w:rsidR="001C3EF9" w:rsidRPr="002F5EB3" w14:paraId="50F924D4" w14:textId="77777777" w:rsidTr="00BE1532">
        <w:trPr>
          <w:cantSplit/>
          <w:trHeight w:val="20"/>
        </w:trPr>
        <w:tc>
          <w:tcPr>
            <w:tcW w:w="2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977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3C27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Duración</w:t>
            </w:r>
          </w:p>
        </w:tc>
      </w:tr>
      <w:tr w:rsidR="001C3EF9" w:rsidRPr="002F5EB3" w14:paraId="55D4211A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6B6AE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AF218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68E7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08171F47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D34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4867E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8439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093695CF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7ABA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0FCB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C94D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12D5B1A1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DE54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2AFA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6787E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037E5664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C1D42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B2BC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C503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67132AEF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4F49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7EDCE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AC8B8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7A347728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308D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D6CE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B673D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6E627253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C3E3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C2B49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55EC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7A43355D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DF86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3FDC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B7C7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0688A770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33C73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2F7C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915DD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180E81C9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39BF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027DB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E3BC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F5EB3" w14:paraId="31589606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5B15D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4994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D71EE" w14:textId="77777777" w:rsidR="001C3EF9" w:rsidRPr="00356E0B" w:rsidRDefault="001C3EF9" w:rsidP="00BE1532">
            <w:pPr>
              <w:pStyle w:val="Texto"/>
              <w:spacing w:line="232" w:lineRule="exact"/>
              <w:ind w:firstLine="0"/>
              <w:rPr>
                <w:sz w:val="16"/>
                <w:szCs w:val="18"/>
              </w:rPr>
            </w:pPr>
          </w:p>
        </w:tc>
      </w:tr>
    </w:tbl>
    <w:p w14:paraId="2E802080" w14:textId="77777777" w:rsidR="001C3EF9" w:rsidRDefault="001C3EF9" w:rsidP="001C3EF9"/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6"/>
        <w:gridCol w:w="1636"/>
        <w:gridCol w:w="1898"/>
        <w:gridCol w:w="1774"/>
        <w:gridCol w:w="1279"/>
        <w:gridCol w:w="1659"/>
      </w:tblGrid>
      <w:tr w:rsidR="001C3EF9" w:rsidRPr="00356E0B" w14:paraId="378F7C65" w14:textId="77777777" w:rsidTr="00BE1532">
        <w:trPr>
          <w:cantSplit/>
          <w:trHeight w:val="20"/>
        </w:trPr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6B8A7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AF6E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3.- ¿Ha tenido que cambiar de puesto de trabajo?</w:t>
            </w:r>
          </w:p>
        </w:tc>
        <w:tc>
          <w:tcPr>
            <w:tcW w:w="3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DE9CF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4.- ¿Ha tenido molestias en los últimos 12 meses?</w:t>
            </w:r>
          </w:p>
        </w:tc>
      </w:tr>
      <w:tr w:rsidR="001C3EF9" w:rsidRPr="00356E0B" w14:paraId="3B0C7D78" w14:textId="77777777" w:rsidTr="00BE1532">
        <w:trPr>
          <w:cantSplit/>
          <w:trHeight w:val="20"/>
        </w:trPr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4128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669E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SI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8AB1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NO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C9513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SI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DE1CF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NO</w:t>
            </w:r>
          </w:p>
        </w:tc>
      </w:tr>
      <w:tr w:rsidR="001C3EF9" w:rsidRPr="00356E0B" w14:paraId="1424779B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6321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BAF5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2451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507A5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1207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F6263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7B769A9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D24B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5CFB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F6C9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68C8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BA6B5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3CC7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31443ED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D6B5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B8E2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B8FB5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8FAAB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46A4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BEB43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D797DB6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E997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3C5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04167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DC22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EE9A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06731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0889EE0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8A45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5918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4C751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4715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CA77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E1550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0FBDF2E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3D85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F105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3B7A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A0CF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F29B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0BCE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A01F495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DCBD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0DE2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8489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61749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0F1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8528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57AF967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0CA2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8F63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A7BF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2805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303C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5495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B2F9408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EAEB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B66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D096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88C9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751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2C6C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9ED528C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EE06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3C60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E91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9E19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FD1A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A697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45A0033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4ADE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0907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2463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D1C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957E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DF5C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4A7ADCAC" w14:textId="77777777" w:rsidTr="00BE1532">
        <w:trPr>
          <w:cantSplit/>
          <w:trHeight w:val="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66D8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3EAE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8194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EA5D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C016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F2C1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</w:tbl>
    <w:p w14:paraId="6670916B" w14:textId="77777777" w:rsidR="001C3EF9" w:rsidRDefault="001C3EF9" w:rsidP="001C3EF9"/>
    <w:p w14:paraId="07879509" w14:textId="77777777" w:rsidR="001C3EF9" w:rsidRPr="002F5EB3" w:rsidRDefault="001C3EF9" w:rsidP="001C3EF9">
      <w:pPr>
        <w:pStyle w:val="Texto"/>
        <w:spacing w:line="268" w:lineRule="exact"/>
        <w:rPr>
          <w:lang w:val="es-MX"/>
        </w:rPr>
      </w:pPr>
      <w:r w:rsidRPr="002F5EB3">
        <w:rPr>
          <w:lang w:val="es-MX"/>
        </w:rPr>
        <w:t>Si la respuesta a la pregunta 4 es no, no es necesario continuar con el cuestionario.</w:t>
      </w:r>
    </w:p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5"/>
        <w:gridCol w:w="1627"/>
        <w:gridCol w:w="1877"/>
        <w:gridCol w:w="1749"/>
        <w:gridCol w:w="1326"/>
        <w:gridCol w:w="1668"/>
      </w:tblGrid>
      <w:tr w:rsidR="001C3EF9" w:rsidRPr="00356E0B" w14:paraId="4945788D" w14:textId="77777777" w:rsidTr="00BE1532">
        <w:trPr>
          <w:cantSplit/>
          <w:trHeight w:val="20"/>
        </w:trPr>
        <w:tc>
          <w:tcPr>
            <w:tcW w:w="20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776D219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66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F1F0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5.- ¿Cuánto tiempo ha tenido las molestias en los últimos 12 meses?</w:t>
            </w:r>
          </w:p>
        </w:tc>
      </w:tr>
      <w:tr w:rsidR="001C3EF9" w:rsidRPr="00356E0B" w14:paraId="45EB464C" w14:textId="77777777" w:rsidTr="00BE1532">
        <w:trPr>
          <w:cantSplit/>
          <w:trHeight w:val="20"/>
        </w:trPr>
        <w:tc>
          <w:tcPr>
            <w:tcW w:w="20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977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7636D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1-7 días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33BF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8-30 días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116E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Más de 30 días, no continuos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7718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Siempre</w:t>
            </w:r>
          </w:p>
        </w:tc>
      </w:tr>
      <w:tr w:rsidR="001C3EF9" w:rsidRPr="00356E0B" w14:paraId="4F11D2F1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4ADE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1082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3B7A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8A369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F1B9A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6C129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6D5D070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6483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CFF3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85C8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204E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1E5CF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A074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13C445F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A218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4B41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0CFEB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93923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5CE72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1C8C39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E78F3C0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7A5F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5AF3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FD8A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083CD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11DAF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B1D8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4CEB8FB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BE4A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F43E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0C534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38F4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C716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6873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D4D809A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B20C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DAA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D00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7299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429E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9444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47BE92CB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B9D3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B17D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DF97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8B90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F171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77CC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8449832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2583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004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6FDF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95DE6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3F56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9664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2164CBD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5BB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DE24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FA2F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C262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0EED3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6FF1F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8B112E0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AA788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9E112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C797B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D4CF5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E34C9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BDE6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951AA59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1150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B004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78CCD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14D7E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BD6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C0D9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BCB73DD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11264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B5C1F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9EA47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D778A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FC97F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1B0E1" w14:textId="77777777" w:rsidR="001C3EF9" w:rsidRPr="00356E0B" w:rsidRDefault="001C3EF9" w:rsidP="00BE1532">
            <w:pPr>
              <w:pStyle w:val="Texto"/>
              <w:spacing w:line="268" w:lineRule="exact"/>
              <w:ind w:firstLine="0"/>
              <w:rPr>
                <w:sz w:val="16"/>
                <w:szCs w:val="18"/>
              </w:rPr>
            </w:pPr>
          </w:p>
        </w:tc>
      </w:tr>
    </w:tbl>
    <w:p w14:paraId="2728DF92" w14:textId="77777777" w:rsidR="001C3EF9" w:rsidRDefault="001C3EF9" w:rsidP="001C3EF9"/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3"/>
        <w:gridCol w:w="1619"/>
        <w:gridCol w:w="10"/>
        <w:gridCol w:w="1040"/>
        <w:gridCol w:w="507"/>
        <w:gridCol w:w="495"/>
        <w:gridCol w:w="1020"/>
        <w:gridCol w:w="204"/>
        <w:gridCol w:w="1270"/>
        <w:gridCol w:w="205"/>
        <w:gridCol w:w="1879"/>
      </w:tblGrid>
      <w:tr w:rsidR="001C3EF9" w:rsidRPr="00356E0B" w14:paraId="0ABD9F07" w14:textId="77777777" w:rsidTr="00BE1532">
        <w:trPr>
          <w:cantSplit/>
          <w:trHeight w:val="20"/>
        </w:trPr>
        <w:tc>
          <w:tcPr>
            <w:tcW w:w="20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6615A84C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663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657A7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6.- ¿Cuánto tiempo dura cada episodio con molestias?</w:t>
            </w:r>
          </w:p>
        </w:tc>
      </w:tr>
      <w:tr w:rsidR="001C3EF9" w:rsidRPr="00356E0B" w14:paraId="429E9AB2" w14:textId="77777777" w:rsidTr="00BE1532">
        <w:trPr>
          <w:cantSplit/>
          <w:trHeight w:val="20"/>
        </w:trPr>
        <w:tc>
          <w:tcPr>
            <w:tcW w:w="208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A7E9A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7901F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Menos de una hora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D0B541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1-24 horas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636BC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1-7 días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EA602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1-4 semanas</w:t>
            </w: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A38127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Más de un mes</w:t>
            </w:r>
          </w:p>
        </w:tc>
      </w:tr>
      <w:tr w:rsidR="001C3EF9" w:rsidRPr="00356E0B" w14:paraId="6E06BD58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17D3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DD66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26764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941AE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8975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329768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E7507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377E39B3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ACA30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589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2B22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99ACD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445E0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7E4D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2218E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41AE8A0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85E33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279A9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C20589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B4680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C8A0C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8B743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B7B6E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1C3EF9" w:rsidRPr="00356E0B" w14:paraId="268BA748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B2EC5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E23F2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5AF71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384231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50263F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D80D8F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8D1C84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1C3EF9" w:rsidRPr="00356E0B" w14:paraId="57A81502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D38E4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C6475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6D058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392C4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923807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C41AF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08195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1C3EF9" w:rsidRPr="00356E0B" w14:paraId="7E14E209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CC6F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1AEF0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12D9E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FC6C3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901CE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702F1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8BFD9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1C3EF9" w:rsidRPr="00356E0B" w14:paraId="3B182D9E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07D5E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629A3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80552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0E0A0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618B0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E0B7A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B249B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1C3EF9" w:rsidRPr="00356E0B" w14:paraId="7BCF9B90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AE20A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E52BB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9325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1C9A9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21C5A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9F3B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781E9" w14:textId="77777777" w:rsidR="001C3EF9" w:rsidRPr="00356E0B" w:rsidRDefault="001C3EF9" w:rsidP="00BE1532">
            <w:pPr>
              <w:pStyle w:val="Texto"/>
              <w:spacing w:after="60"/>
              <w:ind w:firstLine="0"/>
              <w:jc w:val="left"/>
              <w:rPr>
                <w:sz w:val="16"/>
                <w:szCs w:val="18"/>
              </w:rPr>
            </w:pPr>
          </w:p>
        </w:tc>
      </w:tr>
      <w:tr w:rsidR="001C3EF9" w:rsidRPr="00356E0B" w14:paraId="1A65C98A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CDEF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C35F2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E62DF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3FCAC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12F65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1886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D968F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3E03473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6196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9A902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592AE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91F0F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97A68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9E0A4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BCCE5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9CF9297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8EFA6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EA546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2C78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1E0B9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6C69D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E51B9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1F423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3B18FB41" w14:textId="77777777" w:rsidTr="00BE1532">
        <w:trPr>
          <w:cantSplit/>
          <w:trHeight w:val="20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7ADA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ECBB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B2890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015C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01145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32A5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CB7EE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B7C7527" w14:textId="77777777" w:rsidTr="00BE1532">
        <w:trPr>
          <w:cantSplit/>
          <w:trHeight w:val="20"/>
        </w:trPr>
        <w:tc>
          <w:tcPr>
            <w:tcW w:w="20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486BC5A1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66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9833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7.- ¿Cuánto tiempo estas molestias le han impedido realizar su trabajo en los últimos 12 meses?</w:t>
            </w:r>
          </w:p>
        </w:tc>
      </w:tr>
      <w:tr w:rsidR="001C3EF9" w:rsidRPr="00356E0B" w14:paraId="679A9399" w14:textId="77777777" w:rsidTr="00BE1532">
        <w:trPr>
          <w:cantSplit/>
          <w:trHeight w:val="20"/>
        </w:trPr>
        <w:tc>
          <w:tcPr>
            <w:tcW w:w="209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749A2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C0BE58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Nunca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2FE6D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1-7 días</w:t>
            </w: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F767E1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1-4 semanas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58D2C5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Más de un mes</w:t>
            </w:r>
          </w:p>
        </w:tc>
      </w:tr>
      <w:tr w:rsidR="001C3EF9" w:rsidRPr="00356E0B" w14:paraId="0EA85469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D521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2F958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849FA0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ECA44E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67FC7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CF03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49315AB7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AFF3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E7864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D54C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9C523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BC92B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4C5B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FF12236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1ED8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24615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77F0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00815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2C26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7D848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39CFEBE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A6C9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42016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AFE04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3C006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E8259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6F83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357B7700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591AB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23460" w14:textId="77777777" w:rsidR="001C3EF9" w:rsidRPr="00356E0B" w:rsidRDefault="001C3EF9" w:rsidP="00BE1532">
            <w:pPr>
              <w:pStyle w:val="Texto"/>
              <w:spacing w:after="8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005E4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9ECC74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642B3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09AE95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E767B37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111EA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32D2" w14:textId="77777777" w:rsidR="001C3EF9" w:rsidRPr="00356E0B" w:rsidRDefault="001C3EF9" w:rsidP="00BE1532">
            <w:pPr>
              <w:pStyle w:val="Texto"/>
              <w:spacing w:after="8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F82F3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F63E4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803D6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7F2B2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44D7BCA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1E40B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6459A" w14:textId="77777777" w:rsidR="001C3EF9" w:rsidRPr="00356E0B" w:rsidRDefault="001C3EF9" w:rsidP="00BE1532">
            <w:pPr>
              <w:pStyle w:val="Texto"/>
              <w:spacing w:after="8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E2FC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8C6AD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A8855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CE22C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61E9F10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2CB00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297F2" w14:textId="77777777" w:rsidR="001C3EF9" w:rsidRPr="00356E0B" w:rsidRDefault="001C3EF9" w:rsidP="00BE1532">
            <w:pPr>
              <w:pStyle w:val="Texto"/>
              <w:spacing w:after="8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BC354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151FF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36D70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A5EAB" w14:textId="77777777" w:rsidR="001C3EF9" w:rsidRPr="00356E0B" w:rsidRDefault="001C3EF9" w:rsidP="00BE1532">
            <w:pPr>
              <w:pStyle w:val="Texto"/>
              <w:spacing w:after="8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A141B81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8F398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5CC55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CC8F8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6C81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790D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856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15A553C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0288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0EA2A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41C9A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A4DD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9CBF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26A7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FE7E580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48CA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4C2CD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20E08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147C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ACB2D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12DD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7F39935" w14:textId="77777777" w:rsidTr="00BE1532">
        <w:trPr>
          <w:cantSplit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C1DEA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47F9C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06933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0A81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D36A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746C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</w:tbl>
    <w:p w14:paraId="074980B1" w14:textId="77777777" w:rsidR="001C3EF9" w:rsidRDefault="001C3EF9" w:rsidP="001C3EF9"/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7"/>
        <w:gridCol w:w="1634"/>
        <w:gridCol w:w="1904"/>
        <w:gridCol w:w="1779"/>
        <w:gridCol w:w="1275"/>
        <w:gridCol w:w="1653"/>
      </w:tblGrid>
      <w:tr w:rsidR="001C3EF9" w:rsidRPr="00356E0B" w14:paraId="2B335FCE" w14:textId="77777777" w:rsidTr="00BE1532">
        <w:trPr>
          <w:cantSplit/>
          <w:trHeight w:val="20"/>
        </w:trPr>
        <w:tc>
          <w:tcPr>
            <w:tcW w:w="21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29DAB223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0A628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8.- ¿Ha recibido tratamiento médico para estas molestias en los últimos 12 meses?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3244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9.- ¿Ha tenido molestias en los últimos 7 días?</w:t>
            </w:r>
          </w:p>
        </w:tc>
      </w:tr>
      <w:tr w:rsidR="001C3EF9" w:rsidRPr="00356E0B" w14:paraId="5272BA5A" w14:textId="77777777" w:rsidTr="00BE1532">
        <w:trPr>
          <w:cantSplit/>
          <w:trHeight w:val="20"/>
        </w:trPr>
        <w:tc>
          <w:tcPr>
            <w:tcW w:w="21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F3B8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b/>
                <w:sz w:val="16"/>
                <w:szCs w:val="18"/>
              </w:rPr>
            </w:pP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CB6DC8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SI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F4CEE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NO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76ED93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SI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84F333" w14:textId="77777777" w:rsidR="001C3EF9" w:rsidRPr="00356E0B" w:rsidRDefault="001C3EF9" w:rsidP="00BE1532">
            <w:pPr>
              <w:pStyle w:val="Texto"/>
              <w:spacing w:after="90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NO</w:t>
            </w:r>
          </w:p>
        </w:tc>
      </w:tr>
      <w:tr w:rsidR="001C3EF9" w:rsidRPr="00356E0B" w14:paraId="2B44F45E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3EBD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B1BC1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478A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D4973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949C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057C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114F726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8A0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ED3C8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F8410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A1C9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7072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AFFD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FDFE416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A615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4B93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416A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5CCB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CB18D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432D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3B278DB4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DE26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27A88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37E5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2754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AA61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2DD7A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8C686D7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F9F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8A4A9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1C90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9DF0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D95C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7369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DE6D71F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B84E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lastRenderedPageBreak/>
              <w:t>6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45C7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BB0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16A5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491A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3B79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45981C1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7B41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51C3E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456D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245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3EAD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5B7D0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41A47F4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7EC3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DAC6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FD94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EB895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BEC6A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98DE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268CD94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242C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7F3C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CCB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0029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91EE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6C7D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71BFE6C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37C43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D37C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7F7EB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EAAD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DED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AAFEE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4FFBD79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C6196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85DC7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9487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8D4FD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FAE80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62E0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B14B137" w14:textId="77777777" w:rsidTr="00BE1532">
        <w:trPr>
          <w:cantSplit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48E04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1F19" w14:textId="77777777" w:rsidR="001C3EF9" w:rsidRPr="00356E0B" w:rsidRDefault="001C3EF9" w:rsidP="00BE1532">
            <w:pPr>
              <w:pStyle w:val="Texto"/>
              <w:spacing w:after="90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ACE4A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95F1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2D12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E24F" w14:textId="77777777" w:rsidR="001C3EF9" w:rsidRPr="00356E0B" w:rsidRDefault="001C3EF9" w:rsidP="00BE1532">
            <w:pPr>
              <w:pStyle w:val="Texto"/>
              <w:spacing w:after="90"/>
              <w:ind w:firstLine="0"/>
              <w:rPr>
                <w:sz w:val="16"/>
                <w:szCs w:val="18"/>
              </w:rPr>
            </w:pPr>
          </w:p>
        </w:tc>
      </w:tr>
    </w:tbl>
    <w:p w14:paraId="33DF4D85" w14:textId="77777777" w:rsidR="001C3EF9" w:rsidRDefault="001C3EF9" w:rsidP="001C3EF9"/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5"/>
        <w:gridCol w:w="1635"/>
        <w:gridCol w:w="1402"/>
        <w:gridCol w:w="1145"/>
        <w:gridCol w:w="1267"/>
        <w:gridCol w:w="1145"/>
        <w:gridCol w:w="1653"/>
      </w:tblGrid>
      <w:tr w:rsidR="001C3EF9" w:rsidRPr="00356E0B" w14:paraId="4FAED4A4" w14:textId="77777777" w:rsidTr="00BE1532">
        <w:trPr>
          <w:cantSplit/>
          <w:trHeight w:val="20"/>
        </w:trPr>
        <w:tc>
          <w:tcPr>
            <w:tcW w:w="2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18ADA62F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66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D1BC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10.- Califique sus molestias, entre 1 y 5, donde 1 representa molestias mínimas y 5 molestias muy fuertes.</w:t>
            </w:r>
          </w:p>
        </w:tc>
      </w:tr>
      <w:tr w:rsidR="001C3EF9" w:rsidRPr="00356E0B" w14:paraId="606E9D03" w14:textId="77777777" w:rsidTr="00BE1532">
        <w:trPr>
          <w:cantSplit/>
          <w:trHeight w:val="20"/>
        </w:trPr>
        <w:tc>
          <w:tcPr>
            <w:tcW w:w="21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786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B73B8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7310B7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5390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3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78FDB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AAE06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5</w:t>
            </w:r>
          </w:p>
        </w:tc>
      </w:tr>
      <w:tr w:rsidR="001C3EF9" w:rsidRPr="00356E0B" w14:paraId="713A62A6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A69A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5B1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B83F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33E9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D47A1F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DE69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49F27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8F3B226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5F15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78E4F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B32D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B9EFD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207F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9071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42E90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C7CC30C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6439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B748F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36C1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A6758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7F83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9271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DC5E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97E6916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5E5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6947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B161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C31C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F421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7442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F2155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408AF083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351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C1B9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A131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C3B6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F5A4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7EFE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B1FA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9ED9FEA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A21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1CC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CA7E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25B6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95C6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9C68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252C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5C10D34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C99C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3D22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66B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F251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C8B1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6222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891DF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1FB072CF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43AA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5D21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09ED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895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58A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BEE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D73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65A761B6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1458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BC6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BD6DD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EBF4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6B8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A2A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E030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B6B62C2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C5D1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CB46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3E0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14C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4749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A356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E804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0348731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86CD7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4F1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2CA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F9E3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845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0EDC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C1A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4B90206F" w14:textId="77777777" w:rsidTr="00BE1532">
        <w:trPr>
          <w:cantSplit/>
          <w:trHeight w:val="2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3621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70A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9EED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C9A1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FC14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70D6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C47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</w:tbl>
    <w:p w14:paraId="7339314A" w14:textId="77777777" w:rsidR="001C3EF9" w:rsidRDefault="001C3EF9" w:rsidP="001C3EF9"/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11"/>
        <w:gridCol w:w="1736"/>
        <w:gridCol w:w="831"/>
        <w:gridCol w:w="5634"/>
      </w:tblGrid>
      <w:tr w:rsidR="001C3EF9" w:rsidRPr="00356E0B" w14:paraId="465D5104" w14:textId="77777777" w:rsidTr="00BE1532">
        <w:trPr>
          <w:cantSplit/>
          <w:trHeight w:val="20"/>
        </w:trPr>
        <w:tc>
          <w:tcPr>
            <w:tcW w:w="87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24E475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11.- ¿A qué factores atribuye sus molestias?</w:t>
            </w:r>
          </w:p>
        </w:tc>
      </w:tr>
      <w:tr w:rsidR="001C3EF9" w:rsidRPr="00356E0B" w14:paraId="7761FD64" w14:textId="77777777" w:rsidTr="00BE1532">
        <w:trPr>
          <w:cantSplit/>
          <w:trHeight w:val="20"/>
        </w:trPr>
        <w:tc>
          <w:tcPr>
            <w:tcW w:w="2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F1A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Región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950E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center"/>
              <w:rPr>
                <w:b/>
                <w:sz w:val="16"/>
                <w:szCs w:val="18"/>
              </w:rPr>
            </w:pPr>
            <w:r w:rsidRPr="00356E0B">
              <w:rPr>
                <w:b/>
                <w:sz w:val="16"/>
                <w:szCs w:val="18"/>
              </w:rPr>
              <w:t>Duración</w:t>
            </w:r>
          </w:p>
        </w:tc>
      </w:tr>
      <w:tr w:rsidR="001C3EF9" w:rsidRPr="00356E0B" w14:paraId="043C038F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2E41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C68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Cuello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E50B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459D2C2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2E77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2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307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Hombro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05000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C3B6E5A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7569C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3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7B8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dorsal)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90617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3084337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5764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4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0D6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Espalda (zona lumbar)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A2E8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3E98F9F7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821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FEB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Brazo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9E7A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3BD5A9C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A3BB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6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1C428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Codo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F02D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3706FBD6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9DE5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7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E7B4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Antebrazo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C96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50B9C1B1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819E9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8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6C75A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Mano/muñeca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9B05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07016B72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89F5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9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29A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Pierna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71D72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4319C6AB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9D66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A399B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Rodilla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0CA3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7AF9BDDF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7542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11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53C2F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Pantorrilla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297E3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356E0B" w14:paraId="231CB4C7" w14:textId="77777777" w:rsidTr="00BE1532">
        <w:trPr>
          <w:cantSplit/>
          <w:trHeight w:val="2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60F1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12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EDC85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jc w:val="left"/>
              <w:rPr>
                <w:sz w:val="16"/>
                <w:lang w:val="es-MX"/>
              </w:rPr>
            </w:pPr>
            <w:r w:rsidRPr="00356E0B">
              <w:rPr>
                <w:sz w:val="16"/>
                <w:lang w:val="es-MX"/>
              </w:rPr>
              <w:t>Pie</w:t>
            </w:r>
          </w:p>
        </w:tc>
        <w:tc>
          <w:tcPr>
            <w:tcW w:w="6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C65E" w14:textId="77777777" w:rsidR="001C3EF9" w:rsidRPr="00356E0B" w:rsidRDefault="001C3EF9" w:rsidP="00BE1532">
            <w:pPr>
              <w:pStyle w:val="Texto"/>
              <w:spacing w:after="70" w:line="220" w:lineRule="exact"/>
              <w:ind w:firstLine="0"/>
              <w:rPr>
                <w:sz w:val="16"/>
                <w:szCs w:val="18"/>
              </w:rPr>
            </w:pPr>
          </w:p>
        </w:tc>
      </w:tr>
      <w:tr w:rsidR="001C3EF9" w:rsidRPr="0027442E" w14:paraId="54306251" w14:textId="77777777" w:rsidTr="00BE1532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3078" w:type="dxa"/>
            <w:gridSpan w:val="3"/>
            <w:shd w:val="clear" w:color="auto" w:fill="auto"/>
            <w:noWrap/>
          </w:tcPr>
          <w:p w14:paraId="1F500BB7" w14:textId="77777777" w:rsidR="001C3EF9" w:rsidRPr="0027442E" w:rsidRDefault="001C3EF9" w:rsidP="00BE1532">
            <w:pPr>
              <w:pStyle w:val="Texto"/>
              <w:spacing w:line="240" w:lineRule="exact"/>
              <w:ind w:firstLine="0"/>
              <w:rPr>
                <w:lang w:val="es-MX"/>
              </w:rPr>
            </w:pPr>
          </w:p>
        </w:tc>
        <w:tc>
          <w:tcPr>
            <w:tcW w:w="5634" w:type="dxa"/>
            <w:shd w:val="clear" w:color="auto" w:fill="auto"/>
          </w:tcPr>
          <w:p w14:paraId="5CDE38A8" w14:textId="77777777" w:rsidR="001C3EF9" w:rsidRPr="0027442E" w:rsidRDefault="001C3EF9" w:rsidP="00BE1532">
            <w:pPr>
              <w:pStyle w:val="Texto"/>
              <w:spacing w:line="240" w:lineRule="auto"/>
              <w:ind w:firstLine="0"/>
              <w:jc w:val="center"/>
              <w:rPr>
                <w:lang w:val="es-MX"/>
              </w:rPr>
            </w:pPr>
          </w:p>
        </w:tc>
      </w:tr>
    </w:tbl>
    <w:p w14:paraId="5F389CBC" w14:textId="77777777" w:rsidR="00812DCB" w:rsidRDefault="00812DCB">
      <w:bookmarkStart w:id="0" w:name="_GoBack"/>
      <w:bookmarkEnd w:id="0"/>
    </w:p>
    <w:sectPr w:rsidR="00812DCB" w:rsidSect="00A5507E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plitudeWide-Light">
    <w:panose1 w:val="00000000000000000000"/>
    <w:charset w:val="00"/>
    <w:family w:val="auto"/>
    <w:notTrueType/>
    <w:pitch w:val="variable"/>
    <w:sig w:usb0="800000AF" w:usb1="5000204A" w:usb2="00000000" w:usb3="00000000" w:csb0="0000011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F9"/>
    <w:rsid w:val="001C3EF9"/>
    <w:rsid w:val="004C49C3"/>
    <w:rsid w:val="00812DCB"/>
    <w:rsid w:val="00997126"/>
    <w:rsid w:val="00A5507E"/>
    <w:rsid w:val="00F82E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C0B749"/>
  <w15:docId w15:val="{EBF54CBE-2BF3-C84B-8DD7-F0945880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E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gunaempresa">
    <w:name w:val="Preguna empresa"/>
    <w:basedOn w:val="Normal"/>
    <w:qFormat/>
    <w:rsid w:val="004C49C3"/>
    <w:pPr>
      <w:jc w:val="both"/>
    </w:pPr>
    <w:rPr>
      <w:rFonts w:ascii="AmplitudeWide-Light" w:hAnsi="AmplitudeWide-Light"/>
      <w:b/>
      <w:sz w:val="20"/>
    </w:rPr>
  </w:style>
  <w:style w:type="paragraph" w:customStyle="1" w:styleId="preguntarespuestaindenemco">
    <w:name w:val="pregunta respuesta inden emco"/>
    <w:basedOn w:val="Normal"/>
    <w:qFormat/>
    <w:rsid w:val="004C49C3"/>
    <w:pPr>
      <w:jc w:val="both"/>
    </w:pPr>
    <w:rPr>
      <w:rFonts w:ascii="Avenir Book" w:hAnsi="Avenir Book"/>
      <w:sz w:val="20"/>
    </w:rPr>
  </w:style>
  <w:style w:type="paragraph" w:customStyle="1" w:styleId="preguntarespuestaemco">
    <w:name w:val="pregunta respuesta emco"/>
    <w:basedOn w:val="preguntarespuestaindenemco"/>
    <w:qFormat/>
    <w:rsid w:val="004C49C3"/>
  </w:style>
  <w:style w:type="paragraph" w:customStyle="1" w:styleId="Texto">
    <w:name w:val="Texto"/>
    <w:basedOn w:val="Normal"/>
    <w:link w:val="TextoCar"/>
    <w:rsid w:val="001C3EF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/>
    </w:rPr>
  </w:style>
  <w:style w:type="character" w:customStyle="1" w:styleId="TextoCar">
    <w:name w:val="Texto Car"/>
    <w:link w:val="Texto"/>
    <w:locked/>
    <w:rsid w:val="001C3EF9"/>
    <w:rPr>
      <w:rFonts w:ascii="Arial" w:eastAsia="Times New Roman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3EF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3E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467</Words>
  <Characters>2571</Characters>
  <Application>Microsoft Office Word</Application>
  <DocSecurity>0</DocSecurity>
  <Lines>21</Lines>
  <Paragraphs>6</Paragraphs>
  <ScaleCrop>false</ScaleCrop>
  <Company>GEX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dc:description/>
  <cp:lastModifiedBy>Microsoft Office User</cp:lastModifiedBy>
  <cp:revision>2</cp:revision>
  <dcterms:created xsi:type="dcterms:W3CDTF">2020-01-23T22:41:00Z</dcterms:created>
  <dcterms:modified xsi:type="dcterms:W3CDTF">2020-01-23T22:41:00Z</dcterms:modified>
</cp:coreProperties>
</file>