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9200" w14:textId="77777777" w:rsidR="00C43841" w:rsidRPr="00CC3E22" w:rsidRDefault="00C43841" w:rsidP="00CC3E2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GlyphLessFont"/>
          <w:b/>
          <w:bCs/>
        </w:rPr>
      </w:pPr>
      <w:r w:rsidRPr="00CC3E22">
        <w:rPr>
          <w:rFonts w:ascii="Comic Sans MS" w:hAnsi="Comic Sans MS" w:cs="GlyphLessFont"/>
          <w:b/>
          <w:bCs/>
        </w:rPr>
        <w:t>FIDEI</w:t>
      </w:r>
      <w:r w:rsidR="00DC4F5A" w:rsidRPr="00CC3E22">
        <w:rPr>
          <w:rFonts w:ascii="Comic Sans MS" w:hAnsi="Comic Sans MS" w:cs="GlyphLessFont"/>
          <w:b/>
          <w:bCs/>
        </w:rPr>
        <w:t>COMISO DE INVERSIÓN Y ADMINISTRACIÓN</w:t>
      </w:r>
    </w:p>
    <w:p w14:paraId="645394C0" w14:textId="77777777" w:rsidR="00CC3E22" w:rsidRDefault="00CC3E22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17651042" w14:textId="72488CEF" w:rsidR="00DC4F5A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Que por instrumento número doce mi</w:t>
      </w:r>
      <w:r w:rsidR="00C43841" w:rsidRPr="009B2806">
        <w:rPr>
          <w:rFonts w:ascii="Comic Sans MS" w:hAnsi="Comic Sans MS" w:cs="GlyphLessFont"/>
        </w:rPr>
        <w:t>l o</w:t>
      </w:r>
      <w:r w:rsidRPr="009B2806">
        <w:rPr>
          <w:rFonts w:ascii="Comic Sans MS" w:hAnsi="Comic Sans MS" w:cs="GlyphLessFont"/>
        </w:rPr>
        <w:t xml:space="preserve">chocientos cincuenta y dos, de fecha </w:t>
      </w:r>
      <w:r w:rsidR="00C43841" w:rsidRPr="009B2806">
        <w:rPr>
          <w:rFonts w:ascii="Comic Sans MS" w:hAnsi="Comic Sans MS" w:cs="GlyphLessFont"/>
        </w:rPr>
        <w:t>tres</w:t>
      </w:r>
      <w:r w:rsidRPr="009B2806">
        <w:rPr>
          <w:rFonts w:ascii="Comic Sans MS" w:hAnsi="Comic Sans MS" w:cs="GlyphLessFont"/>
        </w:rPr>
        <w:t xml:space="preserve"> de noviembre de dos mil dieciocho, </w:t>
      </w:r>
      <w:r w:rsidR="00C43841" w:rsidRPr="009B2806">
        <w:rPr>
          <w:rFonts w:ascii="Comic Sans MS" w:hAnsi="Comic Sans MS" w:cs="GlyphLessFont"/>
        </w:rPr>
        <w:t>otorgado a</w:t>
      </w:r>
      <w:r w:rsidRPr="009B2806">
        <w:rPr>
          <w:rFonts w:ascii="Comic Sans MS" w:hAnsi="Comic Sans MS" w:cs="GlyphLessFont"/>
        </w:rPr>
        <w:t xml:space="preserve">nte mí </w:t>
      </w:r>
      <w:r w:rsidR="00C43841" w:rsidRPr="009B2806">
        <w:rPr>
          <w:rFonts w:ascii="Comic Sans MS" w:hAnsi="Comic Sans MS" w:cs="GlyphLessFont"/>
        </w:rPr>
        <w:t xml:space="preserve">NOTARIO </w:t>
      </w:r>
      <w:r w:rsidRPr="009B2806">
        <w:rPr>
          <w:rFonts w:ascii="Comic Sans MS" w:hAnsi="Comic Sans MS" w:cs="GlyphLessFont"/>
        </w:rPr>
        <w:t>se hizo constar el Contrato de Fideicomiso de Inversión y Administración, que celebraron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Por uno parte los señores</w:t>
      </w:r>
      <w:r w:rsidR="00C43841" w:rsidRPr="009B2806">
        <w:rPr>
          <w:rFonts w:ascii="Comic Sans MS" w:hAnsi="Comic Sans MS" w:cs="GlyphLessFont"/>
        </w:rPr>
        <w:t xml:space="preserve"> UN DOS TRES POR MI Y TODOS MIS COMPAÑEROS </w:t>
      </w:r>
      <w:r w:rsidRPr="009B2806">
        <w:rPr>
          <w:rFonts w:ascii="Comic Sans MS" w:hAnsi="Comic Sans MS" w:cs="GlyphLessFont"/>
        </w:rPr>
        <w:t>como fi</w:t>
      </w:r>
      <w:r w:rsidR="00C43841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eicomitentes y/o fideicomisa</w:t>
      </w:r>
      <w:r w:rsidR="00C43841" w:rsidRPr="009B2806">
        <w:rPr>
          <w:rFonts w:ascii="Comic Sans MS" w:hAnsi="Comic Sans MS" w:cs="GlyphLessFont"/>
        </w:rPr>
        <w:t>ri</w:t>
      </w:r>
      <w:r w:rsidRPr="009B2806">
        <w:rPr>
          <w:rFonts w:ascii="Comic Sans MS" w:hAnsi="Comic Sans MS" w:cs="GlyphLessFont"/>
        </w:rPr>
        <w:t>os, y por otra parte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“BANCA </w:t>
      </w:r>
      <w:r w:rsidR="00C43841" w:rsidRPr="009B2806">
        <w:rPr>
          <w:rFonts w:ascii="Comic Sans MS" w:hAnsi="Comic Sans MS" w:cs="GlyphLessFont"/>
        </w:rPr>
        <w:t>DE LA ILUSIÓN</w:t>
      </w:r>
      <w:r w:rsidRPr="009B2806">
        <w:rPr>
          <w:rFonts w:ascii="Comic Sans MS" w:hAnsi="Comic Sans MS" w:cs="GlyphLessFont"/>
        </w:rPr>
        <w:t xml:space="preserve">”, SOCIEDAD ANÓNIMA, INSTITUCIÓN DE BANCA MÚLTIPLE, GRUPO FINANCIERO </w:t>
      </w:r>
      <w:r w:rsidR="00C43841" w:rsidRPr="009B2806">
        <w:rPr>
          <w:rFonts w:ascii="Comic Sans MS" w:hAnsi="Comic Sans MS" w:cs="GlyphLessFont"/>
        </w:rPr>
        <w:t>DEL TURISTA</w:t>
      </w:r>
      <w:r w:rsidRPr="009B2806">
        <w:rPr>
          <w:rFonts w:ascii="Comic Sans MS" w:hAnsi="Comic Sans MS" w:cs="GlyphLessFont"/>
        </w:rPr>
        <w:t>,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co</w:t>
      </w:r>
      <w:r w:rsidR="009B2806">
        <w:rPr>
          <w:rFonts w:ascii="Comic Sans MS" w:hAnsi="Comic Sans MS" w:cs="GlyphLessFont"/>
        </w:rPr>
        <w:t>m</w:t>
      </w:r>
      <w:r w:rsidRPr="009B2806">
        <w:rPr>
          <w:rFonts w:ascii="Comic Sans MS" w:hAnsi="Comic Sans MS" w:cs="GlyphLessFont"/>
        </w:rPr>
        <w:t>o "</w:t>
      </w:r>
      <w:r w:rsidR="00C43841" w:rsidRPr="009B2806">
        <w:rPr>
          <w:rFonts w:ascii="Comic Sans MS" w:hAnsi="Comic Sans MS" w:cs="GlyphLessFont"/>
        </w:rPr>
        <w:t>FIDU</w:t>
      </w:r>
      <w:r w:rsidRPr="009B2806">
        <w:rPr>
          <w:rFonts w:ascii="Comic Sans MS" w:hAnsi="Comic Sans MS" w:cs="GlyphLessFont"/>
        </w:rPr>
        <w:t>CIARIA"</w:t>
      </w:r>
    </w:p>
    <w:p w14:paraId="7AA4F47F" w14:textId="77777777" w:rsidR="009B2806" w:rsidRPr="009B2806" w:rsidRDefault="009B2806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6762AC4F" w14:textId="77777777" w:rsidR="00C43841" w:rsidRPr="009B2806" w:rsidRDefault="00DC4F5A" w:rsidP="009B280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GlyphLessFont"/>
          <w:b/>
          <w:bCs/>
        </w:rPr>
      </w:pPr>
      <w:r w:rsidRPr="009B2806">
        <w:rPr>
          <w:rFonts w:ascii="Comic Sans MS" w:hAnsi="Comic Sans MS" w:cs="GlyphLessFont"/>
          <w:b/>
          <w:bCs/>
        </w:rPr>
        <w:t>DECLARACIONES</w:t>
      </w:r>
    </w:p>
    <w:p w14:paraId="45DD8258" w14:textId="25449650" w:rsidR="006C179C" w:rsidRDefault="00DC4F5A" w:rsidP="009B280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Declaran los Fideic</w:t>
      </w:r>
      <w:r w:rsidR="00C43841" w:rsidRPr="009B2806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>mite</w:t>
      </w:r>
      <w:r w:rsidR="00C43841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tes y</w:t>
      </w:r>
      <w:r w:rsidR="00C43841" w:rsidRPr="009B2806">
        <w:rPr>
          <w:rFonts w:ascii="Comic Sans MS" w:hAnsi="Comic Sans MS" w:cs="GlyphLessFont"/>
        </w:rPr>
        <w:t xml:space="preserve"> fideicomisarios</w:t>
      </w:r>
      <w:r w:rsidRPr="009B2806">
        <w:rPr>
          <w:rFonts w:ascii="Comic Sans MS" w:hAnsi="Comic Sans MS" w:cs="GlyphLessFont"/>
        </w:rPr>
        <w:t>, por su propio derec</w:t>
      </w:r>
      <w:r w:rsidR="00C43841" w:rsidRPr="009B2806">
        <w:rPr>
          <w:rFonts w:ascii="Comic Sans MS" w:hAnsi="Comic Sans MS" w:cs="GlyphLessFont"/>
        </w:rPr>
        <w:t>h</w:t>
      </w:r>
      <w:r w:rsidRPr="009B2806">
        <w:rPr>
          <w:rFonts w:ascii="Comic Sans MS" w:hAnsi="Comic Sans MS" w:cs="GlyphLessFont"/>
        </w:rPr>
        <w:t>o y/o a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través </w:t>
      </w:r>
      <w:r w:rsidR="00C43841" w:rsidRPr="009B2806">
        <w:rPr>
          <w:rFonts w:ascii="Comic Sans MS" w:hAnsi="Comic Sans MS" w:cs="GlyphLessFont"/>
        </w:rPr>
        <w:t>de su</w:t>
      </w:r>
      <w:r w:rsidRPr="009B2806">
        <w:rPr>
          <w:rFonts w:ascii="Comic Sans MS" w:hAnsi="Comic Sans MS" w:cs="GlyphLessFont"/>
        </w:rPr>
        <w:t xml:space="preserve"> representante legal. Que es su v</w:t>
      </w:r>
      <w:r w:rsidR="00C43841" w:rsidRPr="009B2806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>luntad celebrar el presente Contrato, con el objeto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de obligarse a rea</w:t>
      </w:r>
      <w:r w:rsidR="00C43841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 xml:space="preserve">izar </w:t>
      </w:r>
      <w:r w:rsidR="00C43841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portaciones de recursos de los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fideic</w:t>
      </w:r>
      <w:r w:rsidR="00C43841" w:rsidRPr="009B2806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>m</w:t>
      </w:r>
      <w:r w:rsidR="00C43841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tentes con el fin de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des</w:t>
      </w:r>
      <w:r w:rsidR="00C43841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</w:t>
      </w:r>
      <w:r w:rsidR="00C43841" w:rsidRPr="009B2806">
        <w:rPr>
          <w:rFonts w:ascii="Comic Sans MS" w:hAnsi="Comic Sans MS" w:cs="GlyphLessFont"/>
        </w:rPr>
        <w:t>rollar</w:t>
      </w:r>
      <w:r w:rsidRPr="009B2806">
        <w:rPr>
          <w:rFonts w:ascii="Comic Sans MS" w:hAnsi="Comic Sans MS" w:cs="GlyphLessFont"/>
        </w:rPr>
        <w:t xml:space="preserve"> y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const</w:t>
      </w:r>
      <w:r w:rsidR="00C43841" w:rsidRPr="009B2806">
        <w:rPr>
          <w:rFonts w:ascii="Comic Sans MS" w:hAnsi="Comic Sans MS" w:cs="GlyphLessFont"/>
        </w:rPr>
        <w:t>ruir</w:t>
      </w:r>
      <w:r w:rsidRPr="009B2806">
        <w:rPr>
          <w:rFonts w:ascii="Comic Sans MS" w:hAnsi="Comic Sans MS" w:cs="GlyphLessFont"/>
        </w:rPr>
        <w:t xml:space="preserve"> e</w:t>
      </w:r>
      <w:r w:rsidR="00C43841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 </w:t>
      </w:r>
      <w:r w:rsidR="00C43841" w:rsidRPr="009B2806">
        <w:rPr>
          <w:rFonts w:ascii="Comic Sans MS" w:hAnsi="Comic Sans MS" w:cs="GlyphLessFont"/>
        </w:rPr>
        <w:t>lo p</w:t>
      </w:r>
      <w:r w:rsidRPr="009B2806">
        <w:rPr>
          <w:rFonts w:ascii="Comic Sans MS" w:hAnsi="Comic Sans MS" w:cs="GlyphLessFont"/>
        </w:rPr>
        <w:t xml:space="preserve">ersonal y no </w:t>
      </w:r>
      <w:r w:rsidR="00C43841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 través del Fideicomiso u</w:t>
      </w:r>
      <w:r w:rsidR="00C43841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 Conjunto Habitacional sobre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el Inmueble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ubicado en</w:t>
      </w:r>
      <w:r w:rsidR="00C43841" w:rsidRPr="009B2806">
        <w:rPr>
          <w:rFonts w:ascii="Comic Sans MS" w:hAnsi="Comic Sans MS" w:cs="GlyphLessFont"/>
        </w:rPr>
        <w:t xml:space="preserve"> XXXXXXX,</w:t>
      </w:r>
      <w:r w:rsidRPr="009B2806">
        <w:rPr>
          <w:rFonts w:ascii="Comic Sans MS" w:hAnsi="Comic Sans MS" w:cs="GlyphLessFont"/>
        </w:rPr>
        <w:t xml:space="preserve"> Fraccionamiento Haciend</w:t>
      </w:r>
      <w:r w:rsidR="00C43841" w:rsidRPr="009B2806">
        <w:rPr>
          <w:rFonts w:ascii="Comic Sans MS" w:hAnsi="Comic Sans MS" w:cs="GlyphLessFont"/>
        </w:rPr>
        <w:t>a de Cortés</w:t>
      </w:r>
      <w:r w:rsidRPr="009B2806">
        <w:rPr>
          <w:rFonts w:ascii="Comic Sans MS" w:hAnsi="Comic Sans MS" w:cs="GlyphLessFont"/>
        </w:rPr>
        <w:t>,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Colo</w:t>
      </w:r>
      <w:r w:rsidR="00C43841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ia </w:t>
      </w:r>
      <w:r w:rsidR="00C43841" w:rsidRPr="009B2806">
        <w:rPr>
          <w:rFonts w:ascii="Comic Sans MS" w:hAnsi="Comic Sans MS" w:cs="GlyphLessFont"/>
        </w:rPr>
        <w:t>XXXXXXX</w:t>
      </w:r>
      <w:r w:rsidRPr="009B2806">
        <w:rPr>
          <w:rFonts w:ascii="Comic Sans MS" w:hAnsi="Comic Sans MS" w:cs="GlyphLessFont"/>
        </w:rPr>
        <w:t xml:space="preserve">, Delegación Álvaro </w:t>
      </w:r>
      <w:r w:rsidR="00C43841" w:rsidRPr="009B2806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>bregón, Ciudad de México, (</w:t>
      </w:r>
      <w:r w:rsidR="00C43841" w:rsidRPr="009B2806">
        <w:rPr>
          <w:rFonts w:ascii="Comic Sans MS" w:hAnsi="Comic Sans MS" w:cs="GlyphLessFont"/>
        </w:rPr>
        <w:t xml:space="preserve">en lo sucesivo </w:t>
      </w:r>
      <w:r w:rsidRPr="009B2806">
        <w:rPr>
          <w:rFonts w:ascii="Comic Sans MS" w:hAnsi="Comic Sans MS" w:cs="GlyphLessFont"/>
        </w:rPr>
        <w:t>el “Conjunto Habitacional”)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en el enten</w:t>
      </w:r>
      <w:r w:rsidR="00C43841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ido que di</w:t>
      </w:r>
      <w:r w:rsidR="00C43841" w:rsidRPr="009B2806">
        <w:rPr>
          <w:rFonts w:ascii="Comic Sans MS" w:hAnsi="Comic Sans MS" w:cs="GlyphLessFont"/>
        </w:rPr>
        <w:t>ch</w:t>
      </w:r>
      <w:r w:rsidRPr="009B2806">
        <w:rPr>
          <w:rFonts w:ascii="Comic Sans MS" w:hAnsi="Comic Sans MS" w:cs="GlyphLessFont"/>
        </w:rPr>
        <w:t>o Conjunto no formará p</w:t>
      </w:r>
      <w:r w:rsidR="00C43841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rte del Patrimonio del presente F</w:t>
      </w:r>
      <w:r w:rsidR="00C43841" w:rsidRPr="009B2806">
        <w:rPr>
          <w:rFonts w:ascii="Comic Sans MS" w:hAnsi="Comic Sans MS" w:cs="GlyphLessFont"/>
        </w:rPr>
        <w:t>ideicomiso</w:t>
      </w:r>
      <w:r w:rsidRPr="009B2806">
        <w:rPr>
          <w:rFonts w:ascii="Comic Sans MS" w:hAnsi="Comic Sans MS" w:cs="GlyphLessFont"/>
        </w:rPr>
        <w:t>, ya</w:t>
      </w:r>
      <w:r w:rsidR="00C43841" w:rsidRPr="009B2806">
        <w:rPr>
          <w:rFonts w:ascii="Comic Sans MS" w:hAnsi="Comic Sans MS" w:cs="GlyphLessFont"/>
        </w:rPr>
        <w:t xml:space="preserve"> q</w:t>
      </w:r>
      <w:r w:rsidRPr="009B2806">
        <w:rPr>
          <w:rFonts w:ascii="Comic Sans MS" w:hAnsi="Comic Sans MS" w:cs="GlyphLessFont"/>
        </w:rPr>
        <w:t>ue es</w:t>
      </w:r>
      <w:r w:rsidR="00C43841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 xml:space="preserve">e </w:t>
      </w:r>
      <w:r w:rsidR="00C43841" w:rsidRPr="009B2806">
        <w:rPr>
          <w:rFonts w:ascii="Comic Sans MS" w:hAnsi="Comic Sans MS" w:cs="GlyphLessFont"/>
        </w:rPr>
        <w:t>ú</w:t>
      </w:r>
      <w:r w:rsidRPr="009B2806">
        <w:rPr>
          <w:rFonts w:ascii="Comic Sans MS" w:hAnsi="Comic Sans MS" w:cs="GlyphLessFont"/>
        </w:rPr>
        <w:t>ltimo únicamente si</w:t>
      </w:r>
      <w:r w:rsidR="00C43841" w:rsidRPr="009B2806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ve como concentrador de recu</w:t>
      </w:r>
      <w:r w:rsidR="00C43841" w:rsidRPr="009B2806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sos, g</w:t>
      </w:r>
      <w:r w:rsidR="00C43841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ra</w:t>
      </w:r>
      <w:r w:rsidR="00C43841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tizando el destino y</w:t>
      </w:r>
      <w:r w:rsidR="00C43841" w:rsidRPr="009B2806">
        <w:rPr>
          <w:rFonts w:ascii="Comic Sans MS" w:hAnsi="Comic Sans MS" w:cs="GlyphLessFont"/>
        </w:rPr>
        <w:t xml:space="preserve"> a</w:t>
      </w:r>
      <w:r w:rsidRPr="009B2806">
        <w:rPr>
          <w:rFonts w:ascii="Comic Sans MS" w:hAnsi="Comic Sans MS" w:cs="GlyphLessFont"/>
        </w:rPr>
        <w:t>plicación de los mismos.</w:t>
      </w:r>
    </w:p>
    <w:p w14:paraId="53473D60" w14:textId="77777777" w:rsidR="009B2806" w:rsidRPr="009B2806" w:rsidRDefault="009B2806" w:rsidP="009B28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29E982CC" w14:textId="77777777" w:rsidR="006C179C" w:rsidRPr="009B2806" w:rsidRDefault="00DC4F5A" w:rsidP="009B280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Que los recursos derivados de la enajenación de los derechos de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copropiedad y/o de las unidades priva</w:t>
      </w:r>
      <w:r w:rsidR="006C179C" w:rsidRPr="009B2806">
        <w:rPr>
          <w:rFonts w:ascii="Comic Sans MS" w:hAnsi="Comic Sans MS" w:cs="GlyphLessFont"/>
        </w:rPr>
        <w:t>tivos</w:t>
      </w:r>
      <w:r w:rsidRPr="009B2806">
        <w:rPr>
          <w:rFonts w:ascii="Comic Sans MS" w:hAnsi="Comic Sans MS" w:cs="GlyphLessFont"/>
        </w:rPr>
        <w:t xml:space="preserve"> del Co</w:t>
      </w:r>
      <w:r w:rsidR="006C179C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junto Habitacional (</w:t>
      </w:r>
      <w:r w:rsidR="006C179C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os</w:t>
      </w:r>
      <w:r w:rsidR="006C179C" w:rsidRPr="009B2806">
        <w:rPr>
          <w:rFonts w:ascii="Comic Sans MS" w:hAnsi="Comic Sans MS" w:cs="GlyphLessFont"/>
        </w:rPr>
        <w:t xml:space="preserve"> d</w:t>
      </w:r>
      <w:r w:rsidRPr="009B2806">
        <w:rPr>
          <w:rFonts w:ascii="Comic Sans MS" w:hAnsi="Comic Sans MS" w:cs="GlyphLessFont"/>
        </w:rPr>
        <w:t>epartamentos)</w:t>
      </w:r>
      <w:r w:rsidR="006C179C" w:rsidRPr="009B2806">
        <w:rPr>
          <w:rFonts w:ascii="Comic Sans MS" w:hAnsi="Comic Sans MS" w:cs="GlyphLessFont"/>
        </w:rPr>
        <w:t xml:space="preserve"> r</w:t>
      </w:r>
      <w:r w:rsidRPr="009B2806">
        <w:rPr>
          <w:rFonts w:ascii="Comic Sans MS" w:hAnsi="Comic Sans MS" w:cs="GlyphLessFont"/>
        </w:rPr>
        <w:t>especto de los contratos públicos o privados que ce</w:t>
      </w:r>
      <w:r w:rsidR="006C179C" w:rsidRPr="009B2806">
        <w:rPr>
          <w:rFonts w:ascii="Comic Sans MS" w:hAnsi="Comic Sans MS" w:cs="GlyphLessFont"/>
        </w:rPr>
        <w:t>le</w:t>
      </w:r>
      <w:r w:rsidRPr="009B2806">
        <w:rPr>
          <w:rFonts w:ascii="Comic Sans MS" w:hAnsi="Comic Sans MS" w:cs="GlyphLessFont"/>
        </w:rPr>
        <w:t xml:space="preserve">bren directamente los </w:t>
      </w:r>
      <w:r w:rsidR="006C179C" w:rsidRPr="009B2806">
        <w:rPr>
          <w:rFonts w:ascii="Comic Sans MS" w:hAnsi="Comic Sans MS" w:cs="GlyphLessFont"/>
        </w:rPr>
        <w:t>f</w:t>
      </w:r>
      <w:r w:rsidRPr="009B2806">
        <w:rPr>
          <w:rFonts w:ascii="Comic Sans MS" w:hAnsi="Comic Sans MS" w:cs="GlyphLessFont"/>
        </w:rPr>
        <w:t>ideicomitentes o por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conducto de su (s) apoderado</w:t>
      </w:r>
      <w:r w:rsidR="006C179C" w:rsidRPr="009B2806">
        <w:rPr>
          <w:rFonts w:ascii="Comic Sans MS" w:hAnsi="Comic Sans MS" w:cs="GlyphLessFont"/>
        </w:rPr>
        <w:t>(</w:t>
      </w:r>
      <w:r w:rsidRPr="009B2806">
        <w:rPr>
          <w:rFonts w:ascii="Comic Sans MS" w:hAnsi="Comic Sans MS" w:cs="GlyphLessFont"/>
        </w:rPr>
        <w:t>s</w:t>
      </w:r>
      <w:r w:rsidR="006C179C" w:rsidRPr="009B2806">
        <w:rPr>
          <w:rFonts w:ascii="Comic Sans MS" w:hAnsi="Comic Sans MS" w:cs="GlyphLessFont"/>
        </w:rPr>
        <w:t>)</w:t>
      </w:r>
      <w:r w:rsidRPr="009B2806">
        <w:rPr>
          <w:rFonts w:ascii="Comic Sans MS" w:hAnsi="Comic Sans MS" w:cs="GlyphLessFont"/>
        </w:rPr>
        <w:t xml:space="preserve"> y/o promotores estableciéndose desd</w:t>
      </w:r>
      <w:r w:rsidR="006C179C" w:rsidRPr="009B2806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 xml:space="preserve"> este momento que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dicho Conjunto Habitacional y las co</w:t>
      </w:r>
      <w:r w:rsidR="006C179C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struccio</w:t>
      </w:r>
      <w:r w:rsidR="006C179C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es no form</w:t>
      </w:r>
      <w:r w:rsidR="006C179C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rán par</w:t>
      </w:r>
      <w:r w:rsidR="006C179C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e del Patrimonio del presente</w:t>
      </w:r>
      <w:r w:rsidR="006C179C" w:rsidRPr="009B2806">
        <w:rPr>
          <w:rFonts w:ascii="Comic Sans MS" w:hAnsi="Comic Sans MS" w:cs="GlyphLessFont"/>
        </w:rPr>
        <w:t xml:space="preserve"> f</w:t>
      </w:r>
      <w:r w:rsidRPr="009B2806">
        <w:rPr>
          <w:rFonts w:ascii="Comic Sans MS" w:hAnsi="Comic Sans MS" w:cs="GlyphLessFont"/>
        </w:rPr>
        <w:t>i</w:t>
      </w:r>
      <w:r w:rsidR="006C179C" w:rsidRPr="009B2806">
        <w:rPr>
          <w:rFonts w:ascii="Comic Sans MS" w:hAnsi="Comic Sans MS" w:cs="GlyphLessFont"/>
        </w:rPr>
        <w:t>dei</w:t>
      </w:r>
      <w:r w:rsidRPr="009B2806">
        <w:rPr>
          <w:rFonts w:ascii="Comic Sans MS" w:hAnsi="Comic Sans MS" w:cs="GlyphLessFont"/>
        </w:rPr>
        <w:t xml:space="preserve">comiso, serán, </w:t>
      </w:r>
      <w:r w:rsidR="006C179C" w:rsidRPr="009B2806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ecursos que pueden recibirse en lo cuenta de Fideicomiso por cuenta y orden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de los Fideicomitentes</w:t>
      </w:r>
      <w:r w:rsidR="006C179C" w:rsidRPr="009B2806">
        <w:rPr>
          <w:rFonts w:ascii="Comic Sans MS" w:hAnsi="Comic Sans MS" w:cs="GlyphLessFont"/>
        </w:rPr>
        <w:t>.</w:t>
      </w:r>
    </w:p>
    <w:p w14:paraId="79AFE777" w14:textId="77777777" w:rsidR="006C179C" w:rsidRPr="009B2806" w:rsidRDefault="006C179C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73B0FC84" w14:textId="13407294" w:rsidR="009B2806" w:rsidRDefault="00DC4F5A" w:rsidP="009B280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  <w:b/>
          <w:bCs/>
        </w:rPr>
        <w:t>CLÁUSULAS</w:t>
      </w:r>
    </w:p>
    <w:p w14:paraId="2A784D91" w14:textId="77777777" w:rsidR="009B2806" w:rsidRDefault="009B2806" w:rsidP="009B280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GlyphLessFont"/>
        </w:rPr>
      </w:pPr>
    </w:p>
    <w:p w14:paraId="1934638E" w14:textId="7B7FDF93" w:rsidR="006C179C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  <w:b/>
          <w:bCs/>
        </w:rPr>
      </w:pPr>
      <w:r w:rsidRPr="009B2806">
        <w:rPr>
          <w:rFonts w:ascii="Comic Sans MS" w:hAnsi="Comic Sans MS" w:cs="GlyphLessFont"/>
          <w:b/>
          <w:bCs/>
        </w:rPr>
        <w:t>PRIMERA</w:t>
      </w:r>
      <w:r w:rsidR="006C179C" w:rsidRPr="009B2806">
        <w:rPr>
          <w:rFonts w:ascii="Comic Sans MS" w:hAnsi="Comic Sans MS" w:cs="GlyphLessFont"/>
          <w:b/>
          <w:bCs/>
        </w:rPr>
        <w:t>. CONS</w:t>
      </w:r>
      <w:r w:rsidRPr="009B2806">
        <w:rPr>
          <w:rFonts w:ascii="Comic Sans MS" w:hAnsi="Comic Sans MS" w:cs="GlyphLessFont"/>
          <w:b/>
          <w:bCs/>
        </w:rPr>
        <w:t>TITUCIÓN DEL FIDEICOMISO.</w:t>
      </w:r>
    </w:p>
    <w:p w14:paraId="10F3B7AD" w14:textId="3808FEA8" w:rsidR="00744E5D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Los</w:t>
      </w:r>
      <w:r w:rsidR="006C179C" w:rsidRPr="009B2806">
        <w:rPr>
          <w:rFonts w:ascii="Comic Sans MS" w:hAnsi="Comic Sans MS" w:cs="GlyphLessFont"/>
        </w:rPr>
        <w:t xml:space="preserve"> f</w:t>
      </w:r>
      <w:r w:rsidRPr="009B2806">
        <w:rPr>
          <w:rFonts w:ascii="Comic Sans MS" w:hAnsi="Comic Sans MS" w:cs="GlyphLessFont"/>
        </w:rPr>
        <w:t>i</w:t>
      </w:r>
      <w:r w:rsidR="006C179C" w:rsidRPr="009B2806">
        <w:rPr>
          <w:rFonts w:ascii="Comic Sans MS" w:hAnsi="Comic Sans MS" w:cs="GlyphLessFont"/>
        </w:rPr>
        <w:t>dei</w:t>
      </w:r>
      <w:r w:rsidRPr="009B2806">
        <w:rPr>
          <w:rFonts w:ascii="Comic Sans MS" w:hAnsi="Comic Sans MS" w:cs="GlyphLessFont"/>
        </w:rPr>
        <w:t>comiten</w:t>
      </w:r>
      <w:r w:rsidR="006C179C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es en este acto se obligan a afectar al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F</w:t>
      </w:r>
      <w:r w:rsidR="006C179C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deicomiso los recursos en dinero que en este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acto </w:t>
      </w:r>
      <w:r w:rsidR="006C179C" w:rsidRPr="009B2806">
        <w:rPr>
          <w:rFonts w:ascii="Comic Sans MS" w:hAnsi="Comic Sans MS" w:cs="GlyphLessFont"/>
        </w:rPr>
        <w:t xml:space="preserve">o </w:t>
      </w:r>
      <w:r w:rsidRPr="009B2806">
        <w:rPr>
          <w:rFonts w:ascii="Comic Sans MS" w:hAnsi="Comic Sans MS" w:cs="GlyphLessFont"/>
        </w:rPr>
        <w:t xml:space="preserve">posterior a </w:t>
      </w:r>
      <w:r w:rsidR="006C179C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a fi</w:t>
      </w:r>
      <w:r w:rsidR="006C179C" w:rsidRPr="009B2806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 xml:space="preserve">ma de </w:t>
      </w:r>
      <w:r w:rsidR="006C179C" w:rsidRPr="009B2806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>ste Contrato se aport</w:t>
      </w:r>
      <w:r w:rsidR="006C179C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</w:t>
      </w:r>
      <w:r w:rsidR="006C179C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n, así como aquellos que igualmente se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ob</w:t>
      </w:r>
      <w:r w:rsidR="006C179C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 xml:space="preserve">igan a </w:t>
      </w:r>
      <w:r w:rsidR="009B2806">
        <w:rPr>
          <w:rFonts w:ascii="Comic Sans MS" w:hAnsi="Comic Sans MS" w:cs="GlyphLessFont"/>
        </w:rPr>
        <w:t>realizar</w:t>
      </w:r>
      <w:r w:rsidRPr="009B2806">
        <w:rPr>
          <w:rFonts w:ascii="Comic Sans MS" w:hAnsi="Comic Sans MS" w:cs="GlyphLessFont"/>
        </w:rPr>
        <w:t xml:space="preserve"> en el fu</w:t>
      </w:r>
      <w:r w:rsidR="006C179C" w:rsidRPr="009B2806">
        <w:rPr>
          <w:rFonts w:ascii="Comic Sans MS" w:hAnsi="Comic Sans MS" w:cs="GlyphLessFont"/>
        </w:rPr>
        <w:t>tur</w:t>
      </w:r>
      <w:r w:rsidRPr="009B2806">
        <w:rPr>
          <w:rFonts w:ascii="Comic Sans MS" w:hAnsi="Comic Sans MS" w:cs="GlyphLessFont"/>
        </w:rPr>
        <w:t>o y en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</w:t>
      </w:r>
      <w:r w:rsidR="006C179C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so los recursos: derivados de la enajenación de los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</w:t>
      </w:r>
      <w:r w:rsidR="006C179C" w:rsidRPr="009B2806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>r</w:t>
      </w:r>
      <w:r w:rsidR="006C179C" w:rsidRPr="009B2806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>chos de copropiedad y/o los Departamentos que forman parte del Conjunto Habitacional que</w:t>
      </w:r>
      <w:r w:rsidR="006C179C" w:rsidRPr="009B2806">
        <w:rPr>
          <w:rFonts w:ascii="Comic Sans MS" w:hAnsi="Comic Sans MS" w:cs="GlyphLessFont"/>
        </w:rPr>
        <w:t xml:space="preserve"> p</w:t>
      </w:r>
      <w:r w:rsidRPr="009B2806">
        <w:rPr>
          <w:rFonts w:ascii="Comic Sans MS" w:hAnsi="Comic Sans MS" w:cs="GlyphLessFont"/>
        </w:rPr>
        <w:t>ue</w:t>
      </w:r>
      <w:r w:rsidR="006C179C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en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reci</w:t>
      </w:r>
      <w:r w:rsidR="006C179C" w:rsidRPr="009B2806">
        <w:rPr>
          <w:rFonts w:ascii="Comic Sans MS" w:hAnsi="Comic Sans MS" w:cs="GlyphLessFont"/>
        </w:rPr>
        <w:t>b</w:t>
      </w:r>
      <w:r w:rsidRPr="009B2806">
        <w:rPr>
          <w:rFonts w:ascii="Comic Sans MS" w:hAnsi="Comic Sans MS" w:cs="GlyphLessFont"/>
        </w:rPr>
        <w:t>irse en la cuenta del Fidei</w:t>
      </w:r>
      <w:r w:rsidR="006C179C" w:rsidRPr="009B2806">
        <w:rPr>
          <w:rFonts w:ascii="Comic Sans MS" w:hAnsi="Comic Sans MS" w:cs="GlyphLessFont"/>
        </w:rPr>
        <w:t>com</w:t>
      </w:r>
      <w:r w:rsidRPr="009B2806">
        <w:rPr>
          <w:rFonts w:ascii="Comic Sans MS" w:hAnsi="Comic Sans MS" w:cs="GlyphLessFont"/>
        </w:rPr>
        <w:t>iso, por cuenta y ord</w:t>
      </w:r>
      <w:r w:rsidR="006C179C" w:rsidRPr="009B2806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 xml:space="preserve">n de </w:t>
      </w:r>
      <w:r w:rsidR="006C179C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os fideicomitentes con el</w:t>
      </w:r>
      <w:r w:rsidR="006C179C" w:rsidRPr="009B2806">
        <w:rPr>
          <w:rFonts w:ascii="Comic Sans MS" w:hAnsi="Comic Sans MS" w:cs="GlyphLessFont"/>
        </w:rPr>
        <w:t xml:space="preserve"> p</w:t>
      </w:r>
      <w:r w:rsidRPr="009B2806">
        <w:rPr>
          <w:rFonts w:ascii="Comic Sans MS" w:hAnsi="Comic Sans MS" w:cs="GlyphLessFont"/>
        </w:rPr>
        <w:t>ropós</w:t>
      </w:r>
      <w:r w:rsidR="006C179C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 xml:space="preserve">to de que los </w:t>
      </w:r>
      <w:r w:rsidR="006C179C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estinen al cumplimiento de los fines expresamente señalados en la c</w:t>
      </w:r>
      <w:r w:rsidR="006C179C" w:rsidRPr="009B2806">
        <w:rPr>
          <w:rFonts w:ascii="Comic Sans MS" w:hAnsi="Comic Sans MS" w:cs="GlyphLessFont"/>
        </w:rPr>
        <w:t>lá</w:t>
      </w:r>
      <w:r w:rsidRPr="009B2806">
        <w:rPr>
          <w:rFonts w:ascii="Comic Sans MS" w:hAnsi="Comic Sans MS" w:cs="GlyphLessFont"/>
        </w:rPr>
        <w:t>usul</w:t>
      </w:r>
      <w:r w:rsidR="006C179C" w:rsidRPr="009B2806">
        <w:rPr>
          <w:rFonts w:ascii="Comic Sans MS" w:hAnsi="Comic Sans MS" w:cs="GlyphLessFont"/>
        </w:rPr>
        <w:t>a</w:t>
      </w:r>
      <w:r w:rsid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Cuar</w:t>
      </w:r>
      <w:r w:rsidR="006C179C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a de este Contr</w:t>
      </w:r>
      <w:r w:rsidR="006C179C" w:rsidRPr="009B2806">
        <w:rPr>
          <w:rFonts w:ascii="Comic Sans MS" w:hAnsi="Comic Sans MS" w:cs="GlyphLessFont"/>
        </w:rPr>
        <w:t xml:space="preserve">ato </w:t>
      </w:r>
      <w:r w:rsidRPr="009B2806">
        <w:rPr>
          <w:rFonts w:ascii="Comic Sans MS" w:hAnsi="Comic Sans MS" w:cs="GlyphLessFont"/>
        </w:rPr>
        <w:t>el cual para efectos administra</w:t>
      </w:r>
      <w:r w:rsidR="006C179C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ivos y de contr</w:t>
      </w:r>
      <w:r w:rsidR="006C179C" w:rsidRPr="009B2806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>l, ha asignado a este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lastRenderedPageBreak/>
        <w:t xml:space="preserve">Fideicomiso sí número </w:t>
      </w:r>
      <w:r w:rsidR="006C179C" w:rsidRPr="009B2806">
        <w:rPr>
          <w:rFonts w:ascii="Comic Sans MS" w:hAnsi="Comic Sans MS" w:cs="GlyphLessFont"/>
        </w:rPr>
        <w:t>1234</w:t>
      </w:r>
      <w:r w:rsidRPr="009B2806">
        <w:rPr>
          <w:rFonts w:ascii="Comic Sans MS" w:hAnsi="Comic Sans MS" w:cs="GlyphLessFont"/>
        </w:rPr>
        <w:t>/2018, por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lo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que cual</w:t>
      </w:r>
      <w:r w:rsidR="006C179C" w:rsidRPr="009B2806">
        <w:rPr>
          <w:rFonts w:ascii="Comic Sans MS" w:hAnsi="Comic Sans MS" w:cs="GlyphLessFont"/>
        </w:rPr>
        <w:t>q</w:t>
      </w:r>
      <w:r w:rsidRPr="009B2806">
        <w:rPr>
          <w:rFonts w:ascii="Comic Sans MS" w:hAnsi="Comic Sans MS" w:cs="GlyphLessFont"/>
        </w:rPr>
        <w:t xml:space="preserve">uier comunicado o </w:t>
      </w:r>
      <w:r w:rsidR="006C179C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ns</w:t>
      </w:r>
      <w:r w:rsidR="006C179C" w:rsidRPr="009B2806">
        <w:rPr>
          <w:rFonts w:ascii="Comic Sans MS" w:hAnsi="Comic Sans MS" w:cs="GlyphLessFont"/>
        </w:rPr>
        <w:t>tr</w:t>
      </w:r>
      <w:r w:rsidRPr="009B2806">
        <w:rPr>
          <w:rFonts w:ascii="Comic Sans MS" w:hAnsi="Comic Sans MS" w:cs="GlyphLessFont"/>
        </w:rPr>
        <w:t xml:space="preserve">ucción que </w:t>
      </w:r>
      <w:r w:rsidR="00744E5D" w:rsidRPr="009B2806">
        <w:rPr>
          <w:rFonts w:ascii="Comic Sans MS" w:hAnsi="Comic Sans MS" w:cs="GlyphLessFont"/>
        </w:rPr>
        <w:t>emitan</w:t>
      </w:r>
      <w:r w:rsidRPr="009B2806">
        <w:rPr>
          <w:rFonts w:ascii="Comic Sans MS" w:hAnsi="Comic Sans MS" w:cs="GlyphLessFont"/>
        </w:rPr>
        <w:t xml:space="preserve"> </w:t>
      </w:r>
      <w:r w:rsidR="00744E5D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os Fideicomiten</w:t>
      </w:r>
      <w:r w:rsidR="00744E5D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es o el Comité Técnico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de</w:t>
      </w:r>
      <w:r w:rsidR="00744E5D" w:rsidRPr="009B2806">
        <w:rPr>
          <w:rFonts w:ascii="Comic Sans MS" w:hAnsi="Comic Sans MS" w:cs="GlyphLessFont"/>
        </w:rPr>
        <w:t>b</w:t>
      </w:r>
      <w:r w:rsidRPr="009B2806">
        <w:rPr>
          <w:rFonts w:ascii="Comic Sans MS" w:hAnsi="Comic Sans MS" w:cs="GlyphLessFont"/>
        </w:rPr>
        <w:t>erán hacer referencia al número antes cit</w:t>
      </w:r>
      <w:r w:rsidR="00744E5D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do.</w:t>
      </w:r>
    </w:p>
    <w:p w14:paraId="7A992DD9" w14:textId="77777777" w:rsidR="00744E5D" w:rsidRPr="009B2806" w:rsidRDefault="00744E5D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46A20C99" w14:textId="77777777" w:rsidR="00744E5D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Banc</w:t>
      </w:r>
      <w:r w:rsidR="00744E5D" w:rsidRPr="009B2806">
        <w:rPr>
          <w:rFonts w:ascii="Comic Sans MS" w:hAnsi="Comic Sans MS" w:cs="GlyphLessFont"/>
        </w:rPr>
        <w:t>o de la Ilusión</w:t>
      </w:r>
      <w:r w:rsidRPr="009B2806">
        <w:rPr>
          <w:rFonts w:ascii="Comic Sans MS" w:hAnsi="Comic Sans MS" w:cs="GlyphLessFont"/>
        </w:rPr>
        <w:t>, Sociedad Anó</w:t>
      </w:r>
      <w:r w:rsidR="00744E5D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ima, Institución </w:t>
      </w:r>
      <w:r w:rsidR="00744E5D" w:rsidRPr="009B2806">
        <w:rPr>
          <w:rFonts w:ascii="Comic Sans MS" w:hAnsi="Comic Sans MS" w:cs="GlyphLessFont"/>
        </w:rPr>
        <w:t xml:space="preserve">de </w:t>
      </w:r>
      <w:r w:rsidRPr="009B2806">
        <w:rPr>
          <w:rFonts w:ascii="Comic Sans MS" w:hAnsi="Comic Sans MS" w:cs="GlyphLessFont"/>
        </w:rPr>
        <w:t>Banc</w:t>
      </w:r>
      <w:r w:rsidR="00744E5D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 M</w:t>
      </w:r>
      <w:r w:rsidR="00744E5D" w:rsidRPr="009B2806">
        <w:rPr>
          <w:rFonts w:ascii="Comic Sans MS" w:hAnsi="Comic Sans MS" w:cs="GlyphLessFont"/>
        </w:rPr>
        <w:t>úl</w:t>
      </w:r>
      <w:r w:rsidRPr="009B2806">
        <w:rPr>
          <w:rFonts w:ascii="Comic Sans MS" w:hAnsi="Comic Sans MS" w:cs="GlyphLessFont"/>
        </w:rPr>
        <w:t>tiple, Grupo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Financiero </w:t>
      </w:r>
      <w:r w:rsidR="00744E5D" w:rsidRPr="009B2806">
        <w:rPr>
          <w:rFonts w:ascii="Comic Sans MS" w:hAnsi="Comic Sans MS" w:cs="GlyphLessFont"/>
        </w:rPr>
        <w:t>del Turista</w:t>
      </w:r>
      <w:r w:rsidRPr="009B2806">
        <w:rPr>
          <w:rFonts w:ascii="Comic Sans MS" w:hAnsi="Comic Sans MS" w:cs="GlyphLessFont"/>
        </w:rPr>
        <w:t xml:space="preserve">, </w:t>
      </w:r>
      <w:r w:rsidR="00744E5D" w:rsidRPr="009B2806">
        <w:rPr>
          <w:rFonts w:ascii="Comic Sans MS" w:hAnsi="Comic Sans MS" w:cs="GlyphLessFont"/>
        </w:rPr>
        <w:t>acepta</w:t>
      </w:r>
      <w:r w:rsidRPr="009B2806">
        <w:rPr>
          <w:rFonts w:ascii="Comic Sans MS" w:hAnsi="Comic Sans MS" w:cs="GlyphLessFont"/>
        </w:rPr>
        <w:t xml:space="preserve"> el c</w:t>
      </w:r>
      <w:r w:rsidR="00744E5D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rgo fiduciaria que por v</w:t>
      </w:r>
      <w:r w:rsidR="00744E5D" w:rsidRPr="009B2806">
        <w:rPr>
          <w:rFonts w:ascii="Comic Sans MS" w:hAnsi="Comic Sans MS" w:cs="GlyphLessFont"/>
        </w:rPr>
        <w:t>irtud</w:t>
      </w:r>
      <w:r w:rsidRPr="009B2806">
        <w:rPr>
          <w:rFonts w:ascii="Comic Sans MS" w:hAnsi="Comic Sans MS" w:cs="GlyphLessFont"/>
        </w:rPr>
        <w:t xml:space="preserve"> de este Contrato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se lo confiere, obligán</w:t>
      </w:r>
      <w:r w:rsidR="00744E5D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ose a desempeñar</w:t>
      </w:r>
      <w:r w:rsidR="00744E5D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o en los términos de este Contrato y de conformidad con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l</w:t>
      </w:r>
      <w:r w:rsidR="00744E5D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s </w:t>
      </w:r>
      <w:r w:rsidR="00744E5D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isposiciones legales sobre ¡a motera, debiendo en todo caso dar cumplimiento a los fines de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este Fi</w:t>
      </w:r>
      <w:r w:rsidR="00744E5D" w:rsidRPr="009B2806">
        <w:rPr>
          <w:rFonts w:ascii="Comic Sans MS" w:hAnsi="Comic Sans MS" w:cs="GlyphLessFont"/>
        </w:rPr>
        <w:t>deicomiso</w:t>
      </w:r>
    </w:p>
    <w:p w14:paraId="51538833" w14:textId="77777777" w:rsidR="00744E5D" w:rsidRPr="009B2806" w:rsidRDefault="00744E5D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31151002" w14:textId="40A04262" w:rsidR="00DC4F5A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La Fiduciaria mantend</w:t>
      </w:r>
      <w:r w:rsidR="00744E5D" w:rsidRPr="009B2806">
        <w:rPr>
          <w:rFonts w:ascii="Comic Sans MS" w:hAnsi="Comic Sans MS" w:cs="GlyphLessFont"/>
        </w:rPr>
        <w:t>rá</w:t>
      </w:r>
      <w:r w:rsidRPr="009B2806">
        <w:rPr>
          <w:rFonts w:ascii="Comic Sans MS" w:hAnsi="Comic Sans MS" w:cs="GlyphLessFont"/>
        </w:rPr>
        <w:t xml:space="preserve"> la </w:t>
      </w:r>
      <w:r w:rsidR="00744E5D" w:rsidRPr="009B2806">
        <w:rPr>
          <w:rFonts w:ascii="Comic Sans MS" w:hAnsi="Comic Sans MS" w:cs="GlyphLessFont"/>
        </w:rPr>
        <w:t>titu</w:t>
      </w:r>
      <w:r w:rsidRPr="009B2806">
        <w:rPr>
          <w:rFonts w:ascii="Comic Sans MS" w:hAnsi="Comic Sans MS" w:cs="GlyphLessFont"/>
        </w:rPr>
        <w:t>laridad de los bienes y derechos f</w:t>
      </w:r>
      <w:r w:rsidR="00744E5D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deicomitidos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y los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des</w:t>
      </w:r>
      <w:r w:rsidR="00744E5D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inar</w:t>
      </w:r>
      <w:r w:rsidR="00744E5D" w:rsidRPr="009B2806">
        <w:rPr>
          <w:rFonts w:ascii="Comic Sans MS" w:hAnsi="Comic Sans MS" w:cs="GlyphLessFont"/>
        </w:rPr>
        <w:t>á</w:t>
      </w:r>
      <w:r w:rsidRPr="009B2806">
        <w:rPr>
          <w:rFonts w:ascii="Comic Sans MS" w:hAnsi="Comic Sans MS" w:cs="GlyphLessFont"/>
        </w:rPr>
        <w:t xml:space="preserve"> exclus</w:t>
      </w:r>
      <w:r w:rsidR="00744E5D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vame</w:t>
      </w:r>
      <w:r w:rsidR="00744E5D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te </w:t>
      </w:r>
      <w:r w:rsidR="00744E5D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l cumplimiento de los fines de este Fideicomiso.</w:t>
      </w:r>
    </w:p>
    <w:p w14:paraId="4F5F45A9" w14:textId="77777777" w:rsidR="00744E5D" w:rsidRPr="009B2806" w:rsidRDefault="00744E5D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7DE080DD" w14:textId="783FB114" w:rsidR="00744E5D" w:rsidRPr="009B2806" w:rsidRDefault="00744E5D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  <w:b/>
          <w:bCs/>
        </w:rPr>
        <w:t>S</w:t>
      </w:r>
      <w:r w:rsidR="00DC4F5A" w:rsidRPr="009B2806">
        <w:rPr>
          <w:rFonts w:ascii="Comic Sans MS" w:hAnsi="Comic Sans MS" w:cs="GlyphLessFont"/>
          <w:b/>
          <w:bCs/>
        </w:rPr>
        <w:t>EGUNDA.</w:t>
      </w:r>
      <w:r w:rsidR="009B2806" w:rsidRPr="009B2806">
        <w:rPr>
          <w:rFonts w:ascii="Comic Sans MS" w:hAnsi="Comic Sans MS" w:cs="GlyphLessFont"/>
          <w:b/>
          <w:bCs/>
        </w:rPr>
        <w:t xml:space="preserve"> </w:t>
      </w:r>
      <w:r w:rsidR="00DC4F5A" w:rsidRPr="009B2806">
        <w:rPr>
          <w:rFonts w:ascii="Comic Sans MS" w:hAnsi="Comic Sans MS" w:cs="GlyphLessFont"/>
          <w:b/>
          <w:bCs/>
        </w:rPr>
        <w:t>PARTES DEL</w:t>
      </w:r>
      <w:r w:rsidRPr="009B2806">
        <w:rPr>
          <w:rFonts w:ascii="Comic Sans MS" w:hAnsi="Comic Sans MS" w:cs="GlyphLessFont"/>
          <w:b/>
          <w:bCs/>
        </w:rPr>
        <w:t xml:space="preserve"> </w:t>
      </w:r>
      <w:r w:rsidR="00DC4F5A" w:rsidRPr="009B2806">
        <w:rPr>
          <w:rFonts w:ascii="Comic Sans MS" w:hAnsi="Comic Sans MS" w:cs="GlyphLessFont"/>
          <w:b/>
          <w:bCs/>
        </w:rPr>
        <w:t>FIDEICOMISO</w:t>
      </w:r>
      <w:r w:rsidR="00DC4F5A" w:rsidRPr="009B2806">
        <w:rPr>
          <w:rFonts w:ascii="Comic Sans MS" w:hAnsi="Comic Sans MS" w:cs="GlyphLessFont"/>
        </w:rPr>
        <w:t>.</w:t>
      </w:r>
    </w:p>
    <w:p w14:paraId="26EF03E8" w14:textId="77777777" w:rsidR="00744E5D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Son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partes </w:t>
      </w:r>
      <w:r w:rsidR="00744E5D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el presente Fideicomiso:</w:t>
      </w:r>
    </w:p>
    <w:p w14:paraId="35075949" w14:textId="0ED7DE15" w:rsidR="00744E5D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FIDEICOMI</w:t>
      </w:r>
      <w:r w:rsidR="00744E5D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ENTES Y FIDEICOMISARIOS</w:t>
      </w:r>
      <w:r w:rsidR="009B2806">
        <w:rPr>
          <w:rFonts w:ascii="Comic Sans MS" w:hAnsi="Comic Sans MS" w:cs="GlyphLessFont"/>
        </w:rPr>
        <w:t>, cada</w:t>
      </w:r>
      <w:r w:rsidRPr="009B2806">
        <w:rPr>
          <w:rFonts w:ascii="Comic Sans MS" w:hAnsi="Comic Sans MS" w:cs="GlyphLessFont"/>
        </w:rPr>
        <w:t xml:space="preserve"> uno </w:t>
      </w:r>
      <w:r w:rsidR="00744E5D" w:rsidRPr="009B2806">
        <w:rPr>
          <w:rFonts w:ascii="Comic Sans MS" w:hAnsi="Comic Sans MS" w:cs="GlyphLessFont"/>
        </w:rPr>
        <w:t>con</w:t>
      </w:r>
      <w:r w:rsidRPr="009B2806">
        <w:rPr>
          <w:rFonts w:ascii="Comic Sans MS" w:hAnsi="Comic Sans MS" w:cs="GlyphLessFont"/>
        </w:rPr>
        <w:t xml:space="preserve"> el mismo porce</w:t>
      </w:r>
      <w:r w:rsidR="00744E5D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taje que a continuación se indica</w:t>
      </w:r>
    </w:p>
    <w:p w14:paraId="714EBCED" w14:textId="77777777" w:rsidR="00744E5D" w:rsidRPr="009B2806" w:rsidRDefault="00744E5D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36E0F649" w14:textId="6654F361" w:rsidR="00744E5D" w:rsidRPr="009B2806" w:rsidRDefault="009B2806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>
        <w:rPr>
          <w:rFonts w:ascii="Comic Sans MS" w:hAnsi="Comic Sans MS" w:cs="GlyphLessFont"/>
        </w:rPr>
        <w:t>NOMBRE DE 20 INVERSIONISTAS CON EL ´PORCENTAJE QUE LES CORRESPONDE A CADA UNO</w:t>
      </w:r>
    </w:p>
    <w:p w14:paraId="7D66BEC9" w14:textId="77777777" w:rsidR="009B2806" w:rsidRDefault="009B2806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12845826" w14:textId="78CF377F" w:rsidR="009B2806" w:rsidRDefault="009B2806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>
        <w:rPr>
          <w:rFonts w:ascii="Comic Sans MS" w:hAnsi="Comic Sans MS" w:cs="GlyphLessFont"/>
        </w:rPr>
        <w:t>FID</w:t>
      </w:r>
      <w:r w:rsidR="00DC4F5A" w:rsidRPr="009B2806">
        <w:rPr>
          <w:rFonts w:ascii="Comic Sans MS" w:hAnsi="Comic Sans MS" w:cs="GlyphLessFont"/>
        </w:rPr>
        <w:t>UCIARIA.</w:t>
      </w:r>
      <w:r>
        <w:rPr>
          <w:rFonts w:ascii="Comic Sans MS" w:hAnsi="Comic Sans MS" w:cs="GlyphLessFont"/>
        </w:rPr>
        <w:t xml:space="preserve"> Banco de la ilusión</w:t>
      </w:r>
      <w:r w:rsidR="00DC4F5A" w:rsidRPr="009B2806">
        <w:rPr>
          <w:rFonts w:ascii="Comic Sans MS" w:hAnsi="Comic Sans MS" w:cs="GlyphLessFont"/>
        </w:rPr>
        <w:t xml:space="preserve">, </w:t>
      </w:r>
      <w:r>
        <w:rPr>
          <w:rFonts w:ascii="Comic Sans MS" w:hAnsi="Comic Sans MS" w:cs="GlyphLessFont"/>
        </w:rPr>
        <w:t>S</w:t>
      </w:r>
      <w:r w:rsidR="00DC4F5A" w:rsidRPr="009B2806">
        <w:rPr>
          <w:rFonts w:ascii="Comic Sans MS" w:hAnsi="Comic Sans MS" w:cs="GlyphLessFont"/>
        </w:rPr>
        <w:t>oc</w:t>
      </w:r>
      <w:r>
        <w:rPr>
          <w:rFonts w:ascii="Comic Sans MS" w:hAnsi="Comic Sans MS" w:cs="GlyphLessFont"/>
        </w:rPr>
        <w:t>ie</w:t>
      </w:r>
      <w:r w:rsidR="00DC4F5A" w:rsidRPr="009B2806">
        <w:rPr>
          <w:rFonts w:ascii="Comic Sans MS" w:hAnsi="Comic Sans MS" w:cs="GlyphLessFont"/>
        </w:rPr>
        <w:t>d</w:t>
      </w:r>
      <w:r>
        <w:rPr>
          <w:rFonts w:ascii="Comic Sans MS" w:hAnsi="Comic Sans MS" w:cs="GlyphLessFont"/>
        </w:rPr>
        <w:t>a</w:t>
      </w:r>
      <w:r w:rsidR="00DC4F5A" w:rsidRPr="009B2806">
        <w:rPr>
          <w:rFonts w:ascii="Comic Sans MS" w:hAnsi="Comic Sans MS" w:cs="GlyphLessFont"/>
        </w:rPr>
        <w:t>d Anónima, Institución de Banco Múl</w:t>
      </w:r>
      <w:r w:rsidR="00B964F7">
        <w:rPr>
          <w:rFonts w:ascii="Comic Sans MS" w:hAnsi="Comic Sans MS" w:cs="GlyphLessFont"/>
        </w:rPr>
        <w:t>ti</w:t>
      </w:r>
      <w:r w:rsidR="00DC4F5A" w:rsidRPr="009B2806">
        <w:rPr>
          <w:rFonts w:ascii="Comic Sans MS" w:hAnsi="Comic Sans MS" w:cs="GlyphLessFont"/>
        </w:rPr>
        <w:t xml:space="preserve">ple, Grupo Financiero </w:t>
      </w:r>
      <w:r>
        <w:rPr>
          <w:rFonts w:ascii="Comic Sans MS" w:hAnsi="Comic Sans MS" w:cs="GlyphLessFont"/>
        </w:rPr>
        <w:t>del Turista</w:t>
      </w:r>
      <w:r w:rsidR="00DC4F5A" w:rsidRPr="009B2806">
        <w:rPr>
          <w:rFonts w:ascii="Comic Sans MS" w:hAnsi="Comic Sans MS" w:cs="GlyphLessFont"/>
        </w:rPr>
        <w:t>. en su</w:t>
      </w:r>
      <w:r>
        <w:rPr>
          <w:rFonts w:ascii="Comic Sans MS" w:hAnsi="Comic Sans MS" w:cs="GlyphLessFont"/>
        </w:rPr>
        <w:t xml:space="preserve"> </w:t>
      </w:r>
      <w:r w:rsidR="00DC4F5A" w:rsidRPr="009B2806">
        <w:rPr>
          <w:rFonts w:ascii="Comic Sans MS" w:hAnsi="Comic Sans MS" w:cs="GlyphLessFont"/>
        </w:rPr>
        <w:t>carácter de inst</w:t>
      </w:r>
      <w:r>
        <w:rPr>
          <w:rFonts w:ascii="Comic Sans MS" w:hAnsi="Comic Sans MS" w:cs="GlyphLessFont"/>
        </w:rPr>
        <w:t>it</w:t>
      </w:r>
      <w:r w:rsidR="00DC4F5A" w:rsidRPr="009B2806">
        <w:rPr>
          <w:rFonts w:ascii="Comic Sans MS" w:hAnsi="Comic Sans MS" w:cs="GlyphLessFont"/>
        </w:rPr>
        <w:t>ución Fiducia</w:t>
      </w:r>
      <w:r>
        <w:rPr>
          <w:rFonts w:ascii="Comic Sans MS" w:hAnsi="Comic Sans MS" w:cs="GlyphLessFont"/>
        </w:rPr>
        <w:t>ria</w:t>
      </w:r>
      <w:r w:rsidR="00DC4F5A" w:rsidRPr="009B2806">
        <w:rPr>
          <w:rFonts w:ascii="Comic Sans MS" w:hAnsi="Comic Sans MS" w:cs="GlyphLessFont"/>
        </w:rPr>
        <w:t xml:space="preserve"> quien en</w:t>
      </w:r>
      <w:r>
        <w:rPr>
          <w:rFonts w:ascii="Comic Sans MS" w:hAnsi="Comic Sans MS" w:cs="GlyphLessFont"/>
        </w:rPr>
        <w:t xml:space="preserve"> </w:t>
      </w:r>
      <w:r w:rsidR="00DC4F5A" w:rsidRPr="009B2806">
        <w:rPr>
          <w:rFonts w:ascii="Comic Sans MS" w:hAnsi="Comic Sans MS" w:cs="GlyphLessFont"/>
        </w:rPr>
        <w:t>el c</w:t>
      </w:r>
      <w:r>
        <w:rPr>
          <w:rFonts w:ascii="Comic Sans MS" w:hAnsi="Comic Sans MS" w:cs="GlyphLessFont"/>
        </w:rPr>
        <w:t>a</w:t>
      </w:r>
      <w:r w:rsidR="00DC4F5A" w:rsidRPr="009B2806">
        <w:rPr>
          <w:rFonts w:ascii="Comic Sans MS" w:hAnsi="Comic Sans MS" w:cs="GlyphLessFont"/>
        </w:rPr>
        <w:t>rácter se oblig</w:t>
      </w:r>
      <w:r>
        <w:rPr>
          <w:rFonts w:ascii="Comic Sans MS" w:hAnsi="Comic Sans MS" w:cs="GlyphLessFont"/>
        </w:rPr>
        <w:t>a</w:t>
      </w:r>
      <w:r w:rsidR="00DC4F5A" w:rsidRPr="009B2806">
        <w:rPr>
          <w:rFonts w:ascii="Comic Sans MS" w:hAnsi="Comic Sans MS" w:cs="GlyphLessFont"/>
        </w:rPr>
        <w:t xml:space="preserve"> a dest</w:t>
      </w:r>
      <w:r w:rsidR="00B964F7">
        <w:rPr>
          <w:rFonts w:ascii="Comic Sans MS" w:hAnsi="Comic Sans MS" w:cs="GlyphLessFont"/>
        </w:rPr>
        <w:t>ina</w:t>
      </w:r>
      <w:r w:rsidR="00DC4F5A" w:rsidRPr="009B2806">
        <w:rPr>
          <w:rFonts w:ascii="Comic Sans MS" w:hAnsi="Comic Sans MS" w:cs="GlyphLessFont"/>
        </w:rPr>
        <w:t>r el p</w:t>
      </w:r>
      <w:r w:rsidR="00B964F7">
        <w:rPr>
          <w:rFonts w:ascii="Comic Sans MS" w:hAnsi="Comic Sans MS" w:cs="GlyphLessFont"/>
        </w:rPr>
        <w:t>atrimonio</w:t>
      </w:r>
      <w:r>
        <w:rPr>
          <w:rFonts w:ascii="Comic Sans MS" w:hAnsi="Comic Sans MS" w:cs="GlyphLessFont"/>
        </w:rPr>
        <w:t xml:space="preserve"> </w:t>
      </w:r>
      <w:r w:rsidR="00DC4F5A" w:rsidRPr="009B2806">
        <w:rPr>
          <w:rFonts w:ascii="Comic Sans MS" w:hAnsi="Comic Sans MS" w:cs="GlyphLessFont"/>
        </w:rPr>
        <w:t>f</w:t>
      </w:r>
      <w:r w:rsidR="00B964F7">
        <w:rPr>
          <w:rFonts w:ascii="Comic Sans MS" w:hAnsi="Comic Sans MS" w:cs="GlyphLessFont"/>
        </w:rPr>
        <w:t>idei</w:t>
      </w:r>
      <w:r w:rsidR="00DC4F5A" w:rsidRPr="009B2806">
        <w:rPr>
          <w:rFonts w:ascii="Comic Sans MS" w:hAnsi="Comic Sans MS" w:cs="GlyphLessFont"/>
        </w:rPr>
        <w:t xml:space="preserve">comitido única y exclusivamente a la consecución de los fines de este </w:t>
      </w:r>
      <w:r>
        <w:rPr>
          <w:rFonts w:ascii="Comic Sans MS" w:hAnsi="Comic Sans MS" w:cs="GlyphLessFont"/>
        </w:rPr>
        <w:t>fideicomisos</w:t>
      </w:r>
      <w:r w:rsidR="00DC4F5A" w:rsidRPr="009B2806">
        <w:rPr>
          <w:rFonts w:ascii="Comic Sans MS" w:hAnsi="Comic Sans MS" w:cs="GlyphLessFont"/>
        </w:rPr>
        <w:t>.</w:t>
      </w:r>
    </w:p>
    <w:p w14:paraId="122F8A22" w14:textId="77777777" w:rsidR="009B2806" w:rsidRDefault="009B2806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7B2D3FA8" w14:textId="77777777" w:rsidR="00B964F7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Las Partes</w:t>
      </w:r>
      <w:r w:rsidR="009B2806">
        <w:rPr>
          <w:rFonts w:ascii="Comic Sans MS" w:hAnsi="Comic Sans MS" w:cs="GlyphLessFont"/>
        </w:rPr>
        <w:t xml:space="preserve"> ac</w:t>
      </w:r>
      <w:r w:rsidRPr="009B2806">
        <w:rPr>
          <w:rFonts w:ascii="Comic Sans MS" w:hAnsi="Comic Sans MS" w:cs="GlyphLessFont"/>
        </w:rPr>
        <w:t>uer</w:t>
      </w:r>
      <w:r w:rsidR="009B2806">
        <w:rPr>
          <w:rFonts w:ascii="Comic Sans MS" w:hAnsi="Comic Sans MS" w:cs="GlyphLessFont"/>
        </w:rPr>
        <w:t>dan</w:t>
      </w:r>
      <w:r w:rsidRPr="009B2806">
        <w:rPr>
          <w:rFonts w:ascii="Comic Sans MS" w:hAnsi="Comic Sans MS" w:cs="GlyphLessFont"/>
        </w:rPr>
        <w:t xml:space="preserve"> que los derechos de los Fi</w:t>
      </w:r>
      <w:r w:rsidR="00B964F7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eicomis</w:t>
      </w:r>
      <w:r w:rsidR="00B964F7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rios sobre los bienes del presente Fideicomiso estarán</w:t>
      </w:r>
      <w:r w:rsidR="00B964F7">
        <w:rPr>
          <w:rFonts w:ascii="Comic Sans MS" w:hAnsi="Comic Sans MS" w:cs="GlyphLessFont"/>
        </w:rPr>
        <w:t xml:space="preserve"> li</w:t>
      </w:r>
      <w:r w:rsidRPr="009B2806">
        <w:rPr>
          <w:rFonts w:ascii="Comic Sans MS" w:hAnsi="Comic Sans MS" w:cs="GlyphLessFont"/>
        </w:rPr>
        <w:t>mitados a</w:t>
      </w:r>
      <w:r w:rsidR="00B964F7">
        <w:rPr>
          <w:rFonts w:ascii="Comic Sans MS" w:hAnsi="Comic Sans MS" w:cs="GlyphLessFont"/>
        </w:rPr>
        <w:t xml:space="preserve"> l</w:t>
      </w:r>
      <w:r w:rsidRPr="009B2806">
        <w:rPr>
          <w:rFonts w:ascii="Comic Sans MS" w:hAnsi="Comic Sans MS" w:cs="GlyphLessFont"/>
        </w:rPr>
        <w:t>o expres</w:t>
      </w:r>
      <w:r w:rsidR="00B964F7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mente pactado, y tendrán vigencia Única y exclusivamente en los casos que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sean exigibles a la Fiduciaria, exti</w:t>
      </w:r>
      <w:r w:rsidR="00B964F7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guiéndose el derecho una vez recibido el bene</w:t>
      </w:r>
      <w:r w:rsidR="00B964F7">
        <w:rPr>
          <w:rFonts w:ascii="Comic Sans MS" w:hAnsi="Comic Sans MS" w:cs="GlyphLessFont"/>
        </w:rPr>
        <w:t>fi</w:t>
      </w:r>
      <w:r w:rsidRPr="009B2806">
        <w:rPr>
          <w:rFonts w:ascii="Comic Sans MS" w:hAnsi="Comic Sans MS" w:cs="GlyphLessFont"/>
        </w:rPr>
        <w:t>cio.</w:t>
      </w:r>
    </w:p>
    <w:p w14:paraId="40724DB7" w14:textId="77777777" w:rsidR="00B964F7" w:rsidRDefault="00B964F7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7294F9F5" w14:textId="526BEA16" w:rsidR="00B964F7" w:rsidRPr="009B2806" w:rsidRDefault="00DC4F5A" w:rsidP="00B964F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En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consideración de </w:t>
      </w:r>
      <w:r w:rsidR="00B964F7">
        <w:rPr>
          <w:rFonts w:ascii="Comic Sans MS" w:hAnsi="Comic Sans MS" w:cs="GlyphLessFont"/>
        </w:rPr>
        <w:t>lo</w:t>
      </w:r>
      <w:r w:rsidRPr="009B2806">
        <w:rPr>
          <w:rFonts w:ascii="Comic Sans MS" w:hAnsi="Comic Sans MS" w:cs="GlyphLessFont"/>
        </w:rPr>
        <w:t xml:space="preserve"> a</w:t>
      </w:r>
      <w:r w:rsidR="00B964F7">
        <w:rPr>
          <w:rFonts w:ascii="Comic Sans MS" w:hAnsi="Comic Sans MS" w:cs="GlyphLessFont"/>
        </w:rPr>
        <w:t>nterior,</w:t>
      </w:r>
      <w:r w:rsidRPr="009B2806">
        <w:rPr>
          <w:rFonts w:ascii="Comic Sans MS" w:hAnsi="Comic Sans MS" w:cs="GlyphLessFont"/>
        </w:rPr>
        <w:t xml:space="preserve"> de con</w:t>
      </w:r>
      <w:r w:rsidR="00B964F7">
        <w:rPr>
          <w:rFonts w:ascii="Comic Sans MS" w:hAnsi="Comic Sans MS" w:cs="GlyphLessFont"/>
        </w:rPr>
        <w:t>f</w:t>
      </w:r>
      <w:r w:rsidRPr="009B2806">
        <w:rPr>
          <w:rFonts w:ascii="Comic Sans MS" w:hAnsi="Comic Sans MS" w:cs="GlyphLessFont"/>
        </w:rPr>
        <w:t>o</w:t>
      </w:r>
      <w:r w:rsidR="00B964F7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midad con l</w:t>
      </w:r>
      <w:r w:rsidR="00B964F7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 xml:space="preserve"> esta</w:t>
      </w:r>
      <w:r w:rsidR="00B964F7">
        <w:rPr>
          <w:rFonts w:ascii="Comic Sans MS" w:hAnsi="Comic Sans MS" w:cs="GlyphLessFont"/>
        </w:rPr>
        <w:t>b</w:t>
      </w:r>
      <w:r w:rsidRPr="009B2806">
        <w:rPr>
          <w:rFonts w:ascii="Comic Sans MS" w:hAnsi="Comic Sans MS" w:cs="GlyphLessFont"/>
        </w:rPr>
        <w:t>leci</w:t>
      </w:r>
      <w:r w:rsidR="00B964F7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 xml:space="preserve">o en los </w:t>
      </w:r>
      <w:r w:rsidR="00B964F7">
        <w:rPr>
          <w:rFonts w:ascii="Comic Sans MS" w:hAnsi="Comic Sans MS" w:cs="GlyphLessFont"/>
        </w:rPr>
        <w:t>artí</w:t>
      </w:r>
      <w:r w:rsidRPr="009B2806">
        <w:rPr>
          <w:rFonts w:ascii="Comic Sans MS" w:hAnsi="Comic Sans MS" w:cs="GlyphLessFont"/>
        </w:rPr>
        <w:t xml:space="preserve">culos 1848 </w:t>
      </w:r>
    </w:p>
    <w:p w14:paraId="03E8A971" w14:textId="0B0C66A3" w:rsidR="00DC4F5A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 xml:space="preserve">a 1871 y demás </w:t>
      </w:r>
      <w:r w:rsidR="00B964F7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isposiciones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aplicables de</w:t>
      </w:r>
      <w:r w:rsidR="00B964F7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 xml:space="preserve"> Código Civil Federal, se considerará </w:t>
      </w:r>
      <w:r w:rsidR="00B964F7">
        <w:rPr>
          <w:rFonts w:ascii="Comic Sans MS" w:hAnsi="Comic Sans MS" w:cs="GlyphLessFont"/>
        </w:rPr>
        <w:t>q</w:t>
      </w:r>
      <w:r w:rsidRPr="009B2806">
        <w:rPr>
          <w:rFonts w:ascii="Comic Sans MS" w:hAnsi="Comic Sans MS" w:cs="GlyphLessFont"/>
        </w:rPr>
        <w:t>ue los Fideicomis</w:t>
      </w:r>
      <w:r w:rsidR="00B964F7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rios sustitutos, los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F</w:t>
      </w:r>
      <w:r w:rsidR="00B964F7">
        <w:rPr>
          <w:rFonts w:ascii="Comic Sans MS" w:hAnsi="Comic Sans MS" w:cs="GlyphLessFont"/>
        </w:rPr>
        <w:t>idei</w:t>
      </w:r>
      <w:r w:rsidRPr="009B2806">
        <w:rPr>
          <w:rFonts w:ascii="Comic Sans MS" w:hAnsi="Comic Sans MS" w:cs="GlyphLessFont"/>
        </w:rPr>
        <w:t xml:space="preserve">comitentes y Fideicomisarios </w:t>
      </w:r>
      <w:r w:rsidR="00B964F7">
        <w:rPr>
          <w:rFonts w:ascii="Comic Sans MS" w:hAnsi="Comic Sans MS" w:cs="GlyphLessFont"/>
        </w:rPr>
        <w:t>(según corresponda a cada uno de ellos) que por algún título legítimo sea considerado como parte del presente fideicomiso</w:t>
      </w:r>
      <w:r w:rsidRPr="009B2806">
        <w:rPr>
          <w:rFonts w:ascii="Comic Sans MS" w:hAnsi="Comic Sans MS" w:cs="GlyphLessFont"/>
        </w:rPr>
        <w:t xml:space="preserve"> e</w:t>
      </w:r>
      <w:r w:rsidR="00B964F7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 los términos y formalidades del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presente Contrato, al momento de lo fi</w:t>
      </w:r>
      <w:r w:rsidR="00B964F7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m</w:t>
      </w:r>
      <w:r w:rsidR="00B964F7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 de la notificación que par escrito d</w:t>
      </w:r>
      <w:r w:rsidR="00B964F7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r</w:t>
      </w:r>
      <w:r w:rsidR="00B964F7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ja a la Fi</w:t>
      </w:r>
      <w:r w:rsidR="00B964F7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uciar</w:t>
      </w:r>
      <w:r w:rsidR="00B964F7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a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mediante la cual solicite se le reconozcan los derechos que a</w:t>
      </w:r>
      <w:r w:rsidR="00B964F7">
        <w:rPr>
          <w:rFonts w:ascii="Comic Sans MS" w:hAnsi="Comic Sans MS" w:cs="GlyphLessFont"/>
        </w:rPr>
        <w:t>dquiere</w:t>
      </w:r>
      <w:r w:rsidRPr="009B2806">
        <w:rPr>
          <w:rFonts w:ascii="Comic Sans MS" w:hAnsi="Comic Sans MS" w:cs="GlyphLessFont"/>
        </w:rPr>
        <w:t xml:space="preserve"> de este Fi</w:t>
      </w:r>
      <w:r w:rsidR="00B964F7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eicom</w:t>
      </w:r>
      <w:r w:rsidR="00B964F7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so y</w:t>
      </w:r>
      <w:r w:rsidR="00B964F7">
        <w:rPr>
          <w:rFonts w:ascii="Comic Sans MS" w:hAnsi="Comic Sans MS" w:cs="GlyphLessFont"/>
        </w:rPr>
        <w:t xml:space="preserve"> </w:t>
      </w:r>
      <w:r w:rsidR="003D348B" w:rsidRPr="009B2806">
        <w:rPr>
          <w:rFonts w:ascii="Comic Sans MS" w:hAnsi="Comic Sans MS" w:cs="GlyphLessFont"/>
        </w:rPr>
        <w:t>habi</w:t>
      </w:r>
      <w:r w:rsidR="003D348B">
        <w:rPr>
          <w:rFonts w:ascii="Comic Sans MS" w:hAnsi="Comic Sans MS" w:cs="GlyphLessFont"/>
        </w:rPr>
        <w:t>e</w:t>
      </w:r>
      <w:r w:rsidR="003D348B" w:rsidRPr="009B2806">
        <w:rPr>
          <w:rFonts w:ascii="Comic Sans MS" w:hAnsi="Comic Sans MS" w:cs="GlyphLessFont"/>
        </w:rPr>
        <w:t>nd</w:t>
      </w:r>
      <w:r w:rsidR="003D348B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 xml:space="preserve"> obte</w:t>
      </w:r>
      <w:r w:rsidR="00B964F7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ido </w:t>
      </w:r>
      <w:r w:rsidR="00B964F7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a constancia co</w:t>
      </w:r>
      <w:r w:rsidR="00B964F7">
        <w:rPr>
          <w:rFonts w:ascii="Comic Sans MS" w:hAnsi="Comic Sans MS" w:cs="GlyphLessFont"/>
        </w:rPr>
        <w:t>rr</w:t>
      </w:r>
      <w:r w:rsidRPr="009B2806">
        <w:rPr>
          <w:rFonts w:ascii="Comic Sans MS" w:hAnsi="Comic Sans MS" w:cs="GlyphLessFont"/>
        </w:rPr>
        <w:t xml:space="preserve">espondiente de </w:t>
      </w:r>
      <w:r w:rsidR="00B964F7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a Fi</w:t>
      </w:r>
      <w:r w:rsidR="00B267EB">
        <w:rPr>
          <w:rFonts w:ascii="Comic Sans MS" w:hAnsi="Comic Sans MS" w:cs="GlyphLessFont"/>
        </w:rPr>
        <w:t>duciaria</w:t>
      </w:r>
      <w:r w:rsidRPr="009B2806">
        <w:rPr>
          <w:rFonts w:ascii="Comic Sans MS" w:hAnsi="Comic Sans MS" w:cs="GlyphLessFont"/>
        </w:rPr>
        <w:t xml:space="preserve"> que dicha solicitud es</w:t>
      </w:r>
      <w:r w:rsidR="00B267EB">
        <w:rPr>
          <w:rFonts w:ascii="Comic Sans MS" w:hAnsi="Comic Sans MS" w:cs="GlyphLessFont"/>
        </w:rPr>
        <w:t xml:space="preserve"> p</w:t>
      </w:r>
      <w:r w:rsidRPr="009B2806">
        <w:rPr>
          <w:rFonts w:ascii="Comic Sans MS" w:hAnsi="Comic Sans MS" w:cs="GlyphLessFont"/>
        </w:rPr>
        <w:t>rocedente</w:t>
      </w:r>
      <w:r w:rsidR="00B267EB">
        <w:rPr>
          <w:rFonts w:ascii="Comic Sans MS" w:hAnsi="Comic Sans MS" w:cs="GlyphLessFont"/>
        </w:rPr>
        <w:t xml:space="preserve"> a</w:t>
      </w:r>
      <w:r w:rsidRPr="009B2806">
        <w:rPr>
          <w:rFonts w:ascii="Comic Sans MS" w:hAnsi="Comic Sans MS" w:cs="GlyphLessFont"/>
        </w:rPr>
        <w:t xml:space="preserve"> la fi</w:t>
      </w:r>
      <w:r w:rsidR="00B267EB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ma del Convenio de A</w:t>
      </w:r>
      <w:r w:rsidR="00B267EB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hesión</w:t>
      </w:r>
      <w:r w:rsidR="00B267EB">
        <w:rPr>
          <w:rFonts w:ascii="Comic Sans MS" w:hAnsi="Comic Sans MS" w:cs="GlyphLessFont"/>
        </w:rPr>
        <w:t xml:space="preserve"> o </w:t>
      </w:r>
      <w:r w:rsidRPr="009B2806">
        <w:rPr>
          <w:rFonts w:ascii="Comic Sans MS" w:hAnsi="Comic Sans MS" w:cs="GlyphLessFont"/>
        </w:rPr>
        <w:t>a la fi</w:t>
      </w:r>
      <w:r w:rsidR="00B267EB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ma de la Cesión de Derechos</w:t>
      </w:r>
      <w:r w:rsidR="00B267EB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F</w:t>
      </w:r>
      <w:r w:rsidR="00B267EB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dei</w:t>
      </w:r>
      <w:r w:rsidR="00B267EB">
        <w:rPr>
          <w:rFonts w:ascii="Comic Sans MS" w:hAnsi="Comic Sans MS" w:cs="GlyphLessFont"/>
        </w:rPr>
        <w:t>c</w:t>
      </w:r>
      <w:r w:rsidRPr="009B2806">
        <w:rPr>
          <w:rFonts w:ascii="Comic Sans MS" w:hAnsi="Comic Sans MS" w:cs="GlyphLessFont"/>
        </w:rPr>
        <w:t>omisar</w:t>
      </w:r>
      <w:r w:rsidR="00B267EB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 xml:space="preserve">os, se </w:t>
      </w:r>
      <w:r w:rsidR="00B267EB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ará por enterado del contenido y alcance legales del presente Fideicomiso y</w:t>
      </w:r>
      <w:r w:rsidR="00B267EB">
        <w:rPr>
          <w:rFonts w:ascii="Comic Sans MS" w:hAnsi="Comic Sans MS" w:cs="GlyphLessFont"/>
        </w:rPr>
        <w:t xml:space="preserve"> ace</w:t>
      </w:r>
      <w:r w:rsidRPr="009B2806">
        <w:rPr>
          <w:rFonts w:ascii="Comic Sans MS" w:hAnsi="Comic Sans MS" w:cs="GlyphLessFont"/>
        </w:rPr>
        <w:t>pt</w:t>
      </w:r>
      <w:r w:rsidR="00B267EB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n lodos </w:t>
      </w:r>
      <w:r w:rsidRPr="009B2806">
        <w:rPr>
          <w:rFonts w:ascii="Comic Sans MS" w:hAnsi="Comic Sans MS" w:cs="GlyphLessFont"/>
        </w:rPr>
        <w:lastRenderedPageBreak/>
        <w:t>los derechos y obligaciones que el presente Fideicomiso establece a su favor y</w:t>
      </w:r>
      <w:r w:rsidR="00B267EB">
        <w:rPr>
          <w:rFonts w:ascii="Comic Sans MS" w:hAnsi="Comic Sans MS" w:cs="GlyphLessFont"/>
        </w:rPr>
        <w:t xml:space="preserve"> cargo y</w:t>
      </w:r>
      <w:r w:rsidRPr="009B2806">
        <w:rPr>
          <w:rFonts w:ascii="Comic Sans MS" w:hAnsi="Comic Sans MS" w:cs="GlyphLessFont"/>
        </w:rPr>
        <w:t xml:space="preserve"> las condiciones que en su caso se requieran cumplir p</w:t>
      </w:r>
      <w:r w:rsidR="00B267EB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ra el ej</w:t>
      </w:r>
      <w:r w:rsidR="00B267EB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>rcicio de sus derechos,</w:t>
      </w:r>
    </w:p>
    <w:p w14:paraId="0FB8F4F3" w14:textId="6321DF0A" w:rsidR="00DC4F5A" w:rsidRPr="00B267EB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  <w:b/>
          <w:bCs/>
        </w:rPr>
      </w:pPr>
      <w:r w:rsidRPr="00B267EB">
        <w:rPr>
          <w:rFonts w:ascii="Comic Sans MS" w:hAnsi="Comic Sans MS" w:cs="GlyphLessFont"/>
          <w:b/>
          <w:bCs/>
        </w:rPr>
        <w:t>CUARTA.</w:t>
      </w:r>
      <w:r w:rsidR="00B267EB">
        <w:rPr>
          <w:rFonts w:ascii="Comic Sans MS" w:hAnsi="Comic Sans MS" w:cs="GlyphLessFont"/>
          <w:b/>
          <w:bCs/>
        </w:rPr>
        <w:t xml:space="preserve"> </w:t>
      </w:r>
      <w:r w:rsidRPr="00B267EB">
        <w:rPr>
          <w:rFonts w:ascii="Comic Sans MS" w:hAnsi="Comic Sans MS" w:cs="GlyphLessFont"/>
          <w:b/>
          <w:bCs/>
        </w:rPr>
        <w:t>FINES DEL FIDEICOMISO</w:t>
      </w:r>
    </w:p>
    <w:p w14:paraId="6E15AB0F" w14:textId="77777777" w:rsidR="00B267EB" w:rsidRDefault="00B267EB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>
        <w:rPr>
          <w:rFonts w:ascii="Comic Sans MS" w:hAnsi="Comic Sans MS" w:cs="GlyphLessFont"/>
        </w:rPr>
        <w:t xml:space="preserve">Es fin primordial del Fideicomiso normar las relaciones de los </w:t>
      </w:r>
      <w:r w:rsidR="00DC4F5A" w:rsidRPr="009B2806">
        <w:rPr>
          <w:rFonts w:ascii="Comic Sans MS" w:hAnsi="Comic Sans MS" w:cs="GlyphLessFont"/>
        </w:rPr>
        <w:t>Fideicomitentes y F</w:t>
      </w:r>
      <w:r>
        <w:rPr>
          <w:rFonts w:ascii="Comic Sans MS" w:hAnsi="Comic Sans MS" w:cs="GlyphLessFont"/>
        </w:rPr>
        <w:t>i</w:t>
      </w:r>
      <w:r w:rsidR="00DC4F5A" w:rsidRPr="009B2806">
        <w:rPr>
          <w:rFonts w:ascii="Comic Sans MS" w:hAnsi="Comic Sans MS" w:cs="GlyphLessFont"/>
        </w:rPr>
        <w:t>deicomisarios, e</w:t>
      </w:r>
      <w:r>
        <w:rPr>
          <w:rFonts w:ascii="Comic Sans MS" w:hAnsi="Comic Sans MS" w:cs="GlyphLessFont"/>
        </w:rPr>
        <w:t>l</w:t>
      </w:r>
      <w:r w:rsidR="00DC4F5A" w:rsidRPr="009B2806">
        <w:rPr>
          <w:rFonts w:ascii="Comic Sans MS" w:hAnsi="Comic Sans MS" w:cs="GlyphLessFont"/>
        </w:rPr>
        <w:t xml:space="preserve"> Fideicomiso ten</w:t>
      </w:r>
      <w:r>
        <w:rPr>
          <w:rFonts w:ascii="Comic Sans MS" w:hAnsi="Comic Sans MS" w:cs="GlyphLessFont"/>
        </w:rPr>
        <w:t>d</w:t>
      </w:r>
      <w:r w:rsidR="00DC4F5A" w:rsidRPr="009B2806">
        <w:rPr>
          <w:rFonts w:ascii="Comic Sans MS" w:hAnsi="Comic Sans MS" w:cs="GlyphLessFont"/>
        </w:rPr>
        <w:t>rá los siguientes fines:</w:t>
      </w:r>
    </w:p>
    <w:p w14:paraId="1DD6B301" w14:textId="66FB3EA7" w:rsidR="00B267EB" w:rsidRDefault="00DC4F5A" w:rsidP="009B280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B267EB">
        <w:rPr>
          <w:rFonts w:ascii="Comic Sans MS" w:hAnsi="Comic Sans MS" w:cs="GlyphLessFont"/>
        </w:rPr>
        <w:t>Que la Fiduciaria</w:t>
      </w:r>
      <w:r w:rsidR="00B267EB">
        <w:rPr>
          <w:rFonts w:ascii="Comic Sans MS" w:hAnsi="Comic Sans MS" w:cs="GlyphLessFont"/>
        </w:rPr>
        <w:t xml:space="preserve"> reciba de los </w:t>
      </w:r>
      <w:r w:rsidRPr="00B267EB">
        <w:rPr>
          <w:rFonts w:ascii="Comic Sans MS" w:hAnsi="Comic Sans MS" w:cs="GlyphLessFont"/>
        </w:rPr>
        <w:t>Fide</w:t>
      </w:r>
      <w:r w:rsidR="00B267EB">
        <w:rPr>
          <w:rFonts w:ascii="Comic Sans MS" w:hAnsi="Comic Sans MS" w:cs="GlyphLessFont"/>
        </w:rPr>
        <w:t>i</w:t>
      </w:r>
      <w:r w:rsidRPr="00B267EB">
        <w:rPr>
          <w:rFonts w:ascii="Comic Sans MS" w:hAnsi="Comic Sans MS" w:cs="GlyphLessFont"/>
        </w:rPr>
        <w:t xml:space="preserve">comitentes las aportaciones que cada una de los mismos se obligan </w:t>
      </w:r>
      <w:r w:rsidR="003D348B">
        <w:rPr>
          <w:rFonts w:ascii="Comic Sans MS" w:hAnsi="Comic Sans MS" w:cs="GlyphLessFont"/>
        </w:rPr>
        <w:t>a</w:t>
      </w:r>
      <w:r w:rsidRPr="00B267EB">
        <w:rPr>
          <w:rFonts w:ascii="Comic Sans MS" w:hAnsi="Comic Sans MS" w:cs="GlyphLessFont"/>
        </w:rPr>
        <w:t xml:space="preserve"> realizar</w:t>
      </w:r>
      <w:r w:rsidR="00B267EB">
        <w:rPr>
          <w:rFonts w:ascii="Comic Sans MS" w:hAnsi="Comic Sans MS" w:cs="GlyphLessFont"/>
        </w:rPr>
        <w:t xml:space="preserve"> c</w:t>
      </w:r>
      <w:r w:rsidRPr="00B267EB">
        <w:rPr>
          <w:rFonts w:ascii="Comic Sans MS" w:hAnsi="Comic Sans MS" w:cs="GlyphLessFont"/>
        </w:rPr>
        <w:t>onf</w:t>
      </w:r>
      <w:r w:rsidR="00B267EB">
        <w:rPr>
          <w:rFonts w:ascii="Comic Sans MS" w:hAnsi="Comic Sans MS" w:cs="GlyphLessFont"/>
        </w:rPr>
        <w:t>o</w:t>
      </w:r>
      <w:r w:rsidRPr="00B267EB">
        <w:rPr>
          <w:rFonts w:ascii="Comic Sans MS" w:hAnsi="Comic Sans MS" w:cs="GlyphLessFont"/>
        </w:rPr>
        <w:t>rme a su porcent</w:t>
      </w:r>
      <w:r w:rsidR="00B267EB">
        <w:rPr>
          <w:rFonts w:ascii="Comic Sans MS" w:hAnsi="Comic Sans MS" w:cs="GlyphLessFont"/>
        </w:rPr>
        <w:t>a</w:t>
      </w:r>
      <w:r w:rsidRPr="00B267EB">
        <w:rPr>
          <w:rFonts w:ascii="Comic Sans MS" w:hAnsi="Comic Sans MS" w:cs="GlyphLessFont"/>
        </w:rPr>
        <w:t xml:space="preserve">je o por </w:t>
      </w:r>
      <w:r w:rsidR="00B267EB">
        <w:rPr>
          <w:rFonts w:ascii="Comic Sans MS" w:hAnsi="Comic Sans MS" w:cs="GlyphLessFont"/>
        </w:rPr>
        <w:t>i</w:t>
      </w:r>
      <w:r w:rsidRPr="00B267EB">
        <w:rPr>
          <w:rFonts w:ascii="Comic Sans MS" w:hAnsi="Comic Sans MS" w:cs="GlyphLessFont"/>
        </w:rPr>
        <w:t xml:space="preserve">nstrucciones </w:t>
      </w:r>
      <w:r w:rsidR="00B267EB">
        <w:rPr>
          <w:rFonts w:ascii="Comic Sans MS" w:hAnsi="Comic Sans MS" w:cs="GlyphLessFont"/>
        </w:rPr>
        <w:t>d</w:t>
      </w:r>
      <w:r w:rsidRPr="00B267EB">
        <w:rPr>
          <w:rFonts w:ascii="Comic Sans MS" w:hAnsi="Comic Sans MS" w:cs="GlyphLessFont"/>
        </w:rPr>
        <w:t>el Comi</w:t>
      </w:r>
      <w:r w:rsidR="00B267EB">
        <w:rPr>
          <w:rFonts w:ascii="Comic Sans MS" w:hAnsi="Comic Sans MS" w:cs="GlyphLessFont"/>
        </w:rPr>
        <w:t>t</w:t>
      </w:r>
      <w:r w:rsidRPr="00B267EB">
        <w:rPr>
          <w:rFonts w:ascii="Comic Sans MS" w:hAnsi="Comic Sans MS" w:cs="GlyphLessFont"/>
        </w:rPr>
        <w:t>é, para que por su propio derecho y s</w:t>
      </w:r>
      <w:r w:rsidR="00B267EB">
        <w:rPr>
          <w:rFonts w:ascii="Comic Sans MS" w:hAnsi="Comic Sans MS" w:cs="GlyphLessFont"/>
        </w:rPr>
        <w:t>in i</w:t>
      </w:r>
      <w:r w:rsidRPr="00B267EB">
        <w:rPr>
          <w:rFonts w:ascii="Comic Sans MS" w:hAnsi="Comic Sans MS" w:cs="GlyphLessFont"/>
        </w:rPr>
        <w:t xml:space="preserve">ntervención </w:t>
      </w:r>
      <w:r w:rsidR="00B267EB">
        <w:rPr>
          <w:rFonts w:ascii="Comic Sans MS" w:hAnsi="Comic Sans MS" w:cs="GlyphLessFont"/>
        </w:rPr>
        <w:t>a</w:t>
      </w:r>
      <w:r w:rsidRPr="00B267EB">
        <w:rPr>
          <w:rFonts w:ascii="Comic Sans MS" w:hAnsi="Comic Sans MS" w:cs="GlyphLessFont"/>
        </w:rPr>
        <w:t>lg</w:t>
      </w:r>
      <w:r w:rsidR="00B267EB">
        <w:rPr>
          <w:rFonts w:ascii="Comic Sans MS" w:hAnsi="Comic Sans MS" w:cs="GlyphLessFont"/>
        </w:rPr>
        <w:t>u</w:t>
      </w:r>
      <w:r w:rsidRPr="00B267EB">
        <w:rPr>
          <w:rFonts w:ascii="Comic Sans MS" w:hAnsi="Comic Sans MS" w:cs="GlyphLessFont"/>
        </w:rPr>
        <w:t>na de ¡a Fiduciaria destinarlos exclusivam</w:t>
      </w:r>
      <w:r w:rsidR="00B267EB">
        <w:rPr>
          <w:rFonts w:ascii="Comic Sans MS" w:hAnsi="Comic Sans MS" w:cs="GlyphLessFont"/>
        </w:rPr>
        <w:t>e</w:t>
      </w:r>
      <w:r w:rsidRPr="00B267EB">
        <w:rPr>
          <w:rFonts w:ascii="Comic Sans MS" w:hAnsi="Comic Sans MS" w:cs="GlyphLessFont"/>
        </w:rPr>
        <w:t>nte al desarrollo y construcción del</w:t>
      </w:r>
      <w:r w:rsidR="00B267EB">
        <w:rPr>
          <w:rFonts w:ascii="Comic Sans MS" w:hAnsi="Comic Sans MS" w:cs="GlyphLessFont"/>
        </w:rPr>
        <w:t xml:space="preserve"> </w:t>
      </w:r>
      <w:r w:rsidRPr="00B267EB">
        <w:rPr>
          <w:rFonts w:ascii="Comic Sans MS" w:hAnsi="Comic Sans MS" w:cs="GlyphLessFont"/>
        </w:rPr>
        <w:t>Conj</w:t>
      </w:r>
      <w:r w:rsidR="00B267EB">
        <w:rPr>
          <w:rFonts w:ascii="Comic Sans MS" w:hAnsi="Comic Sans MS" w:cs="GlyphLessFont"/>
        </w:rPr>
        <w:t>u</w:t>
      </w:r>
      <w:r w:rsidRPr="00B267EB">
        <w:rPr>
          <w:rFonts w:ascii="Comic Sans MS" w:hAnsi="Comic Sans MS" w:cs="GlyphLessFont"/>
        </w:rPr>
        <w:t>nto H</w:t>
      </w:r>
      <w:r w:rsidR="00B267EB">
        <w:rPr>
          <w:rFonts w:ascii="Comic Sans MS" w:hAnsi="Comic Sans MS" w:cs="GlyphLessFont"/>
        </w:rPr>
        <w:t>a</w:t>
      </w:r>
      <w:r w:rsidRPr="00B267EB">
        <w:rPr>
          <w:rFonts w:ascii="Comic Sans MS" w:hAnsi="Comic Sans MS" w:cs="GlyphLessFont"/>
        </w:rPr>
        <w:t xml:space="preserve">bitacional, en </w:t>
      </w:r>
      <w:r w:rsidR="00B267EB">
        <w:rPr>
          <w:rFonts w:ascii="Comic Sans MS" w:hAnsi="Comic Sans MS" w:cs="GlyphLessFont"/>
        </w:rPr>
        <w:t>e</w:t>
      </w:r>
      <w:r w:rsidRPr="00B267EB">
        <w:rPr>
          <w:rFonts w:ascii="Comic Sans MS" w:hAnsi="Comic Sans MS" w:cs="GlyphLessFont"/>
        </w:rPr>
        <w:t>l entendido que dicho Conjunto H</w:t>
      </w:r>
      <w:r w:rsidR="00B267EB">
        <w:rPr>
          <w:rFonts w:ascii="Comic Sans MS" w:hAnsi="Comic Sans MS" w:cs="GlyphLessFont"/>
        </w:rPr>
        <w:t>a</w:t>
      </w:r>
      <w:r w:rsidRPr="00B267EB">
        <w:rPr>
          <w:rFonts w:ascii="Comic Sans MS" w:hAnsi="Comic Sans MS" w:cs="GlyphLessFont"/>
        </w:rPr>
        <w:t>bitacional y los constru</w:t>
      </w:r>
      <w:r w:rsidR="00B267EB">
        <w:rPr>
          <w:rFonts w:ascii="Comic Sans MS" w:hAnsi="Comic Sans MS" w:cs="GlyphLessFont"/>
        </w:rPr>
        <w:t>c</w:t>
      </w:r>
      <w:r w:rsidRPr="00B267EB">
        <w:rPr>
          <w:rFonts w:ascii="Comic Sans MS" w:hAnsi="Comic Sans MS" w:cs="GlyphLessFont"/>
        </w:rPr>
        <w:t>ciones no</w:t>
      </w:r>
      <w:r w:rsidR="00B267EB">
        <w:rPr>
          <w:rFonts w:ascii="Comic Sans MS" w:hAnsi="Comic Sans MS" w:cs="GlyphLessFont"/>
        </w:rPr>
        <w:t xml:space="preserve"> f</w:t>
      </w:r>
      <w:r w:rsidRPr="00B267EB">
        <w:rPr>
          <w:rFonts w:ascii="Comic Sans MS" w:hAnsi="Comic Sans MS" w:cs="GlyphLessFont"/>
        </w:rPr>
        <w:t>o</w:t>
      </w:r>
      <w:r w:rsidR="00B267EB">
        <w:rPr>
          <w:rFonts w:ascii="Comic Sans MS" w:hAnsi="Comic Sans MS" w:cs="GlyphLessFont"/>
        </w:rPr>
        <w:t>r</w:t>
      </w:r>
      <w:r w:rsidRPr="00B267EB">
        <w:rPr>
          <w:rFonts w:ascii="Comic Sans MS" w:hAnsi="Comic Sans MS" w:cs="GlyphLessFont"/>
        </w:rPr>
        <w:t>maran parte de</w:t>
      </w:r>
      <w:r w:rsidR="00B267EB">
        <w:rPr>
          <w:rFonts w:ascii="Comic Sans MS" w:hAnsi="Comic Sans MS" w:cs="GlyphLessFont"/>
        </w:rPr>
        <w:t>l</w:t>
      </w:r>
      <w:r w:rsidRPr="00B267EB">
        <w:rPr>
          <w:rFonts w:ascii="Comic Sans MS" w:hAnsi="Comic Sans MS" w:cs="GlyphLessFont"/>
        </w:rPr>
        <w:t xml:space="preserve"> presente Fideicomiso</w:t>
      </w:r>
      <w:r w:rsidR="00B267EB">
        <w:rPr>
          <w:rFonts w:ascii="Comic Sans MS" w:hAnsi="Comic Sans MS" w:cs="GlyphLessFont"/>
        </w:rPr>
        <w:t>.</w:t>
      </w:r>
    </w:p>
    <w:p w14:paraId="4696D2ED" w14:textId="77777777" w:rsidR="00FD4756" w:rsidRDefault="00DC4F5A" w:rsidP="009B280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B267EB">
        <w:rPr>
          <w:rFonts w:ascii="Comic Sans MS" w:hAnsi="Comic Sans MS" w:cs="GlyphLessFont"/>
        </w:rPr>
        <w:t xml:space="preserve">Que la Fiduciaria </w:t>
      </w:r>
      <w:r w:rsidR="00B267EB">
        <w:rPr>
          <w:rFonts w:ascii="Comic Sans MS" w:hAnsi="Comic Sans MS" w:cs="GlyphLessFont"/>
        </w:rPr>
        <w:t>r</w:t>
      </w:r>
      <w:r w:rsidRPr="00B267EB">
        <w:rPr>
          <w:rFonts w:ascii="Comic Sans MS" w:hAnsi="Comic Sans MS" w:cs="GlyphLessFont"/>
        </w:rPr>
        <w:t>ec</w:t>
      </w:r>
      <w:r w:rsidR="00B267EB">
        <w:rPr>
          <w:rFonts w:ascii="Comic Sans MS" w:hAnsi="Comic Sans MS" w:cs="GlyphLessFont"/>
        </w:rPr>
        <w:t>i</w:t>
      </w:r>
      <w:r w:rsidRPr="00B267EB">
        <w:rPr>
          <w:rFonts w:ascii="Comic Sans MS" w:hAnsi="Comic Sans MS" w:cs="GlyphLessFont"/>
        </w:rPr>
        <w:t>ba en su coso los recursos</w:t>
      </w:r>
      <w:r w:rsidR="00B267EB">
        <w:rPr>
          <w:rFonts w:ascii="Comic Sans MS" w:hAnsi="Comic Sans MS" w:cs="GlyphLessFont"/>
        </w:rPr>
        <w:t xml:space="preserve"> </w:t>
      </w:r>
      <w:r w:rsidRPr="00B267EB">
        <w:rPr>
          <w:rFonts w:ascii="Comic Sans MS" w:hAnsi="Comic Sans MS" w:cs="GlyphLessFont"/>
        </w:rPr>
        <w:t>obteni</w:t>
      </w:r>
      <w:r w:rsidR="00B267EB">
        <w:rPr>
          <w:rFonts w:ascii="Comic Sans MS" w:hAnsi="Comic Sans MS" w:cs="GlyphLessFont"/>
        </w:rPr>
        <w:t>d</w:t>
      </w:r>
      <w:r w:rsidRPr="00B267EB">
        <w:rPr>
          <w:rFonts w:ascii="Comic Sans MS" w:hAnsi="Comic Sans MS" w:cs="GlyphLessFont"/>
        </w:rPr>
        <w:t xml:space="preserve">os </w:t>
      </w:r>
      <w:r w:rsidR="00B267EB">
        <w:rPr>
          <w:rFonts w:ascii="Comic Sans MS" w:hAnsi="Comic Sans MS" w:cs="GlyphLessFont"/>
        </w:rPr>
        <w:t>de</w:t>
      </w:r>
      <w:r w:rsidRPr="00B267EB">
        <w:rPr>
          <w:rFonts w:ascii="Comic Sans MS" w:hAnsi="Comic Sans MS" w:cs="GlyphLessFont"/>
        </w:rPr>
        <w:t xml:space="preserve"> la enajenación de </w:t>
      </w:r>
      <w:r w:rsidR="00B267EB">
        <w:rPr>
          <w:rFonts w:ascii="Comic Sans MS" w:hAnsi="Comic Sans MS" w:cs="GlyphLessFont"/>
        </w:rPr>
        <w:t>l</w:t>
      </w:r>
      <w:r w:rsidRPr="00B267EB">
        <w:rPr>
          <w:rFonts w:ascii="Comic Sans MS" w:hAnsi="Comic Sans MS" w:cs="GlyphLessFont"/>
        </w:rPr>
        <w:t xml:space="preserve">os derechos </w:t>
      </w:r>
      <w:r w:rsidR="00FD4756">
        <w:rPr>
          <w:rFonts w:ascii="Comic Sans MS" w:hAnsi="Comic Sans MS" w:cs="GlyphLessFont"/>
        </w:rPr>
        <w:t>de</w:t>
      </w:r>
      <w:r w:rsidRPr="00B267EB">
        <w:rPr>
          <w:rFonts w:ascii="Comic Sans MS" w:hAnsi="Comic Sans MS" w:cs="GlyphLessFont"/>
        </w:rPr>
        <w:t xml:space="preserve"> copropiedad y/o Departamentos del Conjunto</w:t>
      </w:r>
      <w:r w:rsidR="00FD4756">
        <w:rPr>
          <w:rFonts w:ascii="Comic Sans MS" w:hAnsi="Comic Sans MS" w:cs="GlyphLessFont"/>
        </w:rPr>
        <w:t xml:space="preserve"> </w:t>
      </w:r>
      <w:r w:rsidRPr="00FD4756">
        <w:rPr>
          <w:rFonts w:ascii="Comic Sans MS" w:hAnsi="Comic Sans MS" w:cs="GlyphLessFont"/>
        </w:rPr>
        <w:t>Habitacional respecto de los contratos públicas o privados que cel</w:t>
      </w:r>
      <w:r w:rsidR="00FD4756">
        <w:rPr>
          <w:rFonts w:ascii="Comic Sans MS" w:hAnsi="Comic Sans MS" w:cs="GlyphLessFont"/>
        </w:rPr>
        <w:t>ebren</w:t>
      </w:r>
      <w:r w:rsidRPr="00FD4756">
        <w:rPr>
          <w:rFonts w:ascii="Comic Sans MS" w:hAnsi="Comic Sans MS" w:cs="GlyphLessFont"/>
        </w:rPr>
        <w:t xml:space="preserve"> d</w:t>
      </w:r>
      <w:r w:rsidR="00FD4756">
        <w:rPr>
          <w:rFonts w:ascii="Comic Sans MS" w:hAnsi="Comic Sans MS" w:cs="GlyphLessFont"/>
        </w:rPr>
        <w:t>i</w:t>
      </w:r>
      <w:r w:rsidRPr="00FD4756">
        <w:rPr>
          <w:rFonts w:ascii="Comic Sans MS" w:hAnsi="Comic Sans MS" w:cs="GlyphLessFont"/>
        </w:rPr>
        <w:t>rect</w:t>
      </w:r>
      <w:r w:rsidR="00FD4756">
        <w:rPr>
          <w:rFonts w:ascii="Comic Sans MS" w:hAnsi="Comic Sans MS" w:cs="GlyphLessFont"/>
        </w:rPr>
        <w:t>a</w:t>
      </w:r>
      <w:r w:rsidRPr="00FD4756">
        <w:rPr>
          <w:rFonts w:ascii="Comic Sans MS" w:hAnsi="Comic Sans MS" w:cs="GlyphLessFont"/>
        </w:rPr>
        <w:t>mente los</w:t>
      </w:r>
      <w:r w:rsidR="00FD4756">
        <w:rPr>
          <w:rFonts w:ascii="Comic Sans MS" w:hAnsi="Comic Sans MS" w:cs="GlyphLessFont"/>
        </w:rPr>
        <w:t xml:space="preserve"> </w:t>
      </w:r>
      <w:r w:rsidRPr="00FD4756">
        <w:rPr>
          <w:rFonts w:ascii="Comic Sans MS" w:hAnsi="Comic Sans MS" w:cs="GlyphLessFont"/>
        </w:rPr>
        <w:t>F</w:t>
      </w:r>
      <w:r w:rsidR="00FD4756">
        <w:rPr>
          <w:rFonts w:ascii="Comic Sans MS" w:hAnsi="Comic Sans MS" w:cs="GlyphLessFont"/>
        </w:rPr>
        <w:t>i</w:t>
      </w:r>
      <w:r w:rsidRPr="00FD4756">
        <w:rPr>
          <w:rFonts w:ascii="Comic Sans MS" w:hAnsi="Comic Sans MS" w:cs="GlyphLessFont"/>
        </w:rPr>
        <w:t>d</w:t>
      </w:r>
      <w:r w:rsidR="00FD4756">
        <w:rPr>
          <w:rFonts w:ascii="Comic Sans MS" w:hAnsi="Comic Sans MS" w:cs="GlyphLessFont"/>
        </w:rPr>
        <w:t>e</w:t>
      </w:r>
      <w:r w:rsidRPr="00FD4756">
        <w:rPr>
          <w:rFonts w:ascii="Comic Sans MS" w:hAnsi="Comic Sans MS" w:cs="GlyphLessFont"/>
        </w:rPr>
        <w:t>icomitentes o por conducto de su</w:t>
      </w:r>
      <w:r w:rsidR="00FD4756">
        <w:rPr>
          <w:rFonts w:ascii="Comic Sans MS" w:hAnsi="Comic Sans MS" w:cs="GlyphLessFont"/>
        </w:rPr>
        <w:t>(</w:t>
      </w:r>
      <w:r w:rsidRPr="00FD4756">
        <w:rPr>
          <w:rFonts w:ascii="Comic Sans MS" w:hAnsi="Comic Sans MS" w:cs="GlyphLessFont"/>
        </w:rPr>
        <w:t>s) apoderado</w:t>
      </w:r>
      <w:r w:rsidR="00FD4756">
        <w:rPr>
          <w:rFonts w:ascii="Comic Sans MS" w:hAnsi="Comic Sans MS" w:cs="GlyphLessFont"/>
        </w:rPr>
        <w:t>(</w:t>
      </w:r>
      <w:r w:rsidRPr="00FD4756">
        <w:rPr>
          <w:rFonts w:ascii="Comic Sans MS" w:hAnsi="Comic Sans MS" w:cs="GlyphLessFont"/>
        </w:rPr>
        <w:t xml:space="preserve">s) o promotores </w:t>
      </w:r>
      <w:r w:rsidR="00FD4756">
        <w:rPr>
          <w:rFonts w:ascii="Comic Sans MS" w:hAnsi="Comic Sans MS" w:cs="GlyphLessFont"/>
        </w:rPr>
        <w:t>estableciéndose desde</w:t>
      </w:r>
      <w:r w:rsidRPr="00FD4756">
        <w:rPr>
          <w:rFonts w:ascii="Comic Sans MS" w:hAnsi="Comic Sans MS" w:cs="GlyphLessFont"/>
        </w:rPr>
        <w:t xml:space="preserve"> este</w:t>
      </w:r>
      <w:r w:rsidR="00FD4756">
        <w:rPr>
          <w:rFonts w:ascii="Comic Sans MS" w:hAnsi="Comic Sans MS" w:cs="GlyphLessFont"/>
        </w:rPr>
        <w:t xml:space="preserve"> </w:t>
      </w:r>
      <w:r w:rsidRPr="00FD4756">
        <w:rPr>
          <w:rFonts w:ascii="Comic Sans MS" w:hAnsi="Comic Sans MS" w:cs="GlyphLessFont"/>
        </w:rPr>
        <w:t>momento que ni él inmueble, ni el Conju</w:t>
      </w:r>
      <w:r w:rsidR="00FD4756">
        <w:rPr>
          <w:rFonts w:ascii="Comic Sans MS" w:hAnsi="Comic Sans MS" w:cs="GlyphLessFont"/>
        </w:rPr>
        <w:t>n</w:t>
      </w:r>
      <w:r w:rsidRPr="00FD4756">
        <w:rPr>
          <w:rFonts w:ascii="Comic Sans MS" w:hAnsi="Comic Sans MS" w:cs="GlyphLessFont"/>
        </w:rPr>
        <w:t xml:space="preserve">to Habitacional y ni las construcciones formarán </w:t>
      </w:r>
      <w:r w:rsidR="00FD4756">
        <w:rPr>
          <w:rFonts w:ascii="Comic Sans MS" w:hAnsi="Comic Sans MS" w:cs="GlyphLessFont"/>
        </w:rPr>
        <w:t>p</w:t>
      </w:r>
      <w:r w:rsidRPr="00FD4756">
        <w:rPr>
          <w:rFonts w:ascii="Comic Sans MS" w:hAnsi="Comic Sans MS" w:cs="GlyphLessFont"/>
        </w:rPr>
        <w:t>arte del</w:t>
      </w:r>
      <w:r w:rsidR="00FD4756">
        <w:rPr>
          <w:rFonts w:ascii="Comic Sans MS" w:hAnsi="Comic Sans MS" w:cs="GlyphLessFont"/>
        </w:rPr>
        <w:t xml:space="preserve"> </w:t>
      </w:r>
      <w:r w:rsidRPr="00FD4756">
        <w:rPr>
          <w:rFonts w:ascii="Comic Sans MS" w:hAnsi="Comic Sans MS" w:cs="GlyphLessFont"/>
        </w:rPr>
        <w:t>Patrimonio del pres</w:t>
      </w:r>
      <w:r w:rsidR="00FD4756">
        <w:rPr>
          <w:rFonts w:ascii="Comic Sans MS" w:hAnsi="Comic Sans MS" w:cs="GlyphLessFont"/>
        </w:rPr>
        <w:t>e</w:t>
      </w:r>
      <w:r w:rsidRPr="00FD4756">
        <w:rPr>
          <w:rFonts w:ascii="Comic Sans MS" w:hAnsi="Comic Sans MS" w:cs="GlyphLessFont"/>
        </w:rPr>
        <w:t>nte Fideicomiso pueden recibirse en lo cuenta de</w:t>
      </w:r>
      <w:r w:rsidR="00FD4756">
        <w:rPr>
          <w:rFonts w:ascii="Comic Sans MS" w:hAnsi="Comic Sans MS" w:cs="GlyphLessFont"/>
        </w:rPr>
        <w:t>l</w:t>
      </w:r>
      <w:r w:rsidRPr="00FD4756">
        <w:rPr>
          <w:rFonts w:ascii="Comic Sans MS" w:hAnsi="Comic Sans MS" w:cs="GlyphLessFont"/>
        </w:rPr>
        <w:t xml:space="preserve"> Fideicomiso, por cuenta y</w:t>
      </w:r>
      <w:r w:rsidR="00FD4756">
        <w:rPr>
          <w:rFonts w:ascii="Comic Sans MS" w:hAnsi="Comic Sans MS" w:cs="GlyphLessFont"/>
        </w:rPr>
        <w:t xml:space="preserve"> </w:t>
      </w:r>
      <w:r w:rsidRPr="00FD4756">
        <w:rPr>
          <w:rFonts w:ascii="Comic Sans MS" w:hAnsi="Comic Sans MS" w:cs="GlyphLessFont"/>
        </w:rPr>
        <w:t xml:space="preserve">orden de </w:t>
      </w:r>
      <w:r w:rsidR="00FD4756">
        <w:rPr>
          <w:rFonts w:ascii="Comic Sans MS" w:hAnsi="Comic Sans MS" w:cs="GlyphLessFont"/>
        </w:rPr>
        <w:t>l</w:t>
      </w:r>
      <w:r w:rsidRPr="00FD4756">
        <w:rPr>
          <w:rFonts w:ascii="Comic Sans MS" w:hAnsi="Comic Sans MS" w:cs="GlyphLessFont"/>
        </w:rPr>
        <w:t>os Fi</w:t>
      </w:r>
      <w:r w:rsidR="00FD4756">
        <w:rPr>
          <w:rFonts w:ascii="Comic Sans MS" w:hAnsi="Comic Sans MS" w:cs="GlyphLessFont"/>
        </w:rPr>
        <w:t>de</w:t>
      </w:r>
      <w:r w:rsidRPr="00FD4756">
        <w:rPr>
          <w:rFonts w:ascii="Comic Sans MS" w:hAnsi="Comic Sans MS" w:cs="GlyphLessFont"/>
        </w:rPr>
        <w:t>icomitentes.</w:t>
      </w:r>
    </w:p>
    <w:p w14:paraId="5C048F0D" w14:textId="77777777" w:rsidR="00FD4756" w:rsidRDefault="00DC4F5A" w:rsidP="009B280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FD4756">
        <w:rPr>
          <w:rFonts w:ascii="Comic Sans MS" w:hAnsi="Comic Sans MS" w:cs="GlyphLessFont"/>
        </w:rPr>
        <w:t>Que la Fiduciario entregue las cantidades de dinero a</w:t>
      </w:r>
    </w:p>
    <w:p w14:paraId="4599D51B" w14:textId="39915064" w:rsidR="00FD4756" w:rsidRPr="00FD4756" w:rsidRDefault="00FD4756" w:rsidP="00FD47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FD4756">
        <w:rPr>
          <w:rFonts w:ascii="Comic Sans MS" w:hAnsi="Comic Sans MS" w:cs="GlyphLessFont"/>
        </w:rPr>
        <w:t>L</w:t>
      </w:r>
      <w:r w:rsidR="00DC4F5A" w:rsidRPr="00FD4756">
        <w:rPr>
          <w:rFonts w:ascii="Comic Sans MS" w:hAnsi="Comic Sans MS" w:cs="GlyphLessFont"/>
        </w:rPr>
        <w:t>os</w:t>
      </w:r>
      <w:r w:rsidRPr="00FD4756">
        <w:rPr>
          <w:rFonts w:ascii="Comic Sans MS" w:hAnsi="Comic Sans MS" w:cs="GlyphLessFont"/>
        </w:rPr>
        <w:t xml:space="preserve"> </w:t>
      </w:r>
      <w:r w:rsidR="00DC4F5A" w:rsidRPr="00FD4756">
        <w:rPr>
          <w:rFonts w:ascii="Comic Sans MS" w:hAnsi="Comic Sans MS" w:cs="GlyphLessFont"/>
        </w:rPr>
        <w:t>f</w:t>
      </w:r>
      <w:r w:rsidRPr="00FD4756">
        <w:rPr>
          <w:rFonts w:ascii="Comic Sans MS" w:hAnsi="Comic Sans MS" w:cs="GlyphLessFont"/>
        </w:rPr>
        <w:t>i</w:t>
      </w:r>
      <w:r w:rsidR="00DC4F5A" w:rsidRPr="00FD4756">
        <w:rPr>
          <w:rFonts w:ascii="Comic Sans MS" w:hAnsi="Comic Sans MS" w:cs="GlyphLessFont"/>
        </w:rPr>
        <w:t xml:space="preserve">deicomisarios de acuerdo </w:t>
      </w:r>
      <w:r w:rsidRPr="00FD4756">
        <w:rPr>
          <w:rFonts w:ascii="Comic Sans MS" w:hAnsi="Comic Sans MS" w:cs="GlyphLessFont"/>
        </w:rPr>
        <w:t>con</w:t>
      </w:r>
      <w:r w:rsidR="00DC4F5A" w:rsidRPr="00FD4756">
        <w:rPr>
          <w:rFonts w:ascii="Comic Sans MS" w:hAnsi="Comic Sans MS" w:cs="GlyphLessFont"/>
        </w:rPr>
        <w:t xml:space="preserve"> las instrucciones del Comité Técnico</w:t>
      </w:r>
      <w:r w:rsidRPr="00FD4756">
        <w:rPr>
          <w:rFonts w:ascii="Comic Sans MS" w:hAnsi="Comic Sans MS" w:cs="GlyphLessFont"/>
        </w:rPr>
        <w:t>.</w:t>
      </w:r>
    </w:p>
    <w:p w14:paraId="225D1FE1" w14:textId="77777777" w:rsidR="00FD4756" w:rsidRDefault="00FD4756" w:rsidP="00FD47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>
        <w:rPr>
          <w:rFonts w:ascii="Comic Sans MS" w:hAnsi="Comic Sans MS" w:cs="GlyphLessFont"/>
        </w:rPr>
        <w:t>E</w:t>
      </w:r>
      <w:r w:rsidR="00DC4F5A" w:rsidRPr="00FD4756">
        <w:rPr>
          <w:rFonts w:ascii="Comic Sans MS" w:hAnsi="Comic Sans MS" w:cs="GlyphLessFont"/>
        </w:rPr>
        <w:t>n su caso a la(s] persona</w:t>
      </w:r>
      <w:r w:rsidRPr="00FD4756">
        <w:rPr>
          <w:rFonts w:ascii="Comic Sans MS" w:hAnsi="Comic Sans MS" w:cs="GlyphLessFont"/>
        </w:rPr>
        <w:t>(</w:t>
      </w:r>
      <w:r w:rsidR="00DC4F5A" w:rsidRPr="00FD4756">
        <w:rPr>
          <w:rFonts w:ascii="Comic Sans MS" w:hAnsi="Comic Sans MS" w:cs="GlyphLessFont"/>
        </w:rPr>
        <w:t>s)</w:t>
      </w:r>
      <w:r w:rsidRPr="00FD4756">
        <w:rPr>
          <w:rFonts w:ascii="Comic Sans MS" w:hAnsi="Comic Sans MS" w:cs="GlyphLessFont"/>
        </w:rPr>
        <w:t xml:space="preserve"> </w:t>
      </w:r>
      <w:r w:rsidR="00DC4F5A" w:rsidRPr="00FD4756">
        <w:rPr>
          <w:rFonts w:ascii="Comic Sans MS" w:hAnsi="Comic Sans MS" w:cs="GlyphLessFont"/>
        </w:rPr>
        <w:t>físic</w:t>
      </w:r>
      <w:r w:rsidRPr="00FD4756">
        <w:rPr>
          <w:rFonts w:ascii="Comic Sans MS" w:hAnsi="Comic Sans MS" w:cs="GlyphLessFont"/>
        </w:rPr>
        <w:t>a</w:t>
      </w:r>
      <w:r w:rsidR="00DC4F5A" w:rsidRPr="00FD4756">
        <w:rPr>
          <w:rFonts w:ascii="Comic Sans MS" w:hAnsi="Comic Sans MS" w:cs="GlyphLessFont"/>
        </w:rPr>
        <w:t>s o m</w:t>
      </w:r>
      <w:r w:rsidRPr="00FD4756">
        <w:rPr>
          <w:rFonts w:ascii="Comic Sans MS" w:hAnsi="Comic Sans MS" w:cs="GlyphLessFont"/>
        </w:rPr>
        <w:t>o</w:t>
      </w:r>
      <w:r w:rsidR="00DC4F5A" w:rsidRPr="00FD4756">
        <w:rPr>
          <w:rFonts w:ascii="Comic Sans MS" w:hAnsi="Comic Sans MS" w:cs="GlyphLessFont"/>
        </w:rPr>
        <w:t>rales que le instruya por escr</w:t>
      </w:r>
      <w:r w:rsidRPr="00FD4756">
        <w:rPr>
          <w:rFonts w:ascii="Comic Sans MS" w:hAnsi="Comic Sans MS" w:cs="GlyphLessFont"/>
        </w:rPr>
        <w:t>i</w:t>
      </w:r>
      <w:r w:rsidR="00DC4F5A" w:rsidRPr="00FD4756">
        <w:rPr>
          <w:rFonts w:ascii="Comic Sans MS" w:hAnsi="Comic Sans MS" w:cs="GlyphLessFont"/>
        </w:rPr>
        <w:t>t</w:t>
      </w:r>
      <w:r w:rsidRPr="00FD4756">
        <w:rPr>
          <w:rFonts w:ascii="Comic Sans MS" w:hAnsi="Comic Sans MS" w:cs="GlyphLessFont"/>
        </w:rPr>
        <w:t>o</w:t>
      </w:r>
      <w:r w:rsidR="00DC4F5A" w:rsidRPr="00FD4756">
        <w:rPr>
          <w:rFonts w:ascii="Comic Sans MS" w:hAnsi="Comic Sans MS" w:cs="GlyphLessFont"/>
        </w:rPr>
        <w:t xml:space="preserve"> el Comité T</w:t>
      </w:r>
      <w:r w:rsidRPr="00FD4756">
        <w:rPr>
          <w:rFonts w:ascii="Comic Sans MS" w:hAnsi="Comic Sans MS" w:cs="GlyphLessFont"/>
        </w:rPr>
        <w:t>é</w:t>
      </w:r>
      <w:r w:rsidR="00DC4F5A" w:rsidRPr="00FD4756">
        <w:rPr>
          <w:rFonts w:ascii="Comic Sans MS" w:hAnsi="Comic Sans MS" w:cs="GlyphLessFont"/>
        </w:rPr>
        <w:t>cnico pera el cumplimiento de los fines de</w:t>
      </w:r>
      <w:r w:rsidRPr="00FD4756">
        <w:rPr>
          <w:rFonts w:ascii="Comic Sans MS" w:hAnsi="Comic Sans MS" w:cs="GlyphLessFont"/>
        </w:rPr>
        <w:t xml:space="preserve">l </w:t>
      </w:r>
      <w:r w:rsidR="00DC4F5A" w:rsidRPr="00FD4756">
        <w:rPr>
          <w:rFonts w:ascii="Comic Sans MS" w:hAnsi="Comic Sans MS" w:cs="GlyphLessFont"/>
        </w:rPr>
        <w:t>F</w:t>
      </w:r>
      <w:r w:rsidRPr="00FD4756">
        <w:rPr>
          <w:rFonts w:ascii="Comic Sans MS" w:hAnsi="Comic Sans MS" w:cs="GlyphLessFont"/>
        </w:rPr>
        <w:t>id</w:t>
      </w:r>
      <w:r w:rsidR="00DC4F5A" w:rsidRPr="00FD4756">
        <w:rPr>
          <w:rFonts w:ascii="Comic Sans MS" w:hAnsi="Comic Sans MS" w:cs="GlyphLessFont"/>
        </w:rPr>
        <w:t>eico</w:t>
      </w:r>
      <w:r w:rsidRPr="00FD4756">
        <w:rPr>
          <w:rFonts w:ascii="Comic Sans MS" w:hAnsi="Comic Sans MS" w:cs="GlyphLessFont"/>
        </w:rPr>
        <w:t>m</w:t>
      </w:r>
      <w:r w:rsidR="00DC4F5A" w:rsidRPr="00FD4756">
        <w:rPr>
          <w:rFonts w:ascii="Comic Sans MS" w:hAnsi="Comic Sans MS" w:cs="GlyphLessFont"/>
        </w:rPr>
        <w:t>iso</w:t>
      </w:r>
      <w:r>
        <w:rPr>
          <w:rFonts w:ascii="Comic Sans MS" w:hAnsi="Comic Sans MS" w:cs="GlyphLessFont"/>
        </w:rPr>
        <w:t>.</w:t>
      </w:r>
    </w:p>
    <w:p w14:paraId="3D2A2AC1" w14:textId="77777777" w:rsidR="00FD4756" w:rsidRDefault="00FD4756" w:rsidP="00FD4756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mic Sans MS" w:hAnsi="Comic Sans MS" w:cs="GlyphLessFont"/>
        </w:rPr>
      </w:pPr>
    </w:p>
    <w:p w14:paraId="2AE97239" w14:textId="196EB84B" w:rsidR="00DC4F5A" w:rsidRPr="00FD4756" w:rsidRDefault="00DC4F5A" w:rsidP="00FD475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FD4756">
        <w:rPr>
          <w:rFonts w:ascii="Comic Sans MS" w:hAnsi="Comic Sans MS" w:cs="GlyphLessFont"/>
        </w:rPr>
        <w:t>A la Fiduciaria no le co</w:t>
      </w:r>
      <w:r w:rsidR="00FD4756">
        <w:rPr>
          <w:rFonts w:ascii="Comic Sans MS" w:hAnsi="Comic Sans MS" w:cs="GlyphLessFont"/>
        </w:rPr>
        <w:t>r</w:t>
      </w:r>
      <w:r w:rsidRPr="00FD4756">
        <w:rPr>
          <w:rFonts w:ascii="Comic Sans MS" w:hAnsi="Comic Sans MS" w:cs="GlyphLessFont"/>
        </w:rPr>
        <w:t>responder</w:t>
      </w:r>
      <w:r w:rsidR="00FD4756">
        <w:rPr>
          <w:rFonts w:ascii="Comic Sans MS" w:hAnsi="Comic Sans MS" w:cs="GlyphLessFont"/>
        </w:rPr>
        <w:t>á</w:t>
      </w:r>
      <w:r w:rsidRPr="00FD4756">
        <w:rPr>
          <w:rFonts w:ascii="Comic Sans MS" w:hAnsi="Comic Sans MS" w:cs="GlyphLessFont"/>
        </w:rPr>
        <w:t xml:space="preserve"> de manera </w:t>
      </w:r>
      <w:r w:rsidR="00FD4756">
        <w:rPr>
          <w:rFonts w:ascii="Comic Sans MS" w:hAnsi="Comic Sans MS" w:cs="GlyphLessFont"/>
        </w:rPr>
        <w:t>a</w:t>
      </w:r>
      <w:r w:rsidRPr="00FD4756">
        <w:rPr>
          <w:rFonts w:ascii="Comic Sans MS" w:hAnsi="Comic Sans MS" w:cs="GlyphLessFont"/>
        </w:rPr>
        <w:t>lguna, verificar la aplicación destino</w:t>
      </w:r>
    </w:p>
    <w:p w14:paraId="58CFC195" w14:textId="6D476A7D" w:rsidR="00DC4F5A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 xml:space="preserve">de cualquiera </w:t>
      </w:r>
      <w:r w:rsidR="00FD4756">
        <w:rPr>
          <w:rFonts w:ascii="Comic Sans MS" w:hAnsi="Comic Sans MS" w:cs="GlyphLessFont"/>
        </w:rPr>
        <w:t>de</w:t>
      </w:r>
      <w:r w:rsidRPr="009B2806">
        <w:rPr>
          <w:rFonts w:ascii="Comic Sans MS" w:hAnsi="Comic Sans MS" w:cs="GlyphLessFont"/>
        </w:rPr>
        <w:t xml:space="preserve"> los fondos erogados, en vir</w:t>
      </w:r>
      <w:r w:rsidR="00FD475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ud de que es</w:t>
      </w:r>
      <w:r w:rsidR="00FD475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 función la realizará el Comité</w:t>
      </w:r>
    </w:p>
    <w:p w14:paraId="354258E8" w14:textId="77777777" w:rsidR="00DC4F5A" w:rsidRPr="009B2806" w:rsidRDefault="00DC4F5A" w:rsidP="009B2806">
      <w:pPr>
        <w:spacing w:after="0" w:line="240" w:lineRule="auto"/>
        <w:jc w:val="both"/>
        <w:rPr>
          <w:rFonts w:ascii="Comic Sans MS" w:hAnsi="Comic Sans MS"/>
        </w:rPr>
      </w:pPr>
      <w:r w:rsidRPr="009B2806">
        <w:rPr>
          <w:rFonts w:ascii="Comic Sans MS" w:hAnsi="Comic Sans MS" w:cs="GlyphLessFont"/>
        </w:rPr>
        <w:t>Técnico.</w:t>
      </w:r>
    </w:p>
    <w:sectPr w:rsidR="00DC4F5A" w:rsidRPr="009B28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lyphLess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3DA8"/>
    <w:multiLevelType w:val="hybridMultilevel"/>
    <w:tmpl w:val="DD3A7DCC"/>
    <w:lvl w:ilvl="0" w:tplc="8EFAA2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B1A49"/>
    <w:multiLevelType w:val="hybridMultilevel"/>
    <w:tmpl w:val="67B28CD6"/>
    <w:lvl w:ilvl="0" w:tplc="848A01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E65B1"/>
    <w:multiLevelType w:val="hybridMultilevel"/>
    <w:tmpl w:val="259AEA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7949">
    <w:abstractNumId w:val="1"/>
  </w:num>
  <w:num w:numId="2" w16cid:durableId="1563516535">
    <w:abstractNumId w:val="2"/>
  </w:num>
  <w:num w:numId="3" w16cid:durableId="7177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5A"/>
    <w:rsid w:val="00242B30"/>
    <w:rsid w:val="002F7052"/>
    <w:rsid w:val="003D348B"/>
    <w:rsid w:val="005432FE"/>
    <w:rsid w:val="006C179C"/>
    <w:rsid w:val="00744E5D"/>
    <w:rsid w:val="00744EEC"/>
    <w:rsid w:val="008659A2"/>
    <w:rsid w:val="009B2806"/>
    <w:rsid w:val="00B267EB"/>
    <w:rsid w:val="00B964F7"/>
    <w:rsid w:val="00BF1C5F"/>
    <w:rsid w:val="00C00CFA"/>
    <w:rsid w:val="00C43841"/>
    <w:rsid w:val="00CC3E22"/>
    <w:rsid w:val="00DC4F5A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7141"/>
  <w15:chartTrackingRefBased/>
  <w15:docId w15:val="{64D1473D-4F8D-47F5-9FFA-CA0466DC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1042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DGM</dc:creator>
  <cp:keywords/>
  <dc:description/>
  <cp:lastModifiedBy>MIGUEL ANGEL DIAZ PEREZ</cp:lastModifiedBy>
  <cp:revision>6</cp:revision>
  <dcterms:created xsi:type="dcterms:W3CDTF">2020-08-01T01:13:00Z</dcterms:created>
  <dcterms:modified xsi:type="dcterms:W3CDTF">2023-06-03T23:40:00Z</dcterms:modified>
</cp:coreProperties>
</file>