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2131"/>
        <w:gridCol w:w="3119"/>
      </w:tblGrid>
      <w:tr w:rsidR="00A05711" w:rsidRPr="00E74267" w14:paraId="005C93D8" w14:textId="77777777" w:rsidTr="0078122E">
        <w:trPr>
          <w:trHeight w:hRule="exact" w:val="567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B2B2B2"/>
              <w:right w:val="nil"/>
            </w:tcBorders>
            <w:shd w:val="clear" w:color="auto" w:fill="auto"/>
          </w:tcPr>
          <w:p w14:paraId="2F311A78" w14:textId="77777777" w:rsidR="00A05711" w:rsidRPr="00E74267" w:rsidRDefault="00A05711" w:rsidP="0078122E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7426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Dictamen para efectos del Seguro Social</w:t>
            </w:r>
          </w:p>
          <w:p w14:paraId="09D142A4" w14:textId="77777777" w:rsidR="00C40BB7" w:rsidRDefault="00A05711" w:rsidP="0078122E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7426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Cédulas de dictamen</w:t>
            </w:r>
          </w:p>
          <w:p w14:paraId="3BF64746" w14:textId="77777777" w:rsidR="00C40BB7" w:rsidRDefault="00C40BB7" w:rsidP="0078122E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72191D05" w14:textId="77777777" w:rsidR="00C40BB7" w:rsidRDefault="00C40BB7" w:rsidP="0078122E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487B4BCA" w14:textId="77777777" w:rsidR="00C40BB7" w:rsidRDefault="00C40BB7" w:rsidP="0078122E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3D1771B4" w14:textId="77777777" w:rsidR="00C40BB7" w:rsidRDefault="00C40BB7" w:rsidP="0078122E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4771E0C1" w14:textId="77777777" w:rsidR="00C40BB7" w:rsidRDefault="00C40BB7" w:rsidP="0078122E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76C82832" w14:textId="77777777" w:rsidR="00C40BB7" w:rsidRDefault="00C40BB7" w:rsidP="0078122E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77BB0F6E" w14:textId="77777777" w:rsidR="00C40BB7" w:rsidRDefault="00C40BB7" w:rsidP="0078122E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5E4BE62C" w14:textId="77777777" w:rsidR="00C40BB7" w:rsidRDefault="00C40BB7" w:rsidP="0078122E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20C9FF87" w14:textId="77777777" w:rsidR="00C40BB7" w:rsidRPr="00E74267" w:rsidRDefault="00C40BB7" w:rsidP="0078122E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D145AF" w:rsidRPr="00E74267" w14:paraId="3C88BFDF" w14:textId="77777777" w:rsidTr="00E75A18">
        <w:trPr>
          <w:trHeight w:hRule="exact" w:val="283"/>
        </w:trPr>
        <w:tc>
          <w:tcPr>
            <w:tcW w:w="524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7E7E6"/>
            <w:vAlign w:val="center"/>
          </w:tcPr>
          <w:p w14:paraId="7AA088FA" w14:textId="77777777" w:rsidR="00D145AF" w:rsidRPr="00E74267" w:rsidRDefault="00D145AF" w:rsidP="00B54C79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E7426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E7426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trámite</w:t>
            </w:r>
          </w:p>
        </w:tc>
        <w:tc>
          <w:tcPr>
            <w:tcW w:w="5250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7E7E6"/>
            <w:vAlign w:val="center"/>
          </w:tcPr>
          <w:p w14:paraId="7BB3D1E9" w14:textId="77777777" w:rsidR="00D145AF" w:rsidRPr="00E74267" w:rsidRDefault="00D145AF" w:rsidP="00B54C79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E7426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</w:t>
            </w:r>
            <w:proofErr w:type="spellEnd"/>
            <w:r w:rsidRPr="00E7426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del formato</w:t>
            </w:r>
          </w:p>
        </w:tc>
      </w:tr>
      <w:tr w:rsidR="00D145AF" w:rsidRPr="00E74267" w14:paraId="503823D8" w14:textId="77777777" w:rsidTr="0078122E">
        <w:trPr>
          <w:trHeight w:hRule="exact" w:val="283"/>
        </w:trPr>
        <w:tc>
          <w:tcPr>
            <w:tcW w:w="524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vAlign w:val="center"/>
          </w:tcPr>
          <w:p w14:paraId="65359AF6" w14:textId="77777777" w:rsidR="00D145AF" w:rsidRPr="00E74267" w:rsidRDefault="00D145AF" w:rsidP="00B54C79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7426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IMSS-02-087</w:t>
            </w:r>
          </w:p>
        </w:tc>
        <w:tc>
          <w:tcPr>
            <w:tcW w:w="5250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vAlign w:val="center"/>
          </w:tcPr>
          <w:p w14:paraId="5486BE1C" w14:textId="77777777" w:rsidR="00D145AF" w:rsidRPr="00162614" w:rsidRDefault="00162614" w:rsidP="00DB440D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62614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FF-IMSS-017</w:t>
            </w:r>
          </w:p>
        </w:tc>
      </w:tr>
      <w:tr w:rsidR="00A05711" w:rsidRPr="00E74267" w14:paraId="3BDA5A35" w14:textId="77777777" w:rsidTr="00E75A18">
        <w:trPr>
          <w:trHeight w:hRule="exact" w:val="283"/>
        </w:trPr>
        <w:tc>
          <w:tcPr>
            <w:tcW w:w="10490" w:type="dxa"/>
            <w:gridSpan w:val="3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7E7E6"/>
            <w:vAlign w:val="center"/>
          </w:tcPr>
          <w:p w14:paraId="14C3EFFC" w14:textId="77777777" w:rsidR="00A05711" w:rsidRPr="00E74267" w:rsidRDefault="00A05711" w:rsidP="00A05711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7426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Datos generales del patrón</w:t>
            </w:r>
            <w:r w:rsidR="001A497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o sujeto obligado</w:t>
            </w:r>
          </w:p>
        </w:tc>
      </w:tr>
      <w:tr w:rsidR="00A05711" w:rsidRPr="00E74267" w14:paraId="6D81C537" w14:textId="77777777" w:rsidTr="0078122E">
        <w:trPr>
          <w:trHeight w:hRule="exact" w:val="567"/>
        </w:trPr>
        <w:tc>
          <w:tcPr>
            <w:tcW w:w="524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42C37DEB" w14:textId="77777777" w:rsidR="00A05711" w:rsidRPr="00E74267" w:rsidRDefault="00A05711" w:rsidP="00A0571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7426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Nombre, denominación o razón social:</w:t>
            </w:r>
          </w:p>
          <w:p w14:paraId="60C271F7" w14:textId="77777777" w:rsidR="00A05711" w:rsidRPr="00E74267" w:rsidRDefault="00A05711" w:rsidP="00A0571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1E9B0984" w14:textId="77777777" w:rsidR="00A05711" w:rsidRPr="00E74267" w:rsidRDefault="00A05711" w:rsidP="00A0571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3CC8DF4D" w14:textId="77777777" w:rsidR="00A05711" w:rsidRPr="00E74267" w:rsidRDefault="00A05711" w:rsidP="00A0571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14:paraId="012B585B" w14:textId="77777777" w:rsidR="00A05711" w:rsidRPr="00E74267" w:rsidRDefault="00A05711" w:rsidP="00A0571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7426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RFC:</w:t>
            </w:r>
          </w:p>
          <w:p w14:paraId="76E94431" w14:textId="77777777" w:rsidR="00A05711" w:rsidRPr="00E74267" w:rsidRDefault="00A05711" w:rsidP="00A0571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6DEA0149" w14:textId="77777777" w:rsidR="00A05711" w:rsidRPr="00E74267" w:rsidRDefault="00A05711" w:rsidP="00A0571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14:paraId="45405211" w14:textId="77777777" w:rsidR="00A05711" w:rsidRDefault="00A05711" w:rsidP="00A0571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7426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proofErr w:type="gramStart"/>
            <w:r w:rsidRPr="00E7426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Ejercicio o periodo a dictaminar</w:t>
            </w:r>
            <w:proofErr w:type="gramEnd"/>
            <w:r w:rsidRPr="00E7426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:</w:t>
            </w:r>
          </w:p>
          <w:p w14:paraId="4F993C74" w14:textId="77777777" w:rsidR="00412225" w:rsidRPr="00412225" w:rsidRDefault="00412225" w:rsidP="00A05711">
            <w:pPr>
              <w:rPr>
                <w:rFonts w:ascii="Arial" w:hAnsi="Arial" w:cs="Arial"/>
                <w:color w:val="404040" w:themeColor="text1" w:themeTint="BF"/>
                <w:sz w:val="4"/>
                <w:szCs w:val="16"/>
              </w:rPr>
            </w:pPr>
          </w:p>
          <w:p w14:paraId="44B105A8" w14:textId="77777777" w:rsidR="00A05711" w:rsidRDefault="00A05711" w:rsidP="00A05711">
            <w:pPr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 w:rsidRPr="006E494D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</w:t>
            </w:r>
            <w:r w:rsidR="006E494D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</w:t>
            </w:r>
            <w:r w:rsidRPr="006E494D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</w:t>
            </w:r>
            <w:r w:rsidRPr="00412225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Del </w:t>
            </w:r>
            <w:r w:rsidRPr="006E494D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  </w:t>
            </w:r>
            <w:r w:rsidR="00412225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</w:t>
            </w:r>
            <w:r w:rsidRPr="006E494D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 </w:t>
            </w:r>
            <w:r w:rsidR="00412225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</w:t>
            </w:r>
            <w:r w:rsidR="00587EE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/</w:t>
            </w:r>
            <w:r w:rsidRPr="006E494D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    </w:t>
            </w:r>
            <w:r w:rsidR="00412225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</w:t>
            </w:r>
            <w:r w:rsidRPr="006E494D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  </w:t>
            </w:r>
            <w:r w:rsidR="00587EE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/</w:t>
            </w:r>
            <w:r w:rsidRPr="006E494D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   </w:t>
            </w:r>
            <w:r w:rsidR="00412225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</w:t>
            </w:r>
            <w:r w:rsidRPr="006E494D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   </w:t>
            </w:r>
            <w:r w:rsidR="00412225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 </w:t>
            </w:r>
            <w:r w:rsidRPr="006E494D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Al</w:t>
            </w:r>
            <w:r w:rsidR="00412225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          </w:t>
            </w:r>
            <w:r w:rsidR="00587EE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/</w:t>
            </w:r>
            <w:r w:rsidR="00412225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           </w:t>
            </w:r>
            <w:r w:rsidR="00587EE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/</w:t>
            </w:r>
          </w:p>
          <w:p w14:paraId="5632DDDD" w14:textId="77777777" w:rsidR="00412225" w:rsidRPr="00412225" w:rsidRDefault="00412225" w:rsidP="00A05711">
            <w:pPr>
              <w:rPr>
                <w:rFonts w:ascii="Arial" w:hAnsi="Arial" w:cs="Arial"/>
                <w:color w:val="404040" w:themeColor="text1" w:themeTint="BF"/>
                <w:sz w:val="6"/>
                <w:szCs w:val="12"/>
              </w:rPr>
            </w:pPr>
          </w:p>
          <w:p w14:paraId="78764D56" w14:textId="77777777" w:rsidR="00A05711" w:rsidRPr="00E74267" w:rsidRDefault="00412225" w:rsidP="00A0571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   </w:t>
            </w:r>
            <w:r w:rsidRPr="00412225">
              <w:rPr>
                <w:rFonts w:ascii="Arial" w:hAnsi="Arial" w:cs="Arial"/>
                <w:color w:val="404040" w:themeColor="text1" w:themeTint="BF"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2"/>
                <w:szCs w:val="16"/>
              </w:rPr>
              <w:t xml:space="preserve">   </w:t>
            </w:r>
            <w:r w:rsidRPr="00412225">
              <w:rPr>
                <w:rFonts w:ascii="Arial" w:hAnsi="Arial" w:cs="Arial"/>
                <w:color w:val="404040" w:themeColor="text1" w:themeTint="BF"/>
                <w:sz w:val="12"/>
                <w:szCs w:val="16"/>
              </w:rPr>
              <w:t xml:space="preserve">DD   </w:t>
            </w:r>
            <w:r>
              <w:rPr>
                <w:rFonts w:ascii="Arial" w:hAnsi="Arial" w:cs="Arial"/>
                <w:color w:val="404040" w:themeColor="text1" w:themeTint="BF"/>
                <w:sz w:val="12"/>
                <w:szCs w:val="16"/>
              </w:rPr>
              <w:t xml:space="preserve">    </w:t>
            </w:r>
            <w:r w:rsidRPr="00412225">
              <w:rPr>
                <w:rFonts w:ascii="Arial" w:hAnsi="Arial" w:cs="Arial"/>
                <w:color w:val="404040" w:themeColor="text1" w:themeTint="BF"/>
                <w:sz w:val="12"/>
                <w:szCs w:val="16"/>
              </w:rPr>
              <w:t xml:space="preserve"> MM  </w:t>
            </w:r>
            <w:r>
              <w:rPr>
                <w:rFonts w:ascii="Arial" w:hAnsi="Arial" w:cs="Arial"/>
                <w:color w:val="404040" w:themeColor="text1" w:themeTint="BF"/>
                <w:sz w:val="12"/>
                <w:szCs w:val="16"/>
              </w:rPr>
              <w:t xml:space="preserve">   </w:t>
            </w:r>
            <w:r w:rsidRPr="00412225">
              <w:rPr>
                <w:rFonts w:ascii="Arial" w:hAnsi="Arial" w:cs="Arial"/>
                <w:color w:val="404040" w:themeColor="text1" w:themeTint="BF"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2"/>
                <w:szCs w:val="16"/>
              </w:rPr>
              <w:t>AA</w:t>
            </w:r>
            <w:r w:rsidRPr="00412225">
              <w:rPr>
                <w:rFonts w:ascii="Arial" w:hAnsi="Arial" w:cs="Arial"/>
                <w:color w:val="404040" w:themeColor="text1" w:themeTint="BF"/>
                <w:sz w:val="12"/>
                <w:szCs w:val="16"/>
              </w:rPr>
              <w:t>AA</w:t>
            </w:r>
            <w:r>
              <w:rPr>
                <w:rFonts w:ascii="Arial" w:hAnsi="Arial" w:cs="Arial"/>
                <w:color w:val="404040" w:themeColor="text1" w:themeTint="BF"/>
                <w:sz w:val="12"/>
                <w:szCs w:val="16"/>
              </w:rPr>
              <w:t xml:space="preserve">           </w:t>
            </w:r>
            <w:r w:rsidRPr="00412225">
              <w:rPr>
                <w:rFonts w:ascii="Arial" w:hAnsi="Arial" w:cs="Arial"/>
                <w:color w:val="404040" w:themeColor="text1" w:themeTint="BF"/>
                <w:sz w:val="12"/>
                <w:szCs w:val="16"/>
              </w:rPr>
              <w:t xml:space="preserve">DD   </w:t>
            </w:r>
            <w:r>
              <w:rPr>
                <w:rFonts w:ascii="Arial" w:hAnsi="Arial" w:cs="Arial"/>
                <w:color w:val="404040" w:themeColor="text1" w:themeTint="BF"/>
                <w:sz w:val="12"/>
                <w:szCs w:val="16"/>
              </w:rPr>
              <w:t xml:space="preserve">   </w:t>
            </w:r>
            <w:r w:rsidRPr="00412225">
              <w:rPr>
                <w:rFonts w:ascii="Arial" w:hAnsi="Arial" w:cs="Arial"/>
                <w:color w:val="404040" w:themeColor="text1" w:themeTint="BF"/>
                <w:sz w:val="12"/>
                <w:szCs w:val="16"/>
              </w:rPr>
              <w:t xml:space="preserve"> MM  </w:t>
            </w:r>
            <w:r>
              <w:rPr>
                <w:rFonts w:ascii="Arial" w:hAnsi="Arial" w:cs="Arial"/>
                <w:color w:val="404040" w:themeColor="text1" w:themeTint="BF"/>
                <w:sz w:val="12"/>
                <w:szCs w:val="16"/>
              </w:rPr>
              <w:t xml:space="preserve">  </w:t>
            </w:r>
            <w:r w:rsidRPr="00412225">
              <w:rPr>
                <w:rFonts w:ascii="Arial" w:hAnsi="Arial" w:cs="Arial"/>
                <w:color w:val="404040" w:themeColor="text1" w:themeTint="BF"/>
                <w:sz w:val="12"/>
                <w:szCs w:val="16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2"/>
                <w:szCs w:val="16"/>
              </w:rPr>
              <w:t xml:space="preserve"> AA</w:t>
            </w:r>
            <w:r w:rsidRPr="00412225">
              <w:rPr>
                <w:rFonts w:ascii="Arial" w:hAnsi="Arial" w:cs="Arial"/>
                <w:color w:val="404040" w:themeColor="text1" w:themeTint="BF"/>
                <w:sz w:val="12"/>
                <w:szCs w:val="16"/>
              </w:rPr>
              <w:t>AA</w:t>
            </w:r>
          </w:p>
        </w:tc>
      </w:tr>
    </w:tbl>
    <w:p w14:paraId="2677BB41" w14:textId="77777777" w:rsidR="00A05711" w:rsidRPr="00E74267" w:rsidRDefault="00A05711" w:rsidP="00A05711">
      <w:pPr>
        <w:spacing w:after="0" w:line="240" w:lineRule="auto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p w14:paraId="5A577238" w14:textId="77777777" w:rsidR="008973FA" w:rsidRPr="0078122E" w:rsidRDefault="008973FA" w:rsidP="0078122E">
      <w:pPr>
        <w:pStyle w:val="Prrafodelista"/>
        <w:numPr>
          <w:ilvl w:val="0"/>
          <w:numId w:val="18"/>
        </w:numPr>
        <w:tabs>
          <w:tab w:val="center" w:pos="2139"/>
        </w:tabs>
        <w:ind w:left="284" w:right="113" w:hanging="142"/>
        <w:jc w:val="both"/>
        <w:rPr>
          <w:rFonts w:ascii="Arial" w:hAnsi="Arial" w:cs="Arial"/>
          <w:color w:val="404040" w:themeColor="text1" w:themeTint="BF"/>
          <w:sz w:val="16"/>
          <w:szCs w:val="12"/>
        </w:rPr>
      </w:pPr>
      <w:r w:rsidRPr="0078122E">
        <w:rPr>
          <w:rFonts w:ascii="Arial" w:hAnsi="Arial" w:cs="Arial"/>
          <w:color w:val="404040" w:themeColor="text1" w:themeTint="BF"/>
          <w:sz w:val="16"/>
          <w:szCs w:val="12"/>
        </w:rPr>
        <w:t>En esta sección deberá indicar</w:t>
      </w:r>
      <w:r w:rsidR="00E60810" w:rsidRPr="0078122E">
        <w:rPr>
          <w:rFonts w:ascii="Arial" w:hAnsi="Arial" w:cs="Arial"/>
          <w:color w:val="404040" w:themeColor="text1" w:themeTint="BF"/>
          <w:sz w:val="16"/>
          <w:szCs w:val="12"/>
        </w:rPr>
        <w:t xml:space="preserve"> la información que se requiere</w:t>
      </w:r>
      <w:r w:rsidRPr="0078122E">
        <w:rPr>
          <w:rFonts w:ascii="Arial" w:hAnsi="Arial" w:cs="Arial"/>
          <w:color w:val="404040" w:themeColor="text1" w:themeTint="BF"/>
          <w:sz w:val="16"/>
          <w:szCs w:val="12"/>
        </w:rPr>
        <w:t xml:space="preserve"> en cada caso, correspondiente al análisis de las remuneraciones pagadas a los Trabajadores de todos los Registros Patronales y durante el ejercicio o periodo a dictaminar.</w:t>
      </w:r>
    </w:p>
    <w:p w14:paraId="67C5C4BA" w14:textId="77777777" w:rsidR="008973FA" w:rsidRPr="0078122E" w:rsidRDefault="008973FA" w:rsidP="0078122E">
      <w:pPr>
        <w:pStyle w:val="Prrafodelista"/>
        <w:numPr>
          <w:ilvl w:val="0"/>
          <w:numId w:val="18"/>
        </w:numPr>
        <w:tabs>
          <w:tab w:val="center" w:pos="2139"/>
        </w:tabs>
        <w:ind w:left="284" w:right="113" w:hanging="142"/>
        <w:jc w:val="both"/>
        <w:rPr>
          <w:rFonts w:ascii="Arial" w:hAnsi="Arial" w:cs="Arial"/>
          <w:color w:val="404040" w:themeColor="text1" w:themeTint="BF"/>
          <w:sz w:val="16"/>
          <w:szCs w:val="12"/>
        </w:rPr>
      </w:pPr>
      <w:r w:rsidRPr="0078122E">
        <w:rPr>
          <w:rFonts w:ascii="Arial" w:hAnsi="Arial" w:cs="Arial"/>
          <w:color w:val="404040" w:themeColor="text1" w:themeTint="BF"/>
          <w:sz w:val="16"/>
          <w:szCs w:val="12"/>
        </w:rPr>
        <w:t>Los montos que se registren en la columna de “Importe pagado” deberán coincidir con los registrados en la sección de Información Patronal: Remuneraciones pagadas a los Trabajadores.</w:t>
      </w:r>
    </w:p>
    <w:p w14:paraId="2919137A" w14:textId="77777777" w:rsidR="00C95772" w:rsidRPr="0078122E" w:rsidRDefault="008973FA" w:rsidP="0078122E">
      <w:pPr>
        <w:pStyle w:val="Prrafodelista"/>
        <w:numPr>
          <w:ilvl w:val="0"/>
          <w:numId w:val="18"/>
        </w:numPr>
        <w:tabs>
          <w:tab w:val="center" w:pos="2139"/>
        </w:tabs>
        <w:ind w:left="284" w:right="113" w:hanging="142"/>
        <w:jc w:val="both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6"/>
          <w:szCs w:val="12"/>
        </w:rPr>
      </w:pPr>
      <w:r w:rsidRPr="0078122E">
        <w:rPr>
          <w:rFonts w:ascii="Arial" w:hAnsi="Arial" w:cs="Arial"/>
          <w:color w:val="404040" w:themeColor="text1" w:themeTint="BF"/>
          <w:sz w:val="16"/>
          <w:szCs w:val="12"/>
        </w:rPr>
        <w:t>Para los conceptos “Otros ingresos por salarios” y “Otros pagos por separación” podrá reproducir las hojas que sean necesarias para la descripción detallada de los mismos.</w:t>
      </w:r>
    </w:p>
    <w:p w14:paraId="420CE51E" w14:textId="77777777" w:rsidR="00C82307" w:rsidRPr="0078122E" w:rsidRDefault="00C82307" w:rsidP="00C82307">
      <w:pPr>
        <w:pStyle w:val="Prrafodelista"/>
        <w:tabs>
          <w:tab w:val="center" w:pos="2139"/>
        </w:tabs>
        <w:ind w:left="340" w:right="113"/>
        <w:jc w:val="both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8"/>
          <w:szCs w:val="12"/>
        </w:rPr>
      </w:pPr>
    </w:p>
    <w:tbl>
      <w:tblPr>
        <w:tblStyle w:val="Tablaconcuadrcula"/>
        <w:tblW w:w="0" w:type="auto"/>
        <w:tblInd w:w="10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2"/>
        <w:gridCol w:w="1407"/>
        <w:gridCol w:w="1830"/>
        <w:gridCol w:w="1547"/>
        <w:gridCol w:w="1547"/>
        <w:gridCol w:w="1685"/>
        <w:gridCol w:w="7"/>
      </w:tblGrid>
      <w:tr w:rsidR="00672953" w:rsidRPr="00E74267" w14:paraId="421E0DA8" w14:textId="77777777" w:rsidTr="00E75A18">
        <w:trPr>
          <w:gridAfter w:val="1"/>
          <w:wAfter w:w="7" w:type="dxa"/>
          <w:trHeight w:val="284"/>
        </w:trPr>
        <w:tc>
          <w:tcPr>
            <w:tcW w:w="10492" w:type="dxa"/>
            <w:gridSpan w:val="6"/>
            <w:shd w:val="clear" w:color="auto" w:fill="E7E7E6"/>
          </w:tcPr>
          <w:p w14:paraId="03BE99C7" w14:textId="77777777" w:rsidR="006F5380" w:rsidRPr="006E494D" w:rsidRDefault="0064091F" w:rsidP="001339A1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Detalle de remuneraciones</w:t>
            </w:r>
          </w:p>
        </w:tc>
      </w:tr>
      <w:tr w:rsidR="00672953" w:rsidRPr="00E74267" w14:paraId="67E1ACC1" w14:textId="77777777" w:rsidTr="00771679">
        <w:trPr>
          <w:gridAfter w:val="1"/>
          <w:wAfter w:w="7" w:type="dxa"/>
          <w:trHeight w:val="170"/>
        </w:trPr>
        <w:tc>
          <w:tcPr>
            <w:tcW w:w="2415" w:type="dxa"/>
            <w:vMerge w:val="restart"/>
            <w:shd w:val="clear" w:color="auto" w:fill="E7E7E6"/>
            <w:vAlign w:val="center"/>
          </w:tcPr>
          <w:p w14:paraId="15FEBFE0" w14:textId="77777777" w:rsidR="0064091F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 xml:space="preserve">Concepto </w:t>
            </w:r>
            <w:r w:rsidR="00460C33"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de remuneraciones</w:t>
            </w:r>
          </w:p>
        </w:tc>
        <w:tc>
          <w:tcPr>
            <w:tcW w:w="326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E7E7E6"/>
          </w:tcPr>
          <w:p w14:paraId="69139FAE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Tipo de remuneración</w:t>
            </w:r>
          </w:p>
        </w:tc>
        <w:tc>
          <w:tcPr>
            <w:tcW w:w="312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E7E7E6"/>
          </w:tcPr>
          <w:p w14:paraId="30E1D5F7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¿Se integra al salario base de cotización?</w:t>
            </w:r>
          </w:p>
        </w:tc>
        <w:tc>
          <w:tcPr>
            <w:tcW w:w="1696" w:type="dxa"/>
            <w:vMerge w:val="restart"/>
            <w:shd w:val="clear" w:color="auto" w:fill="E7E7E6"/>
            <w:vAlign w:val="center"/>
          </w:tcPr>
          <w:p w14:paraId="62DA32F4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Importe pagado</w:t>
            </w:r>
          </w:p>
        </w:tc>
      </w:tr>
      <w:tr w:rsidR="00672953" w:rsidRPr="00E74267" w14:paraId="5AE0959F" w14:textId="77777777" w:rsidTr="00771679">
        <w:trPr>
          <w:gridAfter w:val="1"/>
          <w:wAfter w:w="7" w:type="dxa"/>
          <w:trHeight w:val="170"/>
        </w:trPr>
        <w:tc>
          <w:tcPr>
            <w:tcW w:w="2415" w:type="dxa"/>
            <w:vMerge/>
            <w:shd w:val="clear" w:color="auto" w:fill="E7E7E6"/>
            <w:vAlign w:val="center"/>
          </w:tcPr>
          <w:p w14:paraId="57AD5A74" w14:textId="77777777" w:rsidR="0064091F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7E7E6"/>
          </w:tcPr>
          <w:p w14:paraId="3073F506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Fijo</w:t>
            </w:r>
          </w:p>
        </w:tc>
        <w:tc>
          <w:tcPr>
            <w:tcW w:w="1843" w:type="dxa"/>
            <w:shd w:val="clear" w:color="auto" w:fill="E7E7E6"/>
          </w:tcPr>
          <w:p w14:paraId="6B8BBBB2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Variable</w:t>
            </w:r>
          </w:p>
        </w:tc>
        <w:tc>
          <w:tcPr>
            <w:tcW w:w="1560" w:type="dxa"/>
            <w:shd w:val="clear" w:color="auto" w:fill="E7E7E6"/>
          </w:tcPr>
          <w:p w14:paraId="6AAC97AB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Si</w:t>
            </w:r>
          </w:p>
        </w:tc>
        <w:tc>
          <w:tcPr>
            <w:tcW w:w="1560" w:type="dxa"/>
            <w:shd w:val="clear" w:color="auto" w:fill="E7E7E6"/>
          </w:tcPr>
          <w:p w14:paraId="7A436CA2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No</w:t>
            </w:r>
          </w:p>
        </w:tc>
        <w:tc>
          <w:tcPr>
            <w:tcW w:w="1696" w:type="dxa"/>
            <w:vMerge/>
            <w:shd w:val="clear" w:color="auto" w:fill="E7E7E6"/>
          </w:tcPr>
          <w:p w14:paraId="07AB8A2D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6096581B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vAlign w:val="center"/>
          </w:tcPr>
          <w:p w14:paraId="74D8D438" w14:textId="77777777" w:rsidR="00E54720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Sueldos y salarios</w:t>
            </w:r>
          </w:p>
        </w:tc>
        <w:tc>
          <w:tcPr>
            <w:tcW w:w="1418" w:type="dxa"/>
          </w:tcPr>
          <w:p w14:paraId="3D5251EB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5E713C68" wp14:editId="39274E5A">
                  <wp:extent cx="140335" cy="128270"/>
                  <wp:effectExtent l="0" t="0" r="0" b="5080"/>
                  <wp:docPr id="83" name="Imagen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A1D7BAA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33F5B41A" wp14:editId="740B2860">
                  <wp:extent cx="140335" cy="128270"/>
                  <wp:effectExtent l="0" t="0" r="0" b="5080"/>
                  <wp:docPr id="84" name="Imagen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781DF3AF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6B18F065" wp14:editId="36CB46E8">
                  <wp:extent cx="140335" cy="128270"/>
                  <wp:effectExtent l="0" t="0" r="0" b="5080"/>
                  <wp:docPr id="8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301A72FE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F6C01A2" wp14:editId="5D87650A">
                  <wp:extent cx="140335" cy="128270"/>
                  <wp:effectExtent l="0" t="0" r="0" b="5080"/>
                  <wp:docPr id="88" name="Imagen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14:paraId="01BA3BD7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5F7050A8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vAlign w:val="center"/>
          </w:tcPr>
          <w:p w14:paraId="02BEFC13" w14:textId="77777777" w:rsidR="00E54720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Aguinaldo o gratificación</w:t>
            </w:r>
          </w:p>
        </w:tc>
        <w:tc>
          <w:tcPr>
            <w:tcW w:w="1418" w:type="dxa"/>
          </w:tcPr>
          <w:p w14:paraId="73D91D78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E3C0B86" wp14:editId="5092D3D1">
                  <wp:extent cx="140335" cy="128270"/>
                  <wp:effectExtent l="0" t="0" r="0" b="5080"/>
                  <wp:docPr id="82" name="Imagen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B4C8A1E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BD4E559" wp14:editId="216F5ACE">
                  <wp:extent cx="140335" cy="128270"/>
                  <wp:effectExtent l="0" t="0" r="0" b="5080"/>
                  <wp:docPr id="85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725B85AD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47FB51A6" wp14:editId="0F782BB8">
                  <wp:extent cx="140335" cy="128270"/>
                  <wp:effectExtent l="0" t="0" r="0" b="5080"/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3C242387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1031E03A" wp14:editId="6473D541">
                  <wp:extent cx="140335" cy="128270"/>
                  <wp:effectExtent l="0" t="0" r="0" b="5080"/>
                  <wp:docPr id="89" name="Imagen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14:paraId="5173B840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39A52D44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vAlign w:val="center"/>
          </w:tcPr>
          <w:p w14:paraId="72D31BF6" w14:textId="77777777" w:rsidR="00E54720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Viáticos</w:t>
            </w:r>
          </w:p>
        </w:tc>
        <w:tc>
          <w:tcPr>
            <w:tcW w:w="1418" w:type="dxa"/>
          </w:tcPr>
          <w:p w14:paraId="27E4B1E4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4AC903B1" wp14:editId="1C9F786B">
                  <wp:extent cx="140335" cy="128270"/>
                  <wp:effectExtent l="0" t="0" r="0" b="508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B8945AF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CDB4F8E" wp14:editId="7487B447">
                  <wp:extent cx="140335" cy="128270"/>
                  <wp:effectExtent l="0" t="0" r="0" b="508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C42F37D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151C02C1" wp14:editId="6EA25C6F">
                  <wp:extent cx="140335" cy="128270"/>
                  <wp:effectExtent l="0" t="0" r="0" b="508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1F83BCA2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65C1029C" wp14:editId="388E1747">
                  <wp:extent cx="140335" cy="128270"/>
                  <wp:effectExtent l="0" t="0" r="0" b="508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14:paraId="1BE84B80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6BB2C950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shd w:val="clear" w:color="auto" w:fill="FFFFFF" w:themeFill="background1"/>
            <w:vAlign w:val="center"/>
          </w:tcPr>
          <w:p w14:paraId="10C65349" w14:textId="77777777" w:rsidR="00E54720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Tiempo extraordinario</w:t>
            </w:r>
          </w:p>
        </w:tc>
        <w:tc>
          <w:tcPr>
            <w:tcW w:w="6381" w:type="dxa"/>
            <w:gridSpan w:val="4"/>
            <w:shd w:val="clear" w:color="auto" w:fill="E7E7E6"/>
          </w:tcPr>
          <w:p w14:paraId="2375D93C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7B1B91BC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4CB76296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vAlign w:val="center"/>
          </w:tcPr>
          <w:p w14:paraId="44E1F12E" w14:textId="77777777" w:rsidR="0064091F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Tiempo extraordinario integrable</w:t>
            </w:r>
          </w:p>
        </w:tc>
        <w:tc>
          <w:tcPr>
            <w:tcW w:w="6381" w:type="dxa"/>
            <w:gridSpan w:val="4"/>
            <w:shd w:val="clear" w:color="auto" w:fill="E7E7E6"/>
          </w:tcPr>
          <w:p w14:paraId="2AEE59F0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4FD1911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664C16D2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vAlign w:val="center"/>
          </w:tcPr>
          <w:p w14:paraId="324E0449" w14:textId="77777777" w:rsidR="0064091F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Tiempo extraordinario no integrable</w:t>
            </w:r>
          </w:p>
        </w:tc>
        <w:tc>
          <w:tcPr>
            <w:tcW w:w="6381" w:type="dxa"/>
            <w:gridSpan w:val="4"/>
            <w:shd w:val="clear" w:color="auto" w:fill="E7E7E6"/>
          </w:tcPr>
          <w:p w14:paraId="76073EA8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EFBA094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3130F36C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vAlign w:val="center"/>
          </w:tcPr>
          <w:p w14:paraId="101453F4" w14:textId="77777777" w:rsidR="0064091F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Prima vacacional</w:t>
            </w:r>
          </w:p>
        </w:tc>
        <w:tc>
          <w:tcPr>
            <w:tcW w:w="1418" w:type="dxa"/>
          </w:tcPr>
          <w:p w14:paraId="76E56D10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3E1FDB41" wp14:editId="672B2BFF">
                  <wp:extent cx="140335" cy="128270"/>
                  <wp:effectExtent l="0" t="0" r="0" b="508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5A95EC35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7E43B83D" wp14:editId="06FFFDDD">
                  <wp:extent cx="140335" cy="128270"/>
                  <wp:effectExtent l="0" t="0" r="0" b="508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44938E96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5BACAF3" wp14:editId="0A088095">
                  <wp:extent cx="140335" cy="128270"/>
                  <wp:effectExtent l="0" t="0" r="0" b="508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BD1E875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03397F5E" wp14:editId="4FD7E535">
                  <wp:extent cx="140335" cy="128270"/>
                  <wp:effectExtent l="0" t="0" r="0" b="5080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14:paraId="6ECFB3C8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7AD4AD5E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vAlign w:val="center"/>
          </w:tcPr>
          <w:p w14:paraId="3DF74223" w14:textId="77777777" w:rsidR="0064091F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Prima dominical</w:t>
            </w:r>
          </w:p>
        </w:tc>
        <w:tc>
          <w:tcPr>
            <w:tcW w:w="1418" w:type="dxa"/>
          </w:tcPr>
          <w:p w14:paraId="51B112A1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880F49B" wp14:editId="76349A53">
                  <wp:extent cx="140335" cy="128270"/>
                  <wp:effectExtent l="0" t="0" r="0" b="508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1248322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5B114EF2" wp14:editId="420E903A">
                  <wp:extent cx="140335" cy="128270"/>
                  <wp:effectExtent l="0" t="0" r="0" b="508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40C75E42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43BFD3A4" wp14:editId="31271ADD">
                  <wp:extent cx="140335" cy="128270"/>
                  <wp:effectExtent l="0" t="0" r="0" b="508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3B77D894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443E536C" wp14:editId="2613267C">
                  <wp:extent cx="140335" cy="128270"/>
                  <wp:effectExtent l="0" t="0" r="0" b="508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14:paraId="7FBC6DFE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1EA13A96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shd w:val="clear" w:color="auto" w:fill="FFFFFF" w:themeFill="background1"/>
            <w:vAlign w:val="center"/>
          </w:tcPr>
          <w:p w14:paraId="4C0BF857" w14:textId="77777777" w:rsidR="0064091F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PTU</w:t>
            </w:r>
          </w:p>
        </w:tc>
        <w:tc>
          <w:tcPr>
            <w:tcW w:w="6381" w:type="dxa"/>
            <w:gridSpan w:val="4"/>
            <w:shd w:val="clear" w:color="auto" w:fill="E7E7E6"/>
          </w:tcPr>
          <w:p w14:paraId="024311ED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62136F49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7BB992F6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vAlign w:val="center"/>
          </w:tcPr>
          <w:p w14:paraId="2A5148A9" w14:textId="77777777" w:rsidR="00E54720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PTU integrable</w:t>
            </w:r>
          </w:p>
        </w:tc>
        <w:tc>
          <w:tcPr>
            <w:tcW w:w="6381" w:type="dxa"/>
            <w:gridSpan w:val="4"/>
            <w:shd w:val="clear" w:color="auto" w:fill="E7E7E6"/>
          </w:tcPr>
          <w:p w14:paraId="0B5D4FC4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5C9D9EA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0AB8B9E0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vAlign w:val="center"/>
          </w:tcPr>
          <w:p w14:paraId="1947E6F9" w14:textId="77777777" w:rsidR="00E54720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PTU no integrable</w:t>
            </w:r>
          </w:p>
        </w:tc>
        <w:tc>
          <w:tcPr>
            <w:tcW w:w="6381" w:type="dxa"/>
            <w:gridSpan w:val="4"/>
            <w:shd w:val="clear" w:color="auto" w:fill="E7E7E6"/>
          </w:tcPr>
          <w:p w14:paraId="76749ED1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2FDB940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615A88C1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vAlign w:val="center"/>
          </w:tcPr>
          <w:p w14:paraId="6BBF6FF5" w14:textId="77777777" w:rsidR="0064091F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Reembolso de gastos médicos</w:t>
            </w:r>
          </w:p>
        </w:tc>
        <w:tc>
          <w:tcPr>
            <w:tcW w:w="1418" w:type="dxa"/>
          </w:tcPr>
          <w:p w14:paraId="2A3702F1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47B82B21" wp14:editId="7F5B60C9">
                  <wp:extent cx="140335" cy="128270"/>
                  <wp:effectExtent l="0" t="0" r="0" b="508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B78919F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6F9CEA04" wp14:editId="71CA83FA">
                  <wp:extent cx="140335" cy="128270"/>
                  <wp:effectExtent l="0" t="0" r="0" b="508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7B7751D5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0135F6A6" wp14:editId="0E43F648">
                  <wp:extent cx="140335" cy="128270"/>
                  <wp:effectExtent l="0" t="0" r="0" b="508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B8B46C0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604BCF91" wp14:editId="5766E7D8">
                  <wp:extent cx="140335" cy="128270"/>
                  <wp:effectExtent l="0" t="0" r="0" b="5080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14:paraId="1925FCA8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40EC5D04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vAlign w:val="center"/>
          </w:tcPr>
          <w:p w14:paraId="693D3824" w14:textId="77777777" w:rsidR="0064091F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Fondo de ahorro</w:t>
            </w:r>
          </w:p>
        </w:tc>
        <w:tc>
          <w:tcPr>
            <w:tcW w:w="6381" w:type="dxa"/>
            <w:gridSpan w:val="4"/>
            <w:shd w:val="clear" w:color="auto" w:fill="E7E7E6"/>
          </w:tcPr>
          <w:p w14:paraId="6C9FA9B9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43F0695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5217F355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vAlign w:val="center"/>
          </w:tcPr>
          <w:p w14:paraId="46B948F4" w14:textId="77777777" w:rsidR="0064091F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Aportación patronal</w:t>
            </w:r>
          </w:p>
        </w:tc>
        <w:tc>
          <w:tcPr>
            <w:tcW w:w="6381" w:type="dxa"/>
            <w:gridSpan w:val="4"/>
          </w:tcPr>
          <w:p w14:paraId="4D30A510" w14:textId="77777777" w:rsidR="0064091F" w:rsidRPr="00E74267" w:rsidRDefault="008973FA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D93CDC" wp14:editId="26009346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172085</wp:posOffset>
                      </wp:positionV>
                      <wp:extent cx="311150" cy="158750"/>
                      <wp:effectExtent l="0" t="0" r="12700" b="12700"/>
                      <wp:wrapNone/>
                      <wp:docPr id="242" name="24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158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761243" id="242 Rectángulo" o:spid="_x0000_s1026" style="position:absolute;margin-left:166.15pt;margin-top:13.55pt;width:24.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" fillcolor="white [3201]" strokecolor="#7f7f7f [1612]" strokeweight="2pt"/>
                  </w:pict>
                </mc:Fallback>
              </mc:AlternateContent>
            </w: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1EA59D" wp14:editId="55C47949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13335</wp:posOffset>
                      </wp:positionV>
                      <wp:extent cx="311150" cy="158750"/>
                      <wp:effectExtent l="0" t="0" r="12700" b="12700"/>
                      <wp:wrapNone/>
                      <wp:docPr id="228" name="2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158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A090F3" id="228 Rectángulo" o:spid="_x0000_s1026" style="position:absolute;margin-left:166.15pt;margin-top:1.05pt;width:24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" fillcolor="white [3201]" strokecolor="#7f7f7f [1612]" strokeweight="2pt"/>
                  </w:pict>
                </mc:Fallback>
              </mc:AlternateContent>
            </w:r>
            <w:r w:rsidR="0064091F"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Porcentaje              %</w:t>
            </w:r>
          </w:p>
        </w:tc>
        <w:tc>
          <w:tcPr>
            <w:tcW w:w="1696" w:type="dxa"/>
          </w:tcPr>
          <w:p w14:paraId="5E392A48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06994C70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vAlign w:val="center"/>
          </w:tcPr>
          <w:p w14:paraId="7BDEE249" w14:textId="77777777" w:rsidR="0064091F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Aportación trabajador</w:t>
            </w:r>
          </w:p>
        </w:tc>
        <w:tc>
          <w:tcPr>
            <w:tcW w:w="6381" w:type="dxa"/>
            <w:gridSpan w:val="4"/>
          </w:tcPr>
          <w:p w14:paraId="309C05A1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Porcentaje              %</w:t>
            </w:r>
          </w:p>
        </w:tc>
        <w:tc>
          <w:tcPr>
            <w:tcW w:w="1696" w:type="dxa"/>
          </w:tcPr>
          <w:p w14:paraId="6C90B5BF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4A847EC9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vAlign w:val="center"/>
          </w:tcPr>
          <w:p w14:paraId="42161577" w14:textId="77777777" w:rsidR="0064091F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Caja de ahorro</w:t>
            </w:r>
          </w:p>
        </w:tc>
        <w:tc>
          <w:tcPr>
            <w:tcW w:w="1418" w:type="dxa"/>
          </w:tcPr>
          <w:p w14:paraId="64425995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6D6DCC18" wp14:editId="283BA81C">
                  <wp:extent cx="140335" cy="128270"/>
                  <wp:effectExtent l="0" t="0" r="0" b="5080"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073A3C9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13AD0986" wp14:editId="70531ADD">
                  <wp:extent cx="140335" cy="128270"/>
                  <wp:effectExtent l="0" t="0" r="0" b="508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4F5F3D1F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3F3A9189" wp14:editId="44EE1B59">
                  <wp:extent cx="140335" cy="128270"/>
                  <wp:effectExtent l="0" t="0" r="0" b="5080"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13B8A5B5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7D9BF25B" wp14:editId="62AD82C5">
                  <wp:extent cx="140335" cy="128270"/>
                  <wp:effectExtent l="0" t="0" r="0" b="5080"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14:paraId="2DB9C342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4C5A8DD7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shd w:val="clear" w:color="auto" w:fill="FFFFFF" w:themeFill="background1"/>
            <w:vAlign w:val="center"/>
          </w:tcPr>
          <w:p w14:paraId="5800CD9E" w14:textId="77777777" w:rsidR="0064091F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Vales de despensa</w:t>
            </w:r>
          </w:p>
        </w:tc>
        <w:tc>
          <w:tcPr>
            <w:tcW w:w="6381" w:type="dxa"/>
            <w:gridSpan w:val="4"/>
            <w:shd w:val="clear" w:color="auto" w:fill="E7E7E6"/>
          </w:tcPr>
          <w:p w14:paraId="31DD161E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09A65013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39F5CB4E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vAlign w:val="center"/>
          </w:tcPr>
          <w:p w14:paraId="49006000" w14:textId="77777777" w:rsidR="0064091F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Vales de despensa integrable</w:t>
            </w:r>
          </w:p>
        </w:tc>
        <w:tc>
          <w:tcPr>
            <w:tcW w:w="6381" w:type="dxa"/>
            <w:gridSpan w:val="4"/>
            <w:shd w:val="clear" w:color="auto" w:fill="E7E7E6"/>
          </w:tcPr>
          <w:p w14:paraId="2E6FB33F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E3C4A29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0D4BD0A7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vAlign w:val="center"/>
          </w:tcPr>
          <w:p w14:paraId="258542F5" w14:textId="77777777" w:rsidR="0064091F" w:rsidRPr="00E74267" w:rsidRDefault="0064091F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Vale de despensa no integrable</w:t>
            </w:r>
          </w:p>
        </w:tc>
        <w:tc>
          <w:tcPr>
            <w:tcW w:w="6381" w:type="dxa"/>
            <w:gridSpan w:val="4"/>
            <w:shd w:val="clear" w:color="auto" w:fill="E7E7E6"/>
          </w:tcPr>
          <w:p w14:paraId="04667FC2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B3FE547" w14:textId="77777777" w:rsidR="0064091F" w:rsidRPr="00E74267" w:rsidRDefault="0064091F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27EAE9F1" w14:textId="77777777" w:rsidTr="008822ED">
        <w:trPr>
          <w:gridAfter w:val="1"/>
          <w:wAfter w:w="7" w:type="dxa"/>
          <w:trHeight w:val="283"/>
        </w:trPr>
        <w:tc>
          <w:tcPr>
            <w:tcW w:w="2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9053E3" w14:textId="77777777" w:rsidR="00672953" w:rsidRPr="00E74267" w:rsidRDefault="00672953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Ayuda para gastos de funeral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14:paraId="2BEEEE4D" w14:textId="77777777" w:rsidR="00672953" w:rsidRPr="00E74267" w:rsidRDefault="00672953" w:rsidP="009C309E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357EA731" wp14:editId="56E0E4A8">
                  <wp:extent cx="140335" cy="128270"/>
                  <wp:effectExtent l="0" t="0" r="0" b="5080"/>
                  <wp:docPr id="287" name="Imagen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</w:tcPr>
          <w:p w14:paraId="0838DAB7" w14:textId="77777777" w:rsidR="00672953" w:rsidRPr="00E74267" w:rsidRDefault="00672953" w:rsidP="009C309E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0CB0E36A" wp14:editId="79111FF0">
                  <wp:extent cx="140335" cy="128270"/>
                  <wp:effectExtent l="0" t="0" r="0" b="5080"/>
                  <wp:docPr id="160" name="Imagen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082B50B0" w14:textId="77777777" w:rsidR="00672953" w:rsidRPr="00E74267" w:rsidRDefault="00672953" w:rsidP="009C309E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1033080" wp14:editId="12687126">
                  <wp:extent cx="140335" cy="128270"/>
                  <wp:effectExtent l="0" t="0" r="0" b="5080"/>
                  <wp:docPr id="161" name="Imagen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00C317E1" w14:textId="77777777" w:rsidR="00672953" w:rsidRPr="00E74267" w:rsidRDefault="00672953" w:rsidP="009C309E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4BC97FB1" wp14:editId="0C348EAF">
                  <wp:extent cx="140335" cy="128270"/>
                  <wp:effectExtent l="0" t="0" r="0" b="5080"/>
                  <wp:docPr id="162" name="Imagen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  <w:tcBorders>
              <w:bottom w:val="single" w:sz="4" w:space="0" w:color="BFBFBF" w:themeColor="background1" w:themeShade="BF"/>
            </w:tcBorders>
          </w:tcPr>
          <w:p w14:paraId="5777BF18" w14:textId="77777777" w:rsidR="00672953" w:rsidRPr="00E74267" w:rsidRDefault="00672953" w:rsidP="009C309E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23EB1498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7A1D88E8" w14:textId="77777777" w:rsidR="00672953" w:rsidRPr="00E74267" w:rsidRDefault="00672953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Contribuciones pagadas por el patrón</w:t>
            </w:r>
          </w:p>
        </w:tc>
        <w:tc>
          <w:tcPr>
            <w:tcW w:w="1418" w:type="dxa"/>
          </w:tcPr>
          <w:p w14:paraId="5A1A1BA0" w14:textId="77777777" w:rsidR="00672953" w:rsidRPr="00E74267" w:rsidRDefault="00672953" w:rsidP="009C309E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575279D5" wp14:editId="1218CB4E">
                  <wp:extent cx="140335" cy="128270"/>
                  <wp:effectExtent l="0" t="0" r="0" b="5080"/>
                  <wp:docPr id="243" name="Imagen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36A29FF8" w14:textId="77777777" w:rsidR="00672953" w:rsidRPr="00E74267" w:rsidRDefault="00672953" w:rsidP="009C309E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5C3C2A87" wp14:editId="0B3869EB">
                  <wp:extent cx="140335" cy="128270"/>
                  <wp:effectExtent l="0" t="0" r="0" b="5080"/>
                  <wp:docPr id="244" name="Imagen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17DFB494" w14:textId="77777777" w:rsidR="00672953" w:rsidRPr="00E74267" w:rsidRDefault="00672953" w:rsidP="009C309E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0E440CEE" wp14:editId="63B0AE8C">
                  <wp:extent cx="140335" cy="128270"/>
                  <wp:effectExtent l="0" t="0" r="0" b="5080"/>
                  <wp:docPr id="245" name="Imagen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7C1F502D" w14:textId="77777777" w:rsidR="00672953" w:rsidRPr="00E74267" w:rsidRDefault="00672953" w:rsidP="009C309E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0C251185" wp14:editId="051DDAEF">
                  <wp:extent cx="140335" cy="128270"/>
                  <wp:effectExtent l="0" t="0" r="0" b="5080"/>
                  <wp:docPr id="246" name="Imagen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5853DA50" w14:textId="77777777" w:rsidR="00672953" w:rsidRPr="00E74267" w:rsidRDefault="00672953" w:rsidP="009C309E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462EC1DA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0C81C36B" w14:textId="77777777" w:rsidR="00672953" w:rsidRPr="00E74267" w:rsidRDefault="00672953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Premios de puntualidad</w:t>
            </w:r>
          </w:p>
        </w:tc>
        <w:tc>
          <w:tcPr>
            <w:tcW w:w="6381" w:type="dxa"/>
            <w:gridSpan w:val="4"/>
            <w:shd w:val="clear" w:color="auto" w:fill="E7E7E6"/>
          </w:tcPr>
          <w:p w14:paraId="69329C30" w14:textId="77777777" w:rsidR="00672953" w:rsidRPr="00E74267" w:rsidRDefault="00672953" w:rsidP="009C309E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</w:pPr>
          </w:p>
        </w:tc>
        <w:tc>
          <w:tcPr>
            <w:tcW w:w="1703" w:type="dxa"/>
            <w:gridSpan w:val="2"/>
          </w:tcPr>
          <w:p w14:paraId="559EBFBE" w14:textId="77777777" w:rsidR="00672953" w:rsidRPr="00E74267" w:rsidRDefault="00672953" w:rsidP="009C309E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3E494E2A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0ACF9C45" w14:textId="77777777" w:rsidR="00F61D1E" w:rsidRPr="00E74267" w:rsidRDefault="00F61D1E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Premios de puntualidad integrable</w:t>
            </w:r>
          </w:p>
        </w:tc>
        <w:tc>
          <w:tcPr>
            <w:tcW w:w="6381" w:type="dxa"/>
            <w:gridSpan w:val="4"/>
            <w:shd w:val="clear" w:color="auto" w:fill="E7E7E6"/>
          </w:tcPr>
          <w:p w14:paraId="59AAAEE6" w14:textId="77777777" w:rsidR="00F61D1E" w:rsidRPr="00E74267" w:rsidRDefault="00F61D1E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</w:pPr>
          </w:p>
        </w:tc>
        <w:tc>
          <w:tcPr>
            <w:tcW w:w="1703" w:type="dxa"/>
            <w:gridSpan w:val="2"/>
          </w:tcPr>
          <w:p w14:paraId="0404915D" w14:textId="77777777" w:rsidR="00F61D1E" w:rsidRPr="00E74267" w:rsidRDefault="00F61D1E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31C23C11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1D486FA3" w14:textId="77777777" w:rsidR="00F61D1E" w:rsidRPr="00E74267" w:rsidRDefault="002E396E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Premios de puntualidad no integrable</w:t>
            </w:r>
          </w:p>
        </w:tc>
        <w:tc>
          <w:tcPr>
            <w:tcW w:w="6381" w:type="dxa"/>
            <w:gridSpan w:val="4"/>
            <w:shd w:val="clear" w:color="auto" w:fill="E7E7E6"/>
          </w:tcPr>
          <w:p w14:paraId="7EEF738A" w14:textId="77777777" w:rsidR="00F61D1E" w:rsidRPr="00E74267" w:rsidRDefault="00F61D1E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</w:pPr>
          </w:p>
        </w:tc>
        <w:tc>
          <w:tcPr>
            <w:tcW w:w="1703" w:type="dxa"/>
            <w:gridSpan w:val="2"/>
          </w:tcPr>
          <w:p w14:paraId="43305F3B" w14:textId="77777777" w:rsidR="00F61D1E" w:rsidRPr="00E74267" w:rsidRDefault="00F61D1E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345E5127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038725A8" w14:textId="77777777" w:rsidR="006F5380" w:rsidRPr="00E74267" w:rsidRDefault="006F5380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lastRenderedPageBreak/>
              <w:t>Primas de seguro</w:t>
            </w:r>
            <w:r w:rsidR="001339A1"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 xml:space="preserve"> de</w:t>
            </w: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 xml:space="preserve"> vida</w:t>
            </w:r>
          </w:p>
        </w:tc>
        <w:tc>
          <w:tcPr>
            <w:tcW w:w="1418" w:type="dxa"/>
          </w:tcPr>
          <w:p w14:paraId="72BC4A76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6564BE77" wp14:editId="64EBCB8C">
                  <wp:extent cx="140335" cy="128270"/>
                  <wp:effectExtent l="0" t="0" r="0" b="5080"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3C81860E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44EC9E6A" wp14:editId="44861935">
                  <wp:extent cx="140335" cy="128270"/>
                  <wp:effectExtent l="0" t="0" r="0" b="5080"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5000A439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6781D1C8" wp14:editId="7A59C317">
                  <wp:extent cx="140335" cy="128270"/>
                  <wp:effectExtent l="0" t="0" r="0" b="5080"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43A8F014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609E3699" wp14:editId="30A1857E">
                  <wp:extent cx="140335" cy="128270"/>
                  <wp:effectExtent l="0" t="0" r="0" b="5080"/>
                  <wp:docPr id="69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430F1325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7A346F2E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215C0F6D" w14:textId="77777777" w:rsidR="00E54720" w:rsidRPr="00E74267" w:rsidRDefault="006F5380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Seguro de gastos médicos mayores</w:t>
            </w:r>
          </w:p>
        </w:tc>
        <w:tc>
          <w:tcPr>
            <w:tcW w:w="1418" w:type="dxa"/>
          </w:tcPr>
          <w:p w14:paraId="63C87C4C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3F8AFA8E" wp14:editId="51BAF3E0">
                  <wp:extent cx="140335" cy="128270"/>
                  <wp:effectExtent l="0" t="0" r="0" b="5080"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D555630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0C2AAD7F" wp14:editId="5C4EA1CC">
                  <wp:extent cx="140335" cy="128270"/>
                  <wp:effectExtent l="0" t="0" r="0" b="5080"/>
                  <wp:docPr id="71" name="Imagen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DD83C76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4FA205F2" wp14:editId="15CAF1E7">
                  <wp:extent cx="140335" cy="128270"/>
                  <wp:effectExtent l="0" t="0" r="0" b="5080"/>
                  <wp:docPr id="74" name="Imagen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1B947095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5AEEE5B" wp14:editId="42FADED1">
                  <wp:extent cx="140335" cy="128270"/>
                  <wp:effectExtent l="0" t="0" r="0" b="5080"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28AFC565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2C86729D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489A4074" w14:textId="77777777" w:rsidR="006F5380" w:rsidRPr="00E74267" w:rsidRDefault="006F5380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Vales de restaurante</w:t>
            </w:r>
          </w:p>
        </w:tc>
        <w:tc>
          <w:tcPr>
            <w:tcW w:w="1418" w:type="dxa"/>
          </w:tcPr>
          <w:p w14:paraId="60A78F02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D42D5E3" wp14:editId="781436C2">
                  <wp:extent cx="140335" cy="128270"/>
                  <wp:effectExtent l="0" t="0" r="0" b="5080"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7263D02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3A85B3C0" wp14:editId="364DAF95">
                  <wp:extent cx="140335" cy="128270"/>
                  <wp:effectExtent l="0" t="0" r="0" b="5080"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30FF442D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5D55B102" wp14:editId="3B747750">
                  <wp:extent cx="140335" cy="128270"/>
                  <wp:effectExtent l="0" t="0" r="0" b="5080"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4BE75301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7E120CE1" wp14:editId="15850542">
                  <wp:extent cx="140335" cy="128270"/>
                  <wp:effectExtent l="0" t="0" r="0" b="5080"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04683358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6C7CB786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3CE7BAFD" w14:textId="77777777" w:rsidR="006F5380" w:rsidRPr="00E74267" w:rsidRDefault="006F5380" w:rsidP="00173282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Vales de gasolina</w:t>
            </w:r>
          </w:p>
        </w:tc>
        <w:tc>
          <w:tcPr>
            <w:tcW w:w="1418" w:type="dxa"/>
          </w:tcPr>
          <w:p w14:paraId="20FD6077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B276FA6" wp14:editId="22F2EF66">
                  <wp:extent cx="140335" cy="128270"/>
                  <wp:effectExtent l="0" t="0" r="0" b="5080"/>
                  <wp:docPr id="80" name="Imagen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336A85EE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5CD6E974" wp14:editId="3BC6F955">
                  <wp:extent cx="140335" cy="128270"/>
                  <wp:effectExtent l="0" t="0" r="0" b="5080"/>
                  <wp:docPr id="81" name="Imagen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18A0C6FE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5B5804D3" wp14:editId="5ABDEF6A">
                  <wp:extent cx="140335" cy="128270"/>
                  <wp:effectExtent l="0" t="0" r="0" b="5080"/>
                  <wp:docPr id="90" name="Imagen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AFEB558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43968A67" wp14:editId="0148638B">
                  <wp:extent cx="140335" cy="128270"/>
                  <wp:effectExtent l="0" t="0" r="0" b="5080"/>
                  <wp:docPr id="91" name="Imagen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487FDE37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396755E8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07997DD4" w14:textId="77777777" w:rsidR="006F5380" w:rsidRPr="00E74267" w:rsidRDefault="006F5380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Vales de ropa</w:t>
            </w:r>
          </w:p>
        </w:tc>
        <w:tc>
          <w:tcPr>
            <w:tcW w:w="1418" w:type="dxa"/>
          </w:tcPr>
          <w:p w14:paraId="267CE218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511F81F8" wp14:editId="40C9E2F5">
                  <wp:extent cx="140335" cy="128270"/>
                  <wp:effectExtent l="0" t="0" r="0" b="5080"/>
                  <wp:docPr id="92" name="Imagen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FFA6F6A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1C14AA79" wp14:editId="5FDC92C9">
                  <wp:extent cx="140335" cy="128270"/>
                  <wp:effectExtent l="0" t="0" r="0" b="5080"/>
                  <wp:docPr id="93" name="Imagen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590EDED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BF81704" wp14:editId="6797C0CE">
                  <wp:extent cx="140335" cy="128270"/>
                  <wp:effectExtent l="0" t="0" r="0" b="5080"/>
                  <wp:docPr id="94" name="Imagen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040494B0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43CC7C32" wp14:editId="16C57072">
                  <wp:extent cx="140335" cy="128270"/>
                  <wp:effectExtent l="0" t="0" r="0" b="5080"/>
                  <wp:docPr id="95" name="Imagen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3EC8D384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2717009A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4C576EC9" w14:textId="77777777" w:rsidR="00E54720" w:rsidRPr="00E74267" w:rsidRDefault="006F5380" w:rsidP="00173282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Ayuda para renta</w:t>
            </w:r>
          </w:p>
        </w:tc>
        <w:tc>
          <w:tcPr>
            <w:tcW w:w="1418" w:type="dxa"/>
          </w:tcPr>
          <w:p w14:paraId="5141F620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F777692" wp14:editId="150C7883">
                  <wp:extent cx="140335" cy="128270"/>
                  <wp:effectExtent l="0" t="0" r="0" b="5080"/>
                  <wp:docPr id="192" name="Imagen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A8C130C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1A77F948" wp14:editId="07A301C5">
                  <wp:extent cx="140335" cy="128270"/>
                  <wp:effectExtent l="0" t="0" r="0" b="5080"/>
                  <wp:docPr id="193" name="Imagen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1AC3A301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1387A867" wp14:editId="565435FB">
                  <wp:extent cx="140335" cy="128270"/>
                  <wp:effectExtent l="0" t="0" r="0" b="5080"/>
                  <wp:docPr id="194" name="Imagen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5E512990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77A7D1B8" wp14:editId="7C25837D">
                  <wp:extent cx="140335" cy="128270"/>
                  <wp:effectExtent l="0" t="0" r="0" b="5080"/>
                  <wp:docPr id="195" name="Imagen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6AB46F19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508B8A48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387EEAB7" w14:textId="77777777" w:rsidR="00E54720" w:rsidRPr="00E74267" w:rsidRDefault="006F5380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Ayuda para artículos escolares</w:t>
            </w:r>
          </w:p>
        </w:tc>
        <w:tc>
          <w:tcPr>
            <w:tcW w:w="1418" w:type="dxa"/>
          </w:tcPr>
          <w:p w14:paraId="77FF2EFE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46325828" wp14:editId="146CD937">
                  <wp:extent cx="140335" cy="128270"/>
                  <wp:effectExtent l="0" t="0" r="0" b="5080"/>
                  <wp:docPr id="196" name="Imagen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3BAAF2D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ED5CEED" wp14:editId="5B701990">
                  <wp:extent cx="140335" cy="128270"/>
                  <wp:effectExtent l="0" t="0" r="0" b="5080"/>
                  <wp:docPr id="197" name="Imagen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7BDF1036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76917D61" wp14:editId="4683EACC">
                  <wp:extent cx="140335" cy="128270"/>
                  <wp:effectExtent l="0" t="0" r="0" b="5080"/>
                  <wp:docPr id="198" name="Imagen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377DD0AB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4DD377FD" wp14:editId="44AF039F">
                  <wp:extent cx="140335" cy="128270"/>
                  <wp:effectExtent l="0" t="0" r="0" b="5080"/>
                  <wp:docPr id="199" name="Imagen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70BAFD12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7C58B337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1444D7FB" w14:textId="77777777" w:rsidR="006F5380" w:rsidRPr="00E74267" w:rsidRDefault="006F5380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Ayuda para anteojos</w:t>
            </w:r>
          </w:p>
        </w:tc>
        <w:tc>
          <w:tcPr>
            <w:tcW w:w="1418" w:type="dxa"/>
          </w:tcPr>
          <w:p w14:paraId="301E7A46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092AB505" wp14:editId="466F3484">
                  <wp:extent cx="140335" cy="128270"/>
                  <wp:effectExtent l="0" t="0" r="0" b="5080"/>
                  <wp:docPr id="200" name="Imagen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C458ADA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333E9288" wp14:editId="02883870">
                  <wp:extent cx="140335" cy="128270"/>
                  <wp:effectExtent l="0" t="0" r="0" b="5080"/>
                  <wp:docPr id="201" name="Imagen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32EC823F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3EE9C9AC" wp14:editId="29EAB30A">
                  <wp:extent cx="140335" cy="128270"/>
                  <wp:effectExtent l="0" t="0" r="0" b="5080"/>
                  <wp:docPr id="202" name="Imagen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364D7571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BE35229" wp14:editId="4AD3CC54">
                  <wp:extent cx="140335" cy="128270"/>
                  <wp:effectExtent l="0" t="0" r="0" b="5080"/>
                  <wp:docPr id="203" name="Imagen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549F3FA0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55BE79E1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71E039DE" w14:textId="77777777" w:rsidR="006F5380" w:rsidRPr="00E74267" w:rsidRDefault="006F5380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Ayuda para transporte</w:t>
            </w:r>
          </w:p>
        </w:tc>
        <w:tc>
          <w:tcPr>
            <w:tcW w:w="1418" w:type="dxa"/>
          </w:tcPr>
          <w:p w14:paraId="4218E146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3A529FC3" wp14:editId="0EC7CF3D">
                  <wp:extent cx="140335" cy="128270"/>
                  <wp:effectExtent l="0" t="0" r="0" b="5080"/>
                  <wp:docPr id="204" name="Imagen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4F871C5C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2661102" wp14:editId="40A735E5">
                  <wp:extent cx="140335" cy="128270"/>
                  <wp:effectExtent l="0" t="0" r="0" b="5080"/>
                  <wp:docPr id="205" name="Imagen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0D57DEC6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69CB668F" wp14:editId="3B2A6A05">
                  <wp:extent cx="140335" cy="128270"/>
                  <wp:effectExtent l="0" t="0" r="0" b="5080"/>
                  <wp:docPr id="206" name="Imagen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7F0A143D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65321522" wp14:editId="4D61B8F4">
                  <wp:extent cx="140335" cy="128270"/>
                  <wp:effectExtent l="0" t="0" r="0" b="5080"/>
                  <wp:docPr id="207" name="Imagen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40B75ED9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56B0DE96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07569EC8" w14:textId="77777777" w:rsidR="006F5380" w:rsidRPr="00E74267" w:rsidRDefault="006F5380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Cuotas sindicales</w:t>
            </w:r>
          </w:p>
        </w:tc>
        <w:tc>
          <w:tcPr>
            <w:tcW w:w="1418" w:type="dxa"/>
          </w:tcPr>
          <w:p w14:paraId="211623AB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39014F4B" wp14:editId="024BC43F">
                  <wp:extent cx="140335" cy="128270"/>
                  <wp:effectExtent l="0" t="0" r="0" b="5080"/>
                  <wp:docPr id="217" name="Imagen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96315C2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FB449C1" wp14:editId="327E32AE">
                  <wp:extent cx="140335" cy="128270"/>
                  <wp:effectExtent l="0" t="0" r="0" b="5080"/>
                  <wp:docPr id="218" name="Imagen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1946ADFD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E6B0538" wp14:editId="5AB3FE2C">
                  <wp:extent cx="140335" cy="128270"/>
                  <wp:effectExtent l="0" t="0" r="0" b="5080"/>
                  <wp:docPr id="219" name="Imagen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478D75B6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462ACD1A" wp14:editId="730B4698">
                  <wp:extent cx="140335" cy="128270"/>
                  <wp:effectExtent l="0" t="0" r="0" b="5080"/>
                  <wp:docPr id="220" name="Imagen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18E9A6CE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488F0AF1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5A5811B5" w14:textId="77777777" w:rsidR="00E54720" w:rsidRPr="00E74267" w:rsidRDefault="006F5380" w:rsidP="00173282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Subsidios de incapacidad</w:t>
            </w:r>
          </w:p>
        </w:tc>
        <w:tc>
          <w:tcPr>
            <w:tcW w:w="1418" w:type="dxa"/>
          </w:tcPr>
          <w:p w14:paraId="7FAC3833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12A0217E" wp14:editId="2431A462">
                  <wp:extent cx="140335" cy="128270"/>
                  <wp:effectExtent l="0" t="0" r="0" b="5080"/>
                  <wp:docPr id="221" name="Imagen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CF4E881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1F7C13A1" wp14:editId="7609BAA9">
                  <wp:extent cx="140335" cy="128270"/>
                  <wp:effectExtent l="0" t="0" r="0" b="5080"/>
                  <wp:docPr id="222" name="Imagen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A88469A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6E4AE7EB" wp14:editId="4AB00C65">
                  <wp:extent cx="140335" cy="128270"/>
                  <wp:effectExtent l="0" t="0" r="0" b="5080"/>
                  <wp:docPr id="170" name="Imagen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49093C17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5ED8596E" wp14:editId="2CEBA987">
                  <wp:extent cx="140335" cy="128270"/>
                  <wp:effectExtent l="0" t="0" r="0" b="5080"/>
                  <wp:docPr id="171" name="Imagen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02531666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0205DD01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32A388C2" w14:textId="77777777" w:rsidR="00E54720" w:rsidRPr="00E74267" w:rsidRDefault="006F5380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Becas a trabajadores e hijos</w:t>
            </w:r>
          </w:p>
        </w:tc>
        <w:tc>
          <w:tcPr>
            <w:tcW w:w="1418" w:type="dxa"/>
          </w:tcPr>
          <w:p w14:paraId="46C256B7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67D36E57" wp14:editId="353CF8B1">
                  <wp:extent cx="140335" cy="128270"/>
                  <wp:effectExtent l="0" t="0" r="0" b="5080"/>
                  <wp:docPr id="172" name="Imagen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288574F6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7F1D6627" wp14:editId="25E4EDCA">
                  <wp:extent cx="140335" cy="128270"/>
                  <wp:effectExtent l="0" t="0" r="0" b="5080"/>
                  <wp:docPr id="173" name="Imagen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2E4C9FA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5A832F87" wp14:editId="75C34361">
                  <wp:extent cx="140335" cy="128270"/>
                  <wp:effectExtent l="0" t="0" r="0" b="5080"/>
                  <wp:docPr id="174" name="Imagen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3E252FAC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5EFCCB4F" wp14:editId="23108545">
                  <wp:extent cx="140335" cy="128270"/>
                  <wp:effectExtent l="0" t="0" r="0" b="5080"/>
                  <wp:docPr id="175" name="Imagen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33A2A7A3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</w:tr>
      <w:tr w:rsidR="00672953" w:rsidRPr="00E74267" w14:paraId="01389FBE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35FC1919" w14:textId="77777777" w:rsidR="006F5380" w:rsidRPr="00E74267" w:rsidRDefault="006F5380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Otros ingresos por salarios</w:t>
            </w:r>
          </w:p>
        </w:tc>
        <w:tc>
          <w:tcPr>
            <w:tcW w:w="6381" w:type="dxa"/>
            <w:gridSpan w:val="4"/>
            <w:shd w:val="clear" w:color="auto" w:fill="E7E7E6"/>
          </w:tcPr>
          <w:p w14:paraId="235BB498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  <w:tc>
          <w:tcPr>
            <w:tcW w:w="1703" w:type="dxa"/>
            <w:gridSpan w:val="2"/>
          </w:tcPr>
          <w:p w14:paraId="102BF3E7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</w:tr>
      <w:tr w:rsidR="00672953" w:rsidRPr="00E74267" w14:paraId="0CCAC18E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7454DFB0" w14:textId="77777777" w:rsidR="006F5380" w:rsidRPr="00E74267" w:rsidRDefault="006F5380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164E75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4BD56D4D" wp14:editId="55CEF684">
                  <wp:extent cx="140335" cy="128270"/>
                  <wp:effectExtent l="0" t="0" r="0" b="5080"/>
                  <wp:docPr id="258" name="Imagen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2DCCDD0F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7FD41418" wp14:editId="0613DD60">
                  <wp:extent cx="140335" cy="128270"/>
                  <wp:effectExtent l="0" t="0" r="0" b="5080"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7495A59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43205AB5" wp14:editId="4B449963">
                  <wp:extent cx="140335" cy="128270"/>
                  <wp:effectExtent l="0" t="0" r="0" b="5080"/>
                  <wp:docPr id="260" name="Imagen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441BD043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1BD3752" wp14:editId="72FFFBC9">
                  <wp:extent cx="140335" cy="128270"/>
                  <wp:effectExtent l="0" t="0" r="0" b="5080"/>
                  <wp:docPr id="261" name="Imagen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7A118290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</w:tr>
      <w:tr w:rsidR="00672953" w:rsidRPr="00E74267" w14:paraId="1EDF7ED9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59702626" w14:textId="77777777" w:rsidR="006F5380" w:rsidRPr="00E74267" w:rsidRDefault="006F5380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E74572C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616B344C" wp14:editId="68C21F33">
                  <wp:extent cx="140335" cy="128270"/>
                  <wp:effectExtent l="0" t="0" r="0" b="5080"/>
                  <wp:docPr id="262" name="Imagen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04104E2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7A33CE53" wp14:editId="307F4E73">
                  <wp:extent cx="140335" cy="128270"/>
                  <wp:effectExtent l="0" t="0" r="0" b="5080"/>
                  <wp:docPr id="263" name="Imagen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9651A09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1EF154D7" wp14:editId="2B508563">
                  <wp:extent cx="140335" cy="128270"/>
                  <wp:effectExtent l="0" t="0" r="0" b="5080"/>
                  <wp:docPr id="264" name="Imagen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6A48D22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4B19F32B" wp14:editId="3D92880C">
                  <wp:extent cx="140335" cy="128270"/>
                  <wp:effectExtent l="0" t="0" r="0" b="5080"/>
                  <wp:docPr id="265" name="Imagen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11C71E3B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</w:tr>
      <w:tr w:rsidR="00672953" w:rsidRPr="00E74267" w14:paraId="2EF2E29B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7F121442" w14:textId="77777777" w:rsidR="006F5380" w:rsidRPr="00E74267" w:rsidRDefault="006F5380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3A0287A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3979FC84" wp14:editId="17D92AB9">
                  <wp:extent cx="140335" cy="128270"/>
                  <wp:effectExtent l="0" t="0" r="0" b="5080"/>
                  <wp:docPr id="266" name="Imagen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23DBDF0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0148BBB9" wp14:editId="5E566ABE">
                  <wp:extent cx="140335" cy="128270"/>
                  <wp:effectExtent l="0" t="0" r="0" b="5080"/>
                  <wp:docPr id="267" name="Imagen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75AC967F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3449E041" wp14:editId="112CEBC4">
                  <wp:extent cx="140335" cy="128270"/>
                  <wp:effectExtent l="0" t="0" r="0" b="5080"/>
                  <wp:docPr id="268" name="Imagen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79167F11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035D82FE" wp14:editId="3576F402">
                  <wp:extent cx="140335" cy="128270"/>
                  <wp:effectExtent l="0" t="0" r="0" b="5080"/>
                  <wp:docPr id="269" name="Imagen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6F15B5F8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</w:tr>
      <w:tr w:rsidR="00672953" w:rsidRPr="00E74267" w14:paraId="633CB524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36EC235C" w14:textId="77777777" w:rsidR="008F5259" w:rsidRPr="00E74267" w:rsidRDefault="008F5259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Pagos de otros empleadores</w:t>
            </w:r>
          </w:p>
        </w:tc>
        <w:tc>
          <w:tcPr>
            <w:tcW w:w="6381" w:type="dxa"/>
            <w:gridSpan w:val="4"/>
            <w:shd w:val="clear" w:color="auto" w:fill="E7E7E6"/>
          </w:tcPr>
          <w:p w14:paraId="1C154C1A" w14:textId="77777777" w:rsidR="008F5259" w:rsidRPr="00E74267" w:rsidRDefault="008F5259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  <w:tc>
          <w:tcPr>
            <w:tcW w:w="1703" w:type="dxa"/>
            <w:gridSpan w:val="2"/>
          </w:tcPr>
          <w:p w14:paraId="78154674" w14:textId="77777777" w:rsidR="008F5259" w:rsidRPr="00E74267" w:rsidRDefault="008F5259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</w:tr>
      <w:tr w:rsidR="00672953" w:rsidRPr="00E74267" w14:paraId="0890F3A3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2AFE2096" w14:textId="77777777" w:rsidR="00E54720" w:rsidRPr="00E74267" w:rsidRDefault="006F5380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Jubilaciones, pensiones o retiro</w:t>
            </w:r>
          </w:p>
        </w:tc>
        <w:tc>
          <w:tcPr>
            <w:tcW w:w="1418" w:type="dxa"/>
          </w:tcPr>
          <w:p w14:paraId="7234F3A7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F7BD13C" wp14:editId="3C16C2D7">
                  <wp:extent cx="140335" cy="128270"/>
                  <wp:effectExtent l="0" t="0" r="0" b="5080"/>
                  <wp:docPr id="273" name="Imagen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47453B6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503D75FD" wp14:editId="60E45A7A">
                  <wp:extent cx="140335" cy="128270"/>
                  <wp:effectExtent l="0" t="0" r="0" b="5080"/>
                  <wp:docPr id="274" name="Imagen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DBC6BAC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336FE5EB" wp14:editId="66D43BEA">
                  <wp:extent cx="140335" cy="128270"/>
                  <wp:effectExtent l="0" t="0" r="0" b="5080"/>
                  <wp:docPr id="275" name="Imagen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307B7762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770B6E26" wp14:editId="0C8DA876">
                  <wp:extent cx="140335" cy="128270"/>
                  <wp:effectExtent l="0" t="0" r="0" b="5080"/>
                  <wp:docPr id="276" name="Imagen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0B9FB289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</w:tr>
      <w:tr w:rsidR="00672953" w:rsidRPr="00E74267" w14:paraId="12DD56FC" w14:textId="77777777" w:rsidTr="008822ED">
        <w:trPr>
          <w:trHeight w:val="283"/>
        </w:trPr>
        <w:tc>
          <w:tcPr>
            <w:tcW w:w="2415" w:type="dxa"/>
            <w:vAlign w:val="center"/>
          </w:tcPr>
          <w:p w14:paraId="3BDF5ABB" w14:textId="77777777" w:rsidR="00E54720" w:rsidRPr="00E74267" w:rsidRDefault="006F5380" w:rsidP="008822ED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Otros pagos por separación</w:t>
            </w:r>
          </w:p>
        </w:tc>
        <w:tc>
          <w:tcPr>
            <w:tcW w:w="6381" w:type="dxa"/>
            <w:gridSpan w:val="4"/>
            <w:shd w:val="clear" w:color="auto" w:fill="E7E7E6"/>
          </w:tcPr>
          <w:p w14:paraId="02A8795A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  <w:tc>
          <w:tcPr>
            <w:tcW w:w="1703" w:type="dxa"/>
            <w:gridSpan w:val="2"/>
          </w:tcPr>
          <w:p w14:paraId="144414C4" w14:textId="77777777" w:rsidR="006F5380" w:rsidRPr="00E74267" w:rsidRDefault="006F5380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</w:tr>
      <w:tr w:rsidR="00C82307" w:rsidRPr="00E74267" w14:paraId="2EF91ECB" w14:textId="77777777" w:rsidTr="00564DCF">
        <w:trPr>
          <w:trHeight w:val="283"/>
        </w:trPr>
        <w:tc>
          <w:tcPr>
            <w:tcW w:w="2415" w:type="dxa"/>
          </w:tcPr>
          <w:p w14:paraId="505EB95E" w14:textId="77777777" w:rsidR="00C82307" w:rsidRPr="00E74267" w:rsidRDefault="00C82307" w:rsidP="0078122E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FA3159" w14:textId="77777777" w:rsidR="00C82307" w:rsidRPr="00E74267" w:rsidRDefault="00C82307" w:rsidP="001339A1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318465B3" wp14:editId="3F3E4BA9">
                  <wp:extent cx="140335" cy="128270"/>
                  <wp:effectExtent l="0" t="0" r="0" b="5080"/>
                  <wp:docPr id="226" name="Imagen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05441A3F" w14:textId="77777777" w:rsidR="00C82307" w:rsidRPr="00E74267" w:rsidRDefault="00C82307" w:rsidP="001339A1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53E95EBF" wp14:editId="3AE4A2BF">
                  <wp:extent cx="140335" cy="128270"/>
                  <wp:effectExtent l="0" t="0" r="0" b="5080"/>
                  <wp:docPr id="227" name="Imagen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20AFA07B" w14:textId="77777777" w:rsidR="00C82307" w:rsidRPr="00E74267" w:rsidRDefault="00C82307" w:rsidP="001339A1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70445FA9" wp14:editId="0A16D447">
                  <wp:extent cx="140335" cy="128270"/>
                  <wp:effectExtent l="0" t="0" r="0" b="5080"/>
                  <wp:docPr id="229" name="Imagen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0CAC4E00" w14:textId="77777777" w:rsidR="00C82307" w:rsidRPr="00E74267" w:rsidRDefault="00C82307" w:rsidP="001339A1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8DA6144" wp14:editId="5CD22D64">
                  <wp:extent cx="140335" cy="128270"/>
                  <wp:effectExtent l="0" t="0" r="0" b="5080"/>
                  <wp:docPr id="230" name="Imagen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49391C22" w14:textId="77777777" w:rsidR="00C82307" w:rsidRPr="00E74267" w:rsidRDefault="00C82307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</w:tr>
      <w:tr w:rsidR="00C82307" w:rsidRPr="00E74267" w14:paraId="5EAE2DCF" w14:textId="77777777" w:rsidTr="00564DCF">
        <w:trPr>
          <w:trHeight w:val="283"/>
        </w:trPr>
        <w:tc>
          <w:tcPr>
            <w:tcW w:w="2415" w:type="dxa"/>
          </w:tcPr>
          <w:p w14:paraId="261F0E71" w14:textId="77777777" w:rsidR="00C82307" w:rsidRPr="00E74267" w:rsidRDefault="00C82307" w:rsidP="0078122E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079BD7A" w14:textId="77777777" w:rsidR="00C82307" w:rsidRPr="00E74267" w:rsidRDefault="00C82307" w:rsidP="001339A1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06243E4E" wp14:editId="3776FC2C">
                  <wp:extent cx="140335" cy="128270"/>
                  <wp:effectExtent l="0" t="0" r="0" b="5080"/>
                  <wp:docPr id="231" name="Imagen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29669C2E" w14:textId="77777777" w:rsidR="00C82307" w:rsidRPr="00E74267" w:rsidRDefault="00C82307" w:rsidP="001339A1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6AB4E28C" wp14:editId="38640866">
                  <wp:extent cx="140335" cy="128270"/>
                  <wp:effectExtent l="0" t="0" r="0" b="5080"/>
                  <wp:docPr id="232" name="Imagen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608266A7" w14:textId="77777777" w:rsidR="00C82307" w:rsidRPr="00E74267" w:rsidRDefault="00C82307" w:rsidP="001339A1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70A30E56" wp14:editId="3A69FEEA">
                  <wp:extent cx="140335" cy="128270"/>
                  <wp:effectExtent l="0" t="0" r="0" b="5080"/>
                  <wp:docPr id="234" name="Imagen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05A8FBA0" w14:textId="77777777" w:rsidR="00C82307" w:rsidRPr="00E74267" w:rsidRDefault="00C82307" w:rsidP="001339A1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0F6532A6" wp14:editId="3854C367">
                  <wp:extent cx="140335" cy="128270"/>
                  <wp:effectExtent l="0" t="0" r="0" b="5080"/>
                  <wp:docPr id="235" name="Imagen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3EC9CC44" w14:textId="77777777" w:rsidR="00C82307" w:rsidRPr="00E74267" w:rsidRDefault="00C82307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</w:tr>
      <w:tr w:rsidR="00C82307" w:rsidRPr="00E74267" w14:paraId="0A5E2C5C" w14:textId="77777777" w:rsidTr="00564DCF">
        <w:trPr>
          <w:trHeight w:val="283"/>
        </w:trPr>
        <w:tc>
          <w:tcPr>
            <w:tcW w:w="2415" w:type="dxa"/>
          </w:tcPr>
          <w:p w14:paraId="5B20479F" w14:textId="77777777" w:rsidR="00C82307" w:rsidRPr="00E74267" w:rsidRDefault="00C82307" w:rsidP="0078122E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0688E69" w14:textId="77777777" w:rsidR="00C82307" w:rsidRPr="00E74267" w:rsidRDefault="00C82307" w:rsidP="001339A1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26D909A1" wp14:editId="6F533CB4">
                  <wp:extent cx="140335" cy="128270"/>
                  <wp:effectExtent l="0" t="0" r="0" b="5080"/>
                  <wp:docPr id="236" name="Imagen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462BF7FC" w14:textId="77777777" w:rsidR="00C82307" w:rsidRPr="00E74267" w:rsidRDefault="00C82307" w:rsidP="001339A1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674CAFB6" wp14:editId="03FDCFBC">
                  <wp:extent cx="140335" cy="128270"/>
                  <wp:effectExtent l="0" t="0" r="0" b="5080"/>
                  <wp:docPr id="237" name="Imagen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1FD54DFA" w14:textId="77777777" w:rsidR="00C82307" w:rsidRPr="00E74267" w:rsidRDefault="00C82307" w:rsidP="001339A1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3B170104" wp14:editId="7C8EC640">
                  <wp:extent cx="140335" cy="128270"/>
                  <wp:effectExtent l="0" t="0" r="0" b="5080"/>
                  <wp:docPr id="238" name="Imagen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551D2000" w14:textId="77777777" w:rsidR="00C82307" w:rsidRPr="00E74267" w:rsidRDefault="00C82307" w:rsidP="001339A1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  <w:lang w:eastAsia="es-MX"/>
              </w:rPr>
              <w:drawing>
                <wp:inline distT="0" distB="0" distL="0" distR="0" wp14:anchorId="0C587040" wp14:editId="37D7096A">
                  <wp:extent cx="140335" cy="128270"/>
                  <wp:effectExtent l="0" t="0" r="0" b="5080"/>
                  <wp:docPr id="239" name="Imagen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</w:tcPr>
          <w:p w14:paraId="596171F8" w14:textId="77777777" w:rsidR="00C82307" w:rsidRPr="00E74267" w:rsidRDefault="00C82307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</w:tr>
      <w:tr w:rsidR="00C82307" w:rsidRPr="00E74267" w14:paraId="674433DF" w14:textId="77777777" w:rsidTr="00BC65B7">
        <w:trPr>
          <w:trHeight w:val="283"/>
        </w:trPr>
        <w:tc>
          <w:tcPr>
            <w:tcW w:w="2415" w:type="dxa"/>
            <w:vAlign w:val="center"/>
          </w:tcPr>
          <w:p w14:paraId="59D88329" w14:textId="77777777" w:rsidR="00C82307" w:rsidRPr="00E74267" w:rsidRDefault="00E47004" w:rsidP="00BC65B7">
            <w:pP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E74267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Total</w:t>
            </w:r>
            <w:r w:rsidR="00771679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:</w:t>
            </w:r>
          </w:p>
        </w:tc>
        <w:tc>
          <w:tcPr>
            <w:tcW w:w="6381" w:type="dxa"/>
            <w:gridSpan w:val="4"/>
            <w:shd w:val="clear" w:color="auto" w:fill="E7E7E6"/>
          </w:tcPr>
          <w:p w14:paraId="622CAF82" w14:textId="77777777" w:rsidR="00C82307" w:rsidRPr="00E74267" w:rsidRDefault="00C82307" w:rsidP="006F5380">
            <w:pPr>
              <w:jc w:val="center"/>
              <w:rPr>
                <w:rFonts w:ascii="Arial" w:eastAsia="Soberana Sans Light" w:hAnsi="Arial" w:cs="Arial"/>
                <w:noProof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14:paraId="6755F27B" w14:textId="77777777" w:rsidR="00C82307" w:rsidRPr="00E74267" w:rsidRDefault="00C82307" w:rsidP="006F538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</w:p>
        </w:tc>
      </w:tr>
    </w:tbl>
    <w:p w14:paraId="3E86CE06" w14:textId="77777777" w:rsidR="006F5380" w:rsidRPr="0091055C" w:rsidRDefault="006F5380" w:rsidP="006F5380">
      <w:pPr>
        <w:spacing w:after="0" w:line="240" w:lineRule="auto"/>
        <w:jc w:val="center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2"/>
          <w:szCs w:val="10"/>
        </w:rPr>
      </w:pPr>
    </w:p>
    <w:p w14:paraId="549A981E" w14:textId="77777777" w:rsidR="0091055C" w:rsidRPr="0091055C" w:rsidRDefault="0091055C" w:rsidP="006F5380">
      <w:pPr>
        <w:spacing w:after="0" w:line="240" w:lineRule="auto"/>
        <w:jc w:val="center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6"/>
          <w:szCs w:val="10"/>
        </w:rPr>
      </w:pPr>
    </w:p>
    <w:p w14:paraId="49CA8BDE" w14:textId="77777777" w:rsidR="00325070" w:rsidRPr="00952899" w:rsidRDefault="00763BD8" w:rsidP="00952899">
      <w:pPr>
        <w:pStyle w:val="Prrafodelista"/>
        <w:numPr>
          <w:ilvl w:val="0"/>
          <w:numId w:val="18"/>
        </w:numPr>
        <w:tabs>
          <w:tab w:val="center" w:pos="2139"/>
        </w:tabs>
        <w:ind w:left="284" w:right="113" w:hanging="142"/>
        <w:jc w:val="both"/>
        <w:rPr>
          <w:rFonts w:ascii="Arial" w:hAnsi="Arial" w:cs="Arial"/>
          <w:color w:val="404040" w:themeColor="text1" w:themeTint="BF"/>
          <w:sz w:val="16"/>
          <w:szCs w:val="12"/>
        </w:rPr>
      </w:pPr>
      <w:r w:rsidRPr="00952899">
        <w:rPr>
          <w:rFonts w:ascii="Arial" w:eastAsia="Times New Roman" w:hAnsi="Arial" w:cs="Arial"/>
          <w:color w:val="404040" w:themeColor="text1" w:themeTint="BF"/>
          <w:sz w:val="16"/>
          <w:szCs w:val="12"/>
        </w:rPr>
        <w:t>En esta sección deberá ingresar la información que se requiere en cada columna, correspondiente a la totalidad de erogaciones efectuadas por el Patrón o Sujeto Obligado durante el ejercicio o periodo a dictaminar por las prestaciones que se indican.</w:t>
      </w:r>
    </w:p>
    <w:p w14:paraId="7A649CBC" w14:textId="77777777" w:rsidR="00325070" w:rsidRPr="00952899" w:rsidRDefault="00325070" w:rsidP="00952899">
      <w:pPr>
        <w:pStyle w:val="Prrafodelista"/>
        <w:numPr>
          <w:ilvl w:val="0"/>
          <w:numId w:val="18"/>
        </w:numPr>
        <w:tabs>
          <w:tab w:val="center" w:pos="2139"/>
        </w:tabs>
        <w:ind w:left="284" w:right="113" w:hanging="142"/>
        <w:jc w:val="both"/>
        <w:rPr>
          <w:rFonts w:ascii="Arial" w:hAnsi="Arial" w:cs="Arial"/>
          <w:color w:val="404040" w:themeColor="text1" w:themeTint="BF"/>
          <w:sz w:val="16"/>
          <w:szCs w:val="12"/>
        </w:rPr>
      </w:pPr>
      <w:r w:rsidRPr="00952899">
        <w:rPr>
          <w:rFonts w:ascii="Arial" w:hAnsi="Arial" w:cs="Arial"/>
          <w:color w:val="404040" w:themeColor="text1" w:themeTint="BF"/>
          <w:sz w:val="16"/>
          <w:szCs w:val="12"/>
        </w:rPr>
        <w:t xml:space="preserve">Los montos que se registren en la columna de “Importe pagado” deberán coincidir con los registrados en la sección de Información Patronal: </w:t>
      </w:r>
      <w:r w:rsidR="00763BD8" w:rsidRPr="00952899">
        <w:rPr>
          <w:rFonts w:ascii="Arial" w:hAnsi="Arial" w:cs="Arial"/>
          <w:color w:val="404040" w:themeColor="text1" w:themeTint="BF"/>
          <w:sz w:val="16"/>
          <w:szCs w:val="12"/>
        </w:rPr>
        <w:t>Prestaciones otorgadas</w:t>
      </w:r>
      <w:r w:rsidRPr="00952899">
        <w:rPr>
          <w:rFonts w:ascii="Arial" w:hAnsi="Arial" w:cs="Arial"/>
          <w:color w:val="404040" w:themeColor="text1" w:themeTint="BF"/>
          <w:sz w:val="16"/>
          <w:szCs w:val="12"/>
        </w:rPr>
        <w:t xml:space="preserve"> a los Trabajadores.</w:t>
      </w:r>
    </w:p>
    <w:p w14:paraId="00DDD761" w14:textId="77777777" w:rsidR="00325070" w:rsidRPr="00952899" w:rsidRDefault="00325070" w:rsidP="00952899">
      <w:pPr>
        <w:pStyle w:val="Prrafodelista"/>
        <w:numPr>
          <w:ilvl w:val="0"/>
          <w:numId w:val="18"/>
        </w:numPr>
        <w:tabs>
          <w:tab w:val="center" w:pos="2139"/>
        </w:tabs>
        <w:spacing w:after="0" w:line="240" w:lineRule="auto"/>
        <w:ind w:left="284" w:right="113" w:hanging="142"/>
        <w:jc w:val="both"/>
        <w:rPr>
          <w:rFonts w:ascii="Arial" w:hAnsi="Arial" w:cs="Arial"/>
          <w:color w:val="404040" w:themeColor="text1" w:themeTint="BF"/>
          <w:sz w:val="16"/>
          <w:szCs w:val="12"/>
        </w:rPr>
      </w:pPr>
      <w:r w:rsidRPr="00952899">
        <w:rPr>
          <w:rFonts w:ascii="Arial" w:hAnsi="Arial" w:cs="Arial"/>
          <w:color w:val="404040" w:themeColor="text1" w:themeTint="BF"/>
          <w:sz w:val="16"/>
          <w:szCs w:val="12"/>
        </w:rPr>
        <w:t xml:space="preserve">Para </w:t>
      </w:r>
      <w:r w:rsidR="00763BD8" w:rsidRPr="00952899">
        <w:rPr>
          <w:rFonts w:ascii="Arial" w:hAnsi="Arial" w:cs="Arial"/>
          <w:color w:val="404040" w:themeColor="text1" w:themeTint="BF"/>
          <w:sz w:val="16"/>
          <w:szCs w:val="12"/>
        </w:rPr>
        <w:t>el</w:t>
      </w:r>
      <w:r w:rsidRPr="00952899">
        <w:rPr>
          <w:rFonts w:ascii="Arial" w:hAnsi="Arial" w:cs="Arial"/>
          <w:color w:val="404040" w:themeColor="text1" w:themeTint="BF"/>
          <w:sz w:val="16"/>
          <w:szCs w:val="12"/>
        </w:rPr>
        <w:t xml:space="preserve"> concepto “Otr</w:t>
      </w:r>
      <w:r w:rsidR="00763BD8" w:rsidRPr="00952899">
        <w:rPr>
          <w:rFonts w:ascii="Arial" w:hAnsi="Arial" w:cs="Arial"/>
          <w:color w:val="404040" w:themeColor="text1" w:themeTint="BF"/>
          <w:sz w:val="16"/>
          <w:szCs w:val="12"/>
        </w:rPr>
        <w:t>as prestaciones</w:t>
      </w:r>
      <w:r w:rsidRPr="00952899">
        <w:rPr>
          <w:rFonts w:ascii="Arial" w:hAnsi="Arial" w:cs="Arial"/>
          <w:color w:val="404040" w:themeColor="text1" w:themeTint="BF"/>
          <w:sz w:val="16"/>
          <w:szCs w:val="12"/>
        </w:rPr>
        <w:t>” podrá reproducir las hojas que sean necesarias para la descripción detallada del</w:t>
      </w:r>
      <w:r w:rsidR="00763BD8" w:rsidRPr="00952899">
        <w:rPr>
          <w:rFonts w:ascii="Arial" w:hAnsi="Arial" w:cs="Arial"/>
          <w:color w:val="404040" w:themeColor="text1" w:themeTint="BF"/>
          <w:sz w:val="16"/>
          <w:szCs w:val="12"/>
        </w:rPr>
        <w:t xml:space="preserve"> mismo</w:t>
      </w:r>
      <w:r w:rsidRPr="00952899">
        <w:rPr>
          <w:rFonts w:ascii="Arial" w:hAnsi="Arial" w:cs="Arial"/>
          <w:color w:val="404040" w:themeColor="text1" w:themeTint="BF"/>
          <w:sz w:val="16"/>
          <w:szCs w:val="12"/>
        </w:rPr>
        <w:t>.</w:t>
      </w:r>
    </w:p>
    <w:p w14:paraId="599C5A1C" w14:textId="77777777" w:rsidR="00101B9D" w:rsidRPr="0091055C" w:rsidRDefault="00101B9D" w:rsidP="00101B9D">
      <w:pPr>
        <w:pStyle w:val="Prrafodelista"/>
        <w:tabs>
          <w:tab w:val="center" w:pos="2139"/>
        </w:tabs>
        <w:spacing w:after="0" w:line="240" w:lineRule="auto"/>
        <w:ind w:left="851" w:right="113"/>
        <w:jc w:val="both"/>
        <w:rPr>
          <w:rFonts w:ascii="Arial" w:hAnsi="Arial" w:cs="Arial"/>
          <w:color w:val="404040" w:themeColor="text1" w:themeTint="BF"/>
          <w:sz w:val="12"/>
          <w:szCs w:val="12"/>
        </w:rPr>
      </w:pPr>
    </w:p>
    <w:p w14:paraId="5E39D503" w14:textId="77777777" w:rsidR="006F5380" w:rsidRPr="00E74267" w:rsidRDefault="006F5380" w:rsidP="006F5380">
      <w:pPr>
        <w:spacing w:after="0" w:line="240" w:lineRule="auto"/>
        <w:jc w:val="center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0"/>
          <w:szCs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5396"/>
      </w:tblGrid>
      <w:tr w:rsidR="006F5380" w:rsidRPr="00E74267" w14:paraId="05D8BCE1" w14:textId="77777777" w:rsidTr="0091055C">
        <w:trPr>
          <w:trHeight w:val="283"/>
        </w:trPr>
        <w:tc>
          <w:tcPr>
            <w:tcW w:w="10495" w:type="dxa"/>
            <w:gridSpan w:val="2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E7E7E6"/>
            <w:vAlign w:val="center"/>
          </w:tcPr>
          <w:p w14:paraId="6BADCE85" w14:textId="77777777" w:rsidR="006F5380" w:rsidRPr="00747388" w:rsidRDefault="006F5380" w:rsidP="00747388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747388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Detalle de prestaciones</w:t>
            </w:r>
          </w:p>
        </w:tc>
      </w:tr>
      <w:tr w:rsidR="006F5380" w:rsidRPr="00E74267" w14:paraId="206E6F69" w14:textId="77777777" w:rsidTr="0091055C">
        <w:trPr>
          <w:trHeight w:val="283"/>
        </w:trPr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FFFFFF" w:themeFill="background1"/>
            <w:vAlign w:val="center"/>
          </w:tcPr>
          <w:p w14:paraId="66D2C141" w14:textId="77777777" w:rsidR="006F5380" w:rsidRPr="00E74267" w:rsidRDefault="00460C33" w:rsidP="00D27EA4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7426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Descripción de prestaciones</w:t>
            </w:r>
            <w:r w:rsidR="00282E5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:</w:t>
            </w:r>
          </w:p>
        </w:tc>
        <w:tc>
          <w:tcPr>
            <w:tcW w:w="5396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FFFFFF" w:themeFill="background1"/>
            <w:vAlign w:val="center"/>
          </w:tcPr>
          <w:p w14:paraId="3E4CB953" w14:textId="77777777" w:rsidR="006F5380" w:rsidRPr="00E74267" w:rsidRDefault="006E0CC8" w:rsidP="00D27EA4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7426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Importe de la prestación</w:t>
            </w:r>
            <w:r w:rsidR="00282E5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:</w:t>
            </w:r>
          </w:p>
        </w:tc>
      </w:tr>
      <w:tr w:rsidR="006F5380" w:rsidRPr="00E74267" w14:paraId="30E4FC63" w14:textId="77777777" w:rsidTr="0091055C">
        <w:trPr>
          <w:trHeight w:val="283"/>
        </w:trPr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B4C2D8" w14:textId="77777777" w:rsidR="006F5380" w:rsidRPr="008822ED" w:rsidRDefault="006F5380" w:rsidP="008822ED">
            <w:pPr>
              <w:ind w:left="113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8822E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Instrumentos de trabajo</w:t>
            </w:r>
          </w:p>
        </w:tc>
        <w:tc>
          <w:tcPr>
            <w:tcW w:w="5396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A3BF0B" w14:textId="77777777" w:rsidR="006F5380" w:rsidRPr="00E74267" w:rsidRDefault="006F5380" w:rsidP="008822ED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F5380" w:rsidRPr="00E74267" w14:paraId="7EE5AEEB" w14:textId="77777777" w:rsidTr="0091055C">
        <w:trPr>
          <w:trHeight w:val="283"/>
        </w:trPr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B33150" w14:textId="77777777" w:rsidR="006F5380" w:rsidRPr="008822ED" w:rsidRDefault="006F5380" w:rsidP="008822ED">
            <w:pPr>
              <w:ind w:left="113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8822E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Cantidades aportadas para fines sociales</w:t>
            </w:r>
          </w:p>
        </w:tc>
        <w:tc>
          <w:tcPr>
            <w:tcW w:w="5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77B19E" w14:textId="77777777" w:rsidR="006F5380" w:rsidRPr="00E74267" w:rsidRDefault="006F5380" w:rsidP="008822ED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F5380" w:rsidRPr="00E74267" w14:paraId="3E4D03D0" w14:textId="77777777" w:rsidTr="0091055C">
        <w:trPr>
          <w:trHeight w:val="283"/>
        </w:trPr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747A3C" w14:textId="77777777" w:rsidR="006F5380" w:rsidRPr="008822ED" w:rsidRDefault="006F5380" w:rsidP="008822ED">
            <w:pPr>
              <w:ind w:left="113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8822E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Alimentación</w:t>
            </w:r>
          </w:p>
        </w:tc>
        <w:tc>
          <w:tcPr>
            <w:tcW w:w="5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823C38" w14:textId="77777777" w:rsidR="006F5380" w:rsidRPr="00E74267" w:rsidRDefault="006F5380" w:rsidP="008822ED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F5380" w:rsidRPr="00E74267" w14:paraId="3E098549" w14:textId="77777777" w:rsidTr="0091055C">
        <w:trPr>
          <w:trHeight w:val="283"/>
        </w:trPr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9829BE" w14:textId="77777777" w:rsidR="006F5380" w:rsidRPr="008822ED" w:rsidRDefault="006F5380" w:rsidP="008822ED">
            <w:pPr>
              <w:ind w:left="113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8822E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Habitación</w:t>
            </w:r>
          </w:p>
        </w:tc>
        <w:tc>
          <w:tcPr>
            <w:tcW w:w="5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861613" w14:textId="77777777" w:rsidR="006F5380" w:rsidRPr="00E74267" w:rsidRDefault="006F5380" w:rsidP="008822ED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F5380" w:rsidRPr="00E74267" w14:paraId="3A2669B5" w14:textId="77777777" w:rsidTr="0091055C">
        <w:trPr>
          <w:trHeight w:val="283"/>
        </w:trPr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4B05B5" w14:textId="77777777" w:rsidR="006F5380" w:rsidRPr="008822ED" w:rsidRDefault="006F5380" w:rsidP="008822ED">
            <w:pPr>
              <w:ind w:left="113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8822E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Aportaciones adicionales por RCV</w:t>
            </w:r>
          </w:p>
        </w:tc>
        <w:tc>
          <w:tcPr>
            <w:tcW w:w="5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26AF77" w14:textId="77777777" w:rsidR="006F5380" w:rsidRPr="00E74267" w:rsidRDefault="006F5380" w:rsidP="008822ED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F5380" w:rsidRPr="00E74267" w14:paraId="7A12515D" w14:textId="77777777" w:rsidTr="0091055C">
        <w:trPr>
          <w:trHeight w:val="283"/>
        </w:trPr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B219CC" w14:textId="77777777" w:rsidR="006F5380" w:rsidRPr="008822ED" w:rsidRDefault="006F5380" w:rsidP="008822ED">
            <w:pPr>
              <w:ind w:left="113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8822E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Cuota obrera pagada por el patrón</w:t>
            </w:r>
          </w:p>
        </w:tc>
        <w:tc>
          <w:tcPr>
            <w:tcW w:w="5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94872B" w14:textId="77777777" w:rsidR="006F5380" w:rsidRPr="00E74267" w:rsidRDefault="006F5380" w:rsidP="008822ED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F5380" w:rsidRPr="00E74267" w14:paraId="77178DDB" w14:textId="77777777" w:rsidTr="0091055C">
        <w:trPr>
          <w:trHeight w:val="283"/>
        </w:trPr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84756" w14:textId="77777777" w:rsidR="006F5380" w:rsidRPr="008822ED" w:rsidRDefault="006F5380" w:rsidP="008822ED">
            <w:pPr>
              <w:ind w:left="113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8822E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Cuotas pagadas al INFONAVIT</w:t>
            </w:r>
          </w:p>
        </w:tc>
        <w:tc>
          <w:tcPr>
            <w:tcW w:w="5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656D1C" w14:textId="77777777" w:rsidR="006F5380" w:rsidRPr="00E74267" w:rsidRDefault="006F5380" w:rsidP="008822ED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F5380" w:rsidRPr="00E74267" w14:paraId="4CECDDE0" w14:textId="77777777" w:rsidTr="0091055C">
        <w:trPr>
          <w:trHeight w:val="283"/>
        </w:trPr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A9FDB9" w14:textId="77777777" w:rsidR="006F5380" w:rsidRPr="008822ED" w:rsidRDefault="006F5380" w:rsidP="008822ED">
            <w:pPr>
              <w:ind w:left="113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</w:pPr>
            <w:r w:rsidRPr="008822E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16"/>
                <w:szCs w:val="16"/>
              </w:rPr>
              <w:t>Fondo de pensiones</w:t>
            </w:r>
          </w:p>
        </w:tc>
        <w:tc>
          <w:tcPr>
            <w:tcW w:w="5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778316" w14:textId="77777777" w:rsidR="006F5380" w:rsidRPr="00E74267" w:rsidRDefault="006F5380" w:rsidP="008822ED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F5380" w:rsidRPr="00E74267" w14:paraId="18587D2F" w14:textId="77777777" w:rsidTr="0091055C">
        <w:trPr>
          <w:trHeight w:val="283"/>
        </w:trPr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08B005" w14:textId="77777777" w:rsidR="006F5380" w:rsidRPr="00E74267" w:rsidRDefault="006F5380" w:rsidP="008822ED">
            <w:pPr>
              <w:ind w:left="113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7426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lastRenderedPageBreak/>
              <w:t>Otras prestaciones</w:t>
            </w:r>
          </w:p>
        </w:tc>
        <w:tc>
          <w:tcPr>
            <w:tcW w:w="5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557AE6" w14:textId="77777777" w:rsidR="006F5380" w:rsidRPr="00E74267" w:rsidRDefault="006F5380" w:rsidP="006F538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F5380" w:rsidRPr="00E74267" w14:paraId="65C68D29" w14:textId="77777777" w:rsidTr="0091055C">
        <w:trPr>
          <w:trHeight w:val="283"/>
        </w:trPr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C72D53" w14:textId="77777777" w:rsidR="006F5380" w:rsidRPr="00E74267" w:rsidRDefault="006F5380" w:rsidP="008822ED">
            <w:pPr>
              <w:ind w:left="113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2273F0" w14:textId="77777777" w:rsidR="006F5380" w:rsidRPr="00E74267" w:rsidRDefault="006F5380" w:rsidP="006F538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F5380" w:rsidRPr="00E74267" w14:paraId="3D5F3E56" w14:textId="77777777" w:rsidTr="0091055C">
        <w:trPr>
          <w:trHeight w:val="283"/>
        </w:trPr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2248F8" w14:textId="77777777" w:rsidR="006F5380" w:rsidRPr="00E74267" w:rsidRDefault="006F5380" w:rsidP="008822ED">
            <w:pPr>
              <w:ind w:left="113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61B39" w14:textId="77777777" w:rsidR="006F5380" w:rsidRPr="00E74267" w:rsidRDefault="006F5380" w:rsidP="006F538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F5380" w:rsidRPr="00E74267" w14:paraId="3EE6246D" w14:textId="77777777" w:rsidTr="0091055C">
        <w:trPr>
          <w:trHeight w:val="283"/>
        </w:trPr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E740FD" w14:textId="77777777" w:rsidR="006F5380" w:rsidRPr="00E74267" w:rsidRDefault="006F5380" w:rsidP="008822ED">
            <w:pPr>
              <w:ind w:left="113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B4D1ED" w14:textId="77777777" w:rsidR="006F5380" w:rsidRPr="00E74267" w:rsidRDefault="006F5380" w:rsidP="006F538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F5380" w:rsidRPr="00E74267" w14:paraId="5FCF2A10" w14:textId="77777777" w:rsidTr="0091055C">
        <w:trPr>
          <w:trHeight w:val="283"/>
        </w:trPr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102D56" w14:textId="77777777" w:rsidR="006F5380" w:rsidRPr="00E74267" w:rsidRDefault="00E47004" w:rsidP="008822ED">
            <w:pPr>
              <w:ind w:left="113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7426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Total</w:t>
            </w:r>
            <w:r w:rsidR="00282E5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:</w:t>
            </w:r>
          </w:p>
        </w:tc>
        <w:tc>
          <w:tcPr>
            <w:tcW w:w="53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A7F782" w14:textId="77777777" w:rsidR="006F5380" w:rsidRPr="00E74267" w:rsidRDefault="006F5380" w:rsidP="006F538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298DA120" w14:textId="77777777" w:rsidR="006E494D" w:rsidRDefault="006E494D" w:rsidP="006E494D">
      <w:pPr>
        <w:pStyle w:val="Prrafodelista"/>
        <w:tabs>
          <w:tab w:val="center" w:pos="2139"/>
        </w:tabs>
        <w:ind w:left="851" w:right="113"/>
        <w:jc w:val="both"/>
        <w:rPr>
          <w:rFonts w:ascii="Arial" w:hAnsi="Arial" w:cs="Arial"/>
          <w:color w:val="404040" w:themeColor="text1" w:themeTint="BF"/>
          <w:sz w:val="12"/>
          <w:szCs w:val="12"/>
        </w:rPr>
      </w:pPr>
    </w:p>
    <w:p w14:paraId="396AFF06" w14:textId="77777777" w:rsidR="00763BD8" w:rsidRPr="00766A9D" w:rsidRDefault="00763BD8" w:rsidP="00766A9D">
      <w:pPr>
        <w:pStyle w:val="Prrafodelista"/>
        <w:numPr>
          <w:ilvl w:val="0"/>
          <w:numId w:val="18"/>
        </w:numPr>
        <w:tabs>
          <w:tab w:val="center" w:pos="2139"/>
        </w:tabs>
        <w:ind w:left="284" w:right="113" w:hanging="142"/>
        <w:jc w:val="both"/>
        <w:rPr>
          <w:rFonts w:ascii="Arial" w:hAnsi="Arial" w:cs="Arial"/>
          <w:color w:val="404040" w:themeColor="text1" w:themeTint="BF"/>
          <w:sz w:val="16"/>
          <w:szCs w:val="12"/>
        </w:rPr>
      </w:pPr>
      <w:r w:rsidRPr="00766A9D">
        <w:rPr>
          <w:rFonts w:ascii="Arial" w:hAnsi="Arial" w:cs="Arial"/>
          <w:color w:val="404040" w:themeColor="text1" w:themeTint="BF"/>
          <w:sz w:val="16"/>
          <w:szCs w:val="12"/>
        </w:rPr>
        <w:t xml:space="preserve">En esta sección deberá indicar </w:t>
      </w:r>
      <w:r w:rsidR="00E60810" w:rsidRPr="00766A9D">
        <w:rPr>
          <w:rFonts w:ascii="Arial" w:hAnsi="Arial" w:cs="Arial"/>
          <w:color w:val="404040" w:themeColor="text1" w:themeTint="BF"/>
          <w:sz w:val="16"/>
          <w:szCs w:val="12"/>
        </w:rPr>
        <w:t xml:space="preserve">la información que se requiere </w:t>
      </w:r>
      <w:r w:rsidRPr="00766A9D">
        <w:rPr>
          <w:rFonts w:ascii="Arial" w:hAnsi="Arial" w:cs="Arial"/>
          <w:color w:val="404040" w:themeColor="text1" w:themeTint="BF"/>
          <w:sz w:val="16"/>
          <w:szCs w:val="12"/>
        </w:rPr>
        <w:t>en cada caso, correspondiente a las diferencias determinadas por el Contador Público Autorizado por todos los Registros Patronales y durante el ejercicio o periodo a dictaminar.</w:t>
      </w:r>
    </w:p>
    <w:p w14:paraId="58C65E12" w14:textId="77777777" w:rsidR="00763BD8" w:rsidRPr="00766A9D" w:rsidRDefault="00DC2CD7" w:rsidP="00766A9D">
      <w:pPr>
        <w:pStyle w:val="Prrafodelista"/>
        <w:numPr>
          <w:ilvl w:val="0"/>
          <w:numId w:val="18"/>
        </w:numPr>
        <w:tabs>
          <w:tab w:val="center" w:pos="2139"/>
        </w:tabs>
        <w:ind w:left="284" w:right="113" w:hanging="142"/>
        <w:jc w:val="both"/>
        <w:rPr>
          <w:rFonts w:ascii="Arial" w:hAnsi="Arial" w:cs="Arial"/>
          <w:color w:val="404040" w:themeColor="text1" w:themeTint="BF"/>
          <w:sz w:val="16"/>
          <w:szCs w:val="12"/>
        </w:rPr>
      </w:pPr>
      <w:r w:rsidRPr="00766A9D">
        <w:rPr>
          <w:rFonts w:ascii="Arial" w:hAnsi="Arial" w:cs="Arial"/>
          <w:color w:val="404040" w:themeColor="text1" w:themeTint="BF"/>
          <w:sz w:val="16"/>
          <w:szCs w:val="12"/>
        </w:rPr>
        <w:t xml:space="preserve">El número consecutivo que se indique al inicio de esta </w:t>
      </w:r>
      <w:proofErr w:type="gramStart"/>
      <w:r w:rsidRPr="00766A9D">
        <w:rPr>
          <w:rFonts w:ascii="Arial" w:hAnsi="Arial" w:cs="Arial"/>
          <w:color w:val="404040" w:themeColor="text1" w:themeTint="BF"/>
          <w:sz w:val="16"/>
          <w:szCs w:val="12"/>
        </w:rPr>
        <w:t>sección,</w:t>
      </w:r>
      <w:proofErr w:type="gramEnd"/>
      <w:r w:rsidRPr="00766A9D">
        <w:rPr>
          <w:rFonts w:ascii="Arial" w:hAnsi="Arial" w:cs="Arial"/>
          <w:color w:val="404040" w:themeColor="text1" w:themeTint="BF"/>
          <w:sz w:val="16"/>
          <w:szCs w:val="12"/>
        </w:rPr>
        <w:t xml:space="preserve"> deberá ser el mismo para las demás hojas que integran este formato, ya que la información que se proporcione debe corresponder a los Registros Patronales que se ingresen en esta hoja</w:t>
      </w:r>
      <w:r w:rsidR="00763BD8" w:rsidRPr="00766A9D">
        <w:rPr>
          <w:rFonts w:ascii="Arial" w:hAnsi="Arial" w:cs="Arial"/>
          <w:color w:val="404040" w:themeColor="text1" w:themeTint="BF"/>
          <w:sz w:val="16"/>
          <w:szCs w:val="12"/>
        </w:rPr>
        <w:t>.</w:t>
      </w:r>
    </w:p>
    <w:p w14:paraId="4D13D106" w14:textId="77777777" w:rsidR="00455922" w:rsidRPr="00766A9D" w:rsidRDefault="00E957F3" w:rsidP="00766A9D">
      <w:pPr>
        <w:pStyle w:val="Prrafodelista"/>
        <w:numPr>
          <w:ilvl w:val="0"/>
          <w:numId w:val="18"/>
        </w:numPr>
        <w:tabs>
          <w:tab w:val="center" w:pos="2139"/>
        </w:tabs>
        <w:ind w:left="284" w:right="113" w:hanging="142"/>
        <w:jc w:val="both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16"/>
          <w:szCs w:val="12"/>
        </w:rPr>
      </w:pPr>
      <w:r w:rsidRPr="00766A9D">
        <w:rPr>
          <w:rFonts w:ascii="Arial" w:hAnsi="Arial" w:cs="Arial"/>
          <w:color w:val="404040" w:themeColor="text1" w:themeTint="BF"/>
          <w:sz w:val="16"/>
          <w:szCs w:val="12"/>
        </w:rPr>
        <w:t>Para los dictámenes por escrito, las hojas podrán reproducirse las veces que sea necesario</w:t>
      </w:r>
      <w:r w:rsidR="00763BD8" w:rsidRPr="00766A9D">
        <w:rPr>
          <w:rFonts w:ascii="Arial" w:hAnsi="Arial" w:cs="Arial"/>
          <w:color w:val="404040" w:themeColor="text1" w:themeTint="BF"/>
          <w:sz w:val="16"/>
          <w:szCs w:val="12"/>
        </w:rPr>
        <w:t>.</w:t>
      </w:r>
    </w:p>
    <w:p w14:paraId="0C46B005" w14:textId="77777777" w:rsidR="00101B9D" w:rsidRPr="008822ED" w:rsidRDefault="00101B9D" w:rsidP="00101B9D">
      <w:pPr>
        <w:pStyle w:val="Prrafodelista"/>
        <w:tabs>
          <w:tab w:val="center" w:pos="2139"/>
        </w:tabs>
        <w:ind w:left="340" w:right="113"/>
        <w:jc w:val="both"/>
        <w:rPr>
          <w:rFonts w:ascii="Arial" w:eastAsia="Soberana Sans Light" w:hAnsi="Arial" w:cs="Arial"/>
          <w:color w:val="404040" w:themeColor="text1" w:themeTint="BF"/>
          <w:spacing w:val="-2"/>
          <w:position w:val="-1"/>
          <w:sz w:val="8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14"/>
        <w:gridCol w:w="851"/>
        <w:gridCol w:w="283"/>
        <w:gridCol w:w="851"/>
        <w:gridCol w:w="141"/>
        <w:gridCol w:w="993"/>
        <w:gridCol w:w="1134"/>
        <w:gridCol w:w="141"/>
        <w:gridCol w:w="1134"/>
        <w:gridCol w:w="1276"/>
        <w:gridCol w:w="142"/>
        <w:gridCol w:w="992"/>
        <w:gridCol w:w="131"/>
        <w:gridCol w:w="1140"/>
      </w:tblGrid>
      <w:tr w:rsidR="00455922" w:rsidRPr="00E74267" w14:paraId="11CAA26E" w14:textId="77777777" w:rsidTr="00766A9D">
        <w:trPr>
          <w:trHeight w:hRule="exact" w:val="284"/>
        </w:trPr>
        <w:tc>
          <w:tcPr>
            <w:tcW w:w="10490" w:type="dxa"/>
            <w:gridSpan w:val="1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7E7E6"/>
            <w:vAlign w:val="center"/>
          </w:tcPr>
          <w:p w14:paraId="0EDB6552" w14:textId="77777777" w:rsidR="00455922" w:rsidRPr="006E494D" w:rsidRDefault="00455922" w:rsidP="00B6454E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09" w:lineRule="exact"/>
              <w:ind w:right="-20"/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Diferencias por dictamen</w:t>
            </w:r>
          </w:p>
        </w:tc>
      </w:tr>
      <w:tr w:rsidR="006E494D" w:rsidRPr="00E74267" w14:paraId="6EDE61C1" w14:textId="77777777" w:rsidTr="00766A9D">
        <w:trPr>
          <w:trHeight w:hRule="exact" w:val="999"/>
        </w:trPr>
        <w:tc>
          <w:tcPr>
            <w:tcW w:w="1281" w:type="dxa"/>
            <w:gridSpan w:val="2"/>
            <w:tcBorders>
              <w:top w:val="nil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E7E7E6"/>
            <w:vAlign w:val="center"/>
          </w:tcPr>
          <w:p w14:paraId="25C60CCF" w14:textId="77777777" w:rsidR="00455922" w:rsidRPr="006E494D" w:rsidRDefault="006B11F4" w:rsidP="007A4673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Consecutivo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E7E7E6"/>
            <w:vAlign w:val="center"/>
          </w:tcPr>
          <w:p w14:paraId="39E6398A" w14:textId="77777777" w:rsidR="00455922" w:rsidRPr="006E494D" w:rsidRDefault="006E0CC8" w:rsidP="00D27EA4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RP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E7E7E6"/>
            <w:vAlign w:val="center"/>
          </w:tcPr>
          <w:p w14:paraId="503A42E4" w14:textId="77777777" w:rsidR="00455922" w:rsidRPr="006E494D" w:rsidRDefault="006E0CC8" w:rsidP="00D27EA4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Cuota fija</w:t>
            </w:r>
          </w:p>
        </w:tc>
        <w:tc>
          <w:tcPr>
            <w:tcW w:w="993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E7E7E6"/>
            <w:vAlign w:val="center"/>
          </w:tcPr>
          <w:p w14:paraId="662503E9" w14:textId="77777777" w:rsidR="00455922" w:rsidRPr="006E494D" w:rsidRDefault="006E0CC8" w:rsidP="00D27EA4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Cuota excedente p</w:t>
            </w:r>
            <w:r w:rsidR="00455922"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atrón</w:t>
            </w:r>
          </w:p>
        </w:tc>
        <w:tc>
          <w:tcPr>
            <w:tcW w:w="1134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E7E7E6"/>
            <w:vAlign w:val="center"/>
          </w:tcPr>
          <w:p w14:paraId="3513EEBE" w14:textId="77777777" w:rsidR="00455922" w:rsidRPr="006E494D" w:rsidRDefault="006E0CC8" w:rsidP="00D27EA4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Cuota excedente o</w:t>
            </w:r>
            <w:r w:rsidR="00455922"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brero</w:t>
            </w:r>
          </w:p>
        </w:tc>
        <w:tc>
          <w:tcPr>
            <w:tcW w:w="127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E7E7E6"/>
            <w:vAlign w:val="center"/>
          </w:tcPr>
          <w:p w14:paraId="58BAB47B" w14:textId="77777777" w:rsidR="00455922" w:rsidRPr="006E494D" w:rsidRDefault="006E0CC8" w:rsidP="00D27EA4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Prestaciones en dinero p</w:t>
            </w:r>
            <w:r w:rsidR="00455922"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atrón</w:t>
            </w:r>
          </w:p>
        </w:tc>
        <w:tc>
          <w:tcPr>
            <w:tcW w:w="1276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E7E7E6"/>
            <w:vAlign w:val="center"/>
          </w:tcPr>
          <w:p w14:paraId="0DAABB23" w14:textId="77777777" w:rsidR="00455922" w:rsidRPr="006E494D" w:rsidRDefault="006E0CC8" w:rsidP="00D27EA4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Prestaciones en dinero o</w:t>
            </w:r>
            <w:r w:rsidR="00455922"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brero</w:t>
            </w:r>
          </w:p>
        </w:tc>
        <w:tc>
          <w:tcPr>
            <w:tcW w:w="113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7E7E6"/>
            <w:vAlign w:val="center"/>
          </w:tcPr>
          <w:p w14:paraId="69D9E921" w14:textId="77777777" w:rsidR="00455922" w:rsidRPr="006E494D" w:rsidRDefault="006E0CC8" w:rsidP="00D27EA4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Gastos médicos pensionados p</w:t>
            </w:r>
            <w:r w:rsidR="00455922"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atrón</w:t>
            </w:r>
          </w:p>
        </w:tc>
        <w:tc>
          <w:tcPr>
            <w:tcW w:w="1271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7E7E6"/>
            <w:vAlign w:val="center"/>
          </w:tcPr>
          <w:p w14:paraId="67D198C3" w14:textId="77777777" w:rsidR="00455922" w:rsidRPr="006E494D" w:rsidRDefault="006E0CC8" w:rsidP="00D27EA4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Gastos médicos pensionados o</w:t>
            </w:r>
            <w:r w:rsidR="00455922"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brero</w:t>
            </w:r>
          </w:p>
        </w:tc>
      </w:tr>
      <w:tr w:rsidR="006E494D" w:rsidRPr="00E74267" w14:paraId="6A83F7B0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591F0C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090BF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CDF3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B3A2F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E3FFAE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D4918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E091CF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2B2B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054685E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2B2B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7D8B77E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64E96C88" w14:textId="77777777" w:rsidTr="00FD7C79">
        <w:trPr>
          <w:trHeight w:hRule="exact" w:val="312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C2173E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028C7A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3EDD4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5798C2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8C33E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AFEE3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51E6BA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0D635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98894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0D675B0E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5844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0A70F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75A950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ED4B1D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67645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81180C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84784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06EF4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5FBB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60AE3C4C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1CCFF2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62690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6423E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C175FC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8191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676D2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49215E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91ED2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43375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3872AC95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4C24F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3242FC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40AD0B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B3D44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AA0B0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51322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BDD3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13377C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44977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63DE4410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53A480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DA8A34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F4E69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3E6EA5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27703A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095B6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055630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C8575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CC622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1F0D0378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6081B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D1DC0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F31225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0BFD5F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03D684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4957DB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C0E20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6C9D9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2A7D12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382C5FC7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4AC399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3E967B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FB49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60D344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957E3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7EBC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BC3AE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2CB06B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78E66B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0095B41A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32505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FEE7C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CD155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B76BE5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B2E4A4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FA471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6EDB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A589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4EA1A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25ABFCD9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AF5F5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2A6770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CEF1D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20A57F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A004F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6AA44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2C0505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93529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91D0C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558E6BA0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0FE01B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154C64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20775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F045F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A77A1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03AC6E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FADD4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07435C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AFE919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7D1796DA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C3C99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199859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F656CB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6C4FA9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38DCCA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AF56A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5E10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361372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94D0B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5F0A8C7D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03270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C03F0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2FFF5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631DFE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2897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F8ABE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DA7AEF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AAE97A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CBF889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1889DD5F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BC86C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8A70CF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166EBF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A35C0C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0EF6DA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0CF6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183D4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EB149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819DA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659BD115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E46D9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F0DBA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279A5F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9D5ED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70AD6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B92D20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04DCE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9B26D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2DE44A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3632F3BB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B1098B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C7D71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34CAB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F1289E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00FD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5C67C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06DBE5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2EB16A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590574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0D0944B1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D1670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12A7CC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C002B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5F6144" w14:textId="77777777" w:rsidR="002E396E" w:rsidRPr="00E74267" w:rsidRDefault="002E396E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23478B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C712B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0E5802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33951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CAA42E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096EAB89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9CF4D2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68F0D0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B0AD8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BCB8D" w14:textId="77777777" w:rsidR="009E355F" w:rsidRPr="00E74267" w:rsidRDefault="009E355F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8C93D9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10CB71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597F32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719681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A79794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5EF22BBE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B76508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ABE1F0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077BBF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2313C6" w14:textId="77777777" w:rsidR="009E355F" w:rsidRPr="00E74267" w:rsidRDefault="009E355F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A4E0C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510844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B6CD62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F1D051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D1713E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6F4B0747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4F829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30F219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C45B35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BEDF3" w14:textId="77777777" w:rsidR="002E396E" w:rsidRPr="00E74267" w:rsidRDefault="002E396E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45A1F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D21EBE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F243CD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1FF526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0C9F61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494D" w:rsidRPr="00E74267" w14:paraId="5E91659F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633418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23596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5EB686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8D1669" w14:textId="77777777" w:rsidR="002E396E" w:rsidRPr="00E74267" w:rsidRDefault="002E396E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A18AEB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5B2BDF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AEBCF7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9416FC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2B7C9" w14:textId="77777777" w:rsidR="002E396E" w:rsidRPr="00E74267" w:rsidRDefault="002E396E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822ED" w:rsidRPr="00E74267" w14:paraId="2DCC74DA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4692B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735961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38D85F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D19132" w14:textId="77777777" w:rsidR="008822ED" w:rsidRPr="00E74267" w:rsidRDefault="008822ED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C1F75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0F7B62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FD3B0F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CFB431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40C4D7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822ED" w:rsidRPr="00E74267" w14:paraId="4E1776F1" w14:textId="77777777" w:rsidTr="00FD7C79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AB95B5" w14:textId="77777777" w:rsidR="008822ED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2C9AF14F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283226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8BC76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02E0D8" w14:textId="77777777" w:rsidR="008822ED" w:rsidRPr="00E74267" w:rsidRDefault="008822ED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8A07A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B13246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E28BFD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1133E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EC236B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822ED" w:rsidRPr="00E74267" w14:paraId="4023CEE2" w14:textId="77777777" w:rsidTr="008822ED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3AE8CB" w14:textId="77777777" w:rsidR="008822ED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7001AD81" w14:textId="77777777" w:rsidR="008822ED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0B6A0E26" w14:textId="77777777" w:rsidR="008822ED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7EAD8B03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BAEFAB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895D72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D2AE97" w14:textId="77777777" w:rsidR="008822ED" w:rsidRPr="00E74267" w:rsidRDefault="008822ED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8097F9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52D905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5C32B6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125C2B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699B8" w14:textId="77777777" w:rsidR="008822ED" w:rsidRPr="00E74267" w:rsidRDefault="008822ED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F66FE7" w:rsidRPr="00E74267" w14:paraId="6764D3E3" w14:textId="77777777" w:rsidTr="00BC65B7">
        <w:trPr>
          <w:trHeight w:hRule="exact" w:val="284"/>
        </w:trPr>
        <w:tc>
          <w:tcPr>
            <w:tcW w:w="24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C47FEE" w14:textId="77777777" w:rsidR="00F66FE7" w:rsidRPr="00686455" w:rsidRDefault="00F66FE7" w:rsidP="00BC65B7">
            <w:pPr>
              <w:ind w:left="113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7426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Totales</w:t>
            </w:r>
            <w:r w:rsidR="00282E5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:</w:t>
            </w:r>
          </w:p>
          <w:p w14:paraId="656CA068" w14:textId="77777777" w:rsidR="00F66FE7" w:rsidRPr="00E74267" w:rsidRDefault="00F66FE7" w:rsidP="00BC65B7">
            <w:pPr>
              <w:ind w:left="113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1352928C" w14:textId="77777777" w:rsidR="00F66FE7" w:rsidRPr="00E74267" w:rsidRDefault="00F66FE7" w:rsidP="00BC65B7">
            <w:pPr>
              <w:ind w:left="113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1CCB363" w14:textId="77777777" w:rsidR="00F66FE7" w:rsidRPr="00E74267" w:rsidRDefault="00F66FE7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050AD574" w14:textId="77777777" w:rsidR="00F66FE7" w:rsidRPr="00E74267" w:rsidRDefault="00F66FE7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AB799E" w14:textId="77777777" w:rsidR="00F66FE7" w:rsidRPr="00E74267" w:rsidRDefault="00F66FE7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4C6557E6" w14:textId="77777777" w:rsidR="00F66FE7" w:rsidRPr="00E74267" w:rsidRDefault="00F66FE7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E9E08E" w14:textId="77777777" w:rsidR="00F66FE7" w:rsidRPr="00E74267" w:rsidRDefault="00F66FE7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355884CC" w14:textId="77777777" w:rsidR="00F66FE7" w:rsidRPr="00E74267" w:rsidRDefault="00F66FE7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1FEB5E74" w14:textId="77777777" w:rsidR="00F66FE7" w:rsidRPr="00E74267" w:rsidRDefault="00F66FE7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93418A" w14:textId="77777777" w:rsidR="00F66FE7" w:rsidRPr="00E74267" w:rsidRDefault="00F66FE7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34603DA" w14:textId="77777777" w:rsidR="00F66FE7" w:rsidRPr="00E74267" w:rsidRDefault="00F66FE7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0EAF4B" w14:textId="77777777" w:rsidR="00F66FE7" w:rsidRPr="00E74267" w:rsidRDefault="00F66FE7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1E6795B5" w14:textId="77777777" w:rsidR="00F66FE7" w:rsidRPr="00E74267" w:rsidRDefault="00F66FE7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E702D8" w14:textId="77777777" w:rsidR="00F66FE7" w:rsidRPr="00E74267" w:rsidRDefault="00F66FE7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86455" w:rsidRPr="00E74267" w14:paraId="745E2E9D" w14:textId="77777777" w:rsidTr="008822ED">
        <w:trPr>
          <w:trHeight w:hRule="exact" w:val="284"/>
        </w:trPr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22186E1" w14:textId="77777777" w:rsidR="00686455" w:rsidRDefault="00686455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7B40304A" w14:textId="77777777" w:rsidR="00686455" w:rsidRPr="00E74267" w:rsidRDefault="00686455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8897CD1" w14:textId="77777777" w:rsidR="00686455" w:rsidRPr="00E74267" w:rsidRDefault="00686455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7D865A87" w14:textId="77777777" w:rsidR="00686455" w:rsidRPr="00E74267" w:rsidRDefault="00686455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64BEFDF" w14:textId="77777777" w:rsidR="00686455" w:rsidRPr="00E74267" w:rsidRDefault="00686455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A3DF72F" w14:textId="77777777" w:rsidR="00686455" w:rsidRPr="00E74267" w:rsidRDefault="00686455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6409041" w14:textId="77777777" w:rsidR="00686455" w:rsidRPr="00E74267" w:rsidRDefault="00686455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35EAE0B6" w14:textId="77777777" w:rsidR="00686455" w:rsidRPr="00E74267" w:rsidRDefault="00686455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EBB6A75" w14:textId="77777777" w:rsidR="00686455" w:rsidRPr="00E74267" w:rsidRDefault="00686455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6EFB0CB" w14:textId="77777777" w:rsidR="00686455" w:rsidRPr="00E74267" w:rsidRDefault="00686455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1AB1E5E5" w14:textId="77777777" w:rsidTr="0091055C">
        <w:trPr>
          <w:trHeight w:hRule="exact" w:val="284"/>
        </w:trPr>
        <w:tc>
          <w:tcPr>
            <w:tcW w:w="10490" w:type="dxa"/>
            <w:gridSpan w:val="15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7E7E6"/>
            <w:vAlign w:val="center"/>
          </w:tcPr>
          <w:p w14:paraId="5C2F3931" w14:textId="77777777" w:rsidR="00455922" w:rsidRPr="006E494D" w:rsidRDefault="00455922" w:rsidP="0091055C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lastRenderedPageBreak/>
              <w:t>Diferencias por dictamen</w:t>
            </w:r>
          </w:p>
        </w:tc>
      </w:tr>
      <w:tr w:rsidR="006E0CC8" w:rsidRPr="00E74267" w14:paraId="7EF8F8DA" w14:textId="77777777" w:rsidTr="00766A9D">
        <w:trPr>
          <w:trHeight w:hRule="exact" w:val="984"/>
        </w:trPr>
        <w:tc>
          <w:tcPr>
            <w:tcW w:w="1281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E7E7E6"/>
            <w:vAlign w:val="center"/>
          </w:tcPr>
          <w:p w14:paraId="35CD348B" w14:textId="77777777" w:rsidR="006E0CC8" w:rsidRPr="006E494D" w:rsidRDefault="007A4673" w:rsidP="007A4673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Consecutivo</w:t>
            </w:r>
          </w:p>
        </w:tc>
        <w:tc>
          <w:tcPr>
            <w:tcW w:w="851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E7E7E6"/>
            <w:vAlign w:val="center"/>
          </w:tcPr>
          <w:p w14:paraId="1C6594BC" w14:textId="77777777" w:rsidR="006E0CC8" w:rsidRPr="006E494D" w:rsidRDefault="006E0CC8" w:rsidP="00F96213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Riesgos de trabajo</w:t>
            </w:r>
          </w:p>
        </w:tc>
        <w:tc>
          <w:tcPr>
            <w:tcW w:w="113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7E6"/>
            <w:vAlign w:val="center"/>
          </w:tcPr>
          <w:p w14:paraId="0007BAC8" w14:textId="77777777" w:rsidR="006E0CC8" w:rsidRPr="006E494D" w:rsidRDefault="006E0CC8" w:rsidP="00F96213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Guarderías y prestaciones sociales</w:t>
            </w:r>
          </w:p>
        </w:tc>
        <w:tc>
          <w:tcPr>
            <w:tcW w:w="1134" w:type="dxa"/>
            <w:gridSpan w:val="2"/>
            <w:tcBorders>
              <w:top w:val="single" w:sz="4" w:space="0" w:color="B2B2B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E7E7E6"/>
            <w:vAlign w:val="center"/>
          </w:tcPr>
          <w:p w14:paraId="43952CE6" w14:textId="77777777" w:rsidR="006E0CC8" w:rsidRPr="006E494D" w:rsidRDefault="006E0CC8" w:rsidP="00F96213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Invalidez y vida patrón</w:t>
            </w:r>
          </w:p>
        </w:tc>
        <w:tc>
          <w:tcPr>
            <w:tcW w:w="1275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E7E7E6"/>
            <w:vAlign w:val="center"/>
          </w:tcPr>
          <w:p w14:paraId="4CE84DC5" w14:textId="77777777" w:rsidR="006E0CC8" w:rsidRPr="006E494D" w:rsidRDefault="006E0CC8" w:rsidP="00F96213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Invalidez y vida obrero</w:t>
            </w:r>
          </w:p>
        </w:tc>
        <w:tc>
          <w:tcPr>
            <w:tcW w:w="1134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E7E7E6"/>
            <w:vAlign w:val="center"/>
          </w:tcPr>
          <w:p w14:paraId="06FC5A5B" w14:textId="77777777" w:rsidR="00357536" w:rsidRPr="006E494D" w:rsidRDefault="006E0CC8" w:rsidP="00F96213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Suerte principal</w:t>
            </w:r>
          </w:p>
          <w:p w14:paraId="1A231C18" w14:textId="77777777" w:rsidR="006E0CC8" w:rsidRPr="006E494D" w:rsidRDefault="006E0CC8" w:rsidP="00F96213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 xml:space="preserve"> COP</w:t>
            </w:r>
          </w:p>
        </w:tc>
        <w:tc>
          <w:tcPr>
            <w:tcW w:w="1418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E7E7E6"/>
            <w:vAlign w:val="center"/>
          </w:tcPr>
          <w:p w14:paraId="4FF97FB0" w14:textId="77777777" w:rsidR="006E0CC8" w:rsidRPr="006E494D" w:rsidRDefault="006E0CC8" w:rsidP="00F96213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Actualización</w:t>
            </w:r>
          </w:p>
        </w:tc>
        <w:tc>
          <w:tcPr>
            <w:tcW w:w="1123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E7E7E6"/>
            <w:vAlign w:val="center"/>
          </w:tcPr>
          <w:p w14:paraId="31A45AE8" w14:textId="77777777" w:rsidR="006E0CC8" w:rsidRPr="006E494D" w:rsidRDefault="006E0CC8" w:rsidP="00F96213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Recargos</w:t>
            </w:r>
          </w:p>
        </w:tc>
        <w:tc>
          <w:tcPr>
            <w:tcW w:w="1140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E7E7E6"/>
            <w:vAlign w:val="center"/>
          </w:tcPr>
          <w:p w14:paraId="09403334" w14:textId="77777777" w:rsidR="006E0CC8" w:rsidRPr="006E494D" w:rsidRDefault="006E0CC8" w:rsidP="00F96213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Total de COP</w:t>
            </w:r>
          </w:p>
        </w:tc>
      </w:tr>
      <w:tr w:rsidR="006E0CC8" w:rsidRPr="00E74267" w14:paraId="388C8E2A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6FAE6B" w14:textId="77777777" w:rsidR="006E0CC8" w:rsidRPr="00E74267" w:rsidRDefault="006E0CC8" w:rsidP="006E0CC8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831603" w14:textId="77777777" w:rsidR="006E0CC8" w:rsidRPr="00E74267" w:rsidRDefault="006E0CC8" w:rsidP="006E0CC8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AF05473" w14:textId="77777777" w:rsidR="006E0CC8" w:rsidRPr="00E74267" w:rsidRDefault="006E0CC8" w:rsidP="006E0CC8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0E46DB5" w14:textId="77777777" w:rsidR="006E0CC8" w:rsidRPr="00E74267" w:rsidRDefault="006E0CC8" w:rsidP="006E0CC8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519FDC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6E6C00" w14:textId="77777777" w:rsidR="006E0CC8" w:rsidRPr="00E74267" w:rsidRDefault="006E0CC8" w:rsidP="006E0CC8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3214DE" w14:textId="77777777" w:rsidR="006E0CC8" w:rsidRPr="00E74267" w:rsidRDefault="006E0CC8" w:rsidP="006E0CC8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uto"/>
          </w:tcPr>
          <w:p w14:paraId="3B574C76" w14:textId="77777777" w:rsidR="006E0CC8" w:rsidRPr="00E74267" w:rsidRDefault="006E0CC8" w:rsidP="006E0CC8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uto"/>
          </w:tcPr>
          <w:p w14:paraId="1F1D0D1B" w14:textId="77777777" w:rsidR="006E0CC8" w:rsidRPr="00E74267" w:rsidRDefault="006E0CC8" w:rsidP="006E0CC8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421C2746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36B46F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4AB43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B183D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7DA00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71B591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4F57EA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EC767D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278A620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02DF0DAC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1D0A5479" w14:textId="77777777" w:rsidTr="007A4673">
        <w:trPr>
          <w:trHeight w:hRule="exact" w:val="312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B6D37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39BE15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E0312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08A268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4B3398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7107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0F21D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92C82C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15EBF9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2E7319FA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77575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41D8A1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206B22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BADE9A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FA9F53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BF03C8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0ADD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1A65C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BE7AA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4559F785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B85B19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B884E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8D0FC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76135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CFADA5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456BA8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3FE84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BE698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E3E877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261D5912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797E7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F44F59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95002C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344EC2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BE39D9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BE1DB5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6ADD5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C76845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7F922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5F09AA76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EEBCE3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136E5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33AE47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B1D7C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AEA144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D703D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77B96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FF416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13EA2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2E7E86A1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DD4CBC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56FF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40109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188E9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3D66E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E61932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6167D6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D939F6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91553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71E8D19B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FA70E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B89263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D4B2B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7D1C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983A01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F6095C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1F5D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D06C9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33EB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1754E820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E283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187D1A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402BE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6A2AF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FFD7F7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0D1772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91582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CACC5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0DA3E2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4AC0427E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59D0FE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B3710C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4ABD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41C9DF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EA5DA2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16DFCC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948E0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A1C47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BB94A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5B1EE113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C3CA38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319625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59CE1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43976D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151958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A42A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5ABF0D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60482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BC4E91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5A307883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D6BE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12044A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3B76A2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42E01F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9CD2BD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4D6F7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B9AA5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C835A6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BF190A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6F160C49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8C184D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D0C39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1AE722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1E9EE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181C7D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09B6C3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B51808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679F6E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5C2576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79958D05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E2465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B1D205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D2F62A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3A75E8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CA3E84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D23E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E6EF2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712819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1C0FC3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3D86BFF8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4FE935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B281C8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297BF2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4C5C8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A485CF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E55A7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18C061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994BD7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FF41A9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08088F9C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7F632F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0CF6F7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B22FF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2A4C22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B7705F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5EB2F2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03BDDE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9799D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646D7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302E2561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79FD8E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011F08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1045B5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4EF56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28BF7E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470729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A873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51075D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946D33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140B1E9E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CCAA2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D6A53D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8DB65A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998671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C77E88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4E0D4F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616ABD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48A2BC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97EA7A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14447722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A2542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829A28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60C966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1B11DE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933E3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9854D3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FADDD8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1D9456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0A486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036889BC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9B0DA6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758E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B1161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668031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50BC5A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56BFC3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74115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5880AA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D094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08FADD48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78AE97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EAC29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F5831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D72B97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B006E4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0513CC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D5511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4292E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FCBD66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648BF42F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07C3DD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F1AB5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45CE1E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11543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99864E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C22571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23485A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9B788A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C29CA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5A8B8DAE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23AC0D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8C6E07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65CD53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2A74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7CBCC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3220C1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F8F89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D26BB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A0E82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02DE4AF0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7412D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1C2395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8DC28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6B8B42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CA2609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2216E9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D5DB35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47760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84C27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404CFA98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D99B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E50EE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3905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24C68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DFEA33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288E3A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E52FE5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B4287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402D2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57B58C23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367DEC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9A55F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99F0CC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7A04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8D4372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61635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2C4B2F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4D105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795B6E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5EF1DC24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CDFA3F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06336D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EFD635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9819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EDBC53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E8BA7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2054C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1C265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6B5D95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5FD03347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97481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478BC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88A5EE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5268F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091FB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3D3F5F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B4FCA7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D3DAD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3F9BB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B11F4" w:rsidRPr="00E74267" w14:paraId="518A5875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4C1B69" w14:textId="77777777" w:rsidR="006B11F4" w:rsidRPr="00E74267" w:rsidRDefault="006B11F4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C46535" w14:textId="77777777" w:rsidR="006B11F4" w:rsidRPr="00E74267" w:rsidRDefault="006B11F4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6B88D4" w14:textId="77777777" w:rsidR="006B11F4" w:rsidRPr="00E74267" w:rsidRDefault="006B11F4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D207B" w14:textId="77777777" w:rsidR="006B11F4" w:rsidRPr="00E74267" w:rsidRDefault="006B11F4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83E501" w14:textId="77777777" w:rsidR="006B11F4" w:rsidRPr="00E74267" w:rsidRDefault="006B11F4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5146F" w14:textId="77777777" w:rsidR="006B11F4" w:rsidRPr="00E74267" w:rsidRDefault="006B11F4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1D9B3A" w14:textId="77777777" w:rsidR="006B11F4" w:rsidRPr="00E74267" w:rsidRDefault="006B11F4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8BCAF" w14:textId="77777777" w:rsidR="006B11F4" w:rsidRPr="00E74267" w:rsidRDefault="006B11F4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CB83C1" w14:textId="77777777" w:rsidR="006B11F4" w:rsidRPr="00E74267" w:rsidRDefault="006B11F4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B11F4" w:rsidRPr="00E74267" w14:paraId="11762A8D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705612" w14:textId="77777777" w:rsidR="006B11F4" w:rsidRPr="00E74267" w:rsidRDefault="006B11F4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2DB03" w14:textId="77777777" w:rsidR="006B11F4" w:rsidRPr="00E74267" w:rsidRDefault="006B11F4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B8E033" w14:textId="77777777" w:rsidR="006B11F4" w:rsidRPr="00E74267" w:rsidRDefault="006B11F4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7DE3C3" w14:textId="77777777" w:rsidR="006B11F4" w:rsidRPr="00E74267" w:rsidRDefault="006B11F4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978483" w14:textId="77777777" w:rsidR="006B11F4" w:rsidRPr="00E74267" w:rsidRDefault="006B11F4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C352CE" w14:textId="77777777" w:rsidR="006B11F4" w:rsidRPr="00E74267" w:rsidRDefault="006B11F4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4C9209" w14:textId="77777777" w:rsidR="006B11F4" w:rsidRPr="00E74267" w:rsidRDefault="006B11F4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8B3E03" w14:textId="77777777" w:rsidR="006B11F4" w:rsidRPr="00E74267" w:rsidRDefault="006B11F4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D6AB4B" w14:textId="77777777" w:rsidR="006B11F4" w:rsidRPr="00E74267" w:rsidRDefault="006B11F4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E0CC8" w:rsidRPr="00E74267" w14:paraId="48B27DD6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4B0F9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18EFC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F73AE1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9AA1B4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A59AC" w14:textId="77777777" w:rsidR="006E0CC8" w:rsidRPr="00E74267" w:rsidRDefault="006E0CC8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8EE8D0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86386C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2F5E4D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418C5D" w14:textId="77777777" w:rsidR="006E0CC8" w:rsidRPr="00E74267" w:rsidRDefault="006E0CC8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0C1F" w:rsidRPr="00E74267" w14:paraId="0AE72D87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02926179" w14:textId="77777777" w:rsidR="00870C1F" w:rsidRPr="00E74267" w:rsidRDefault="00870C1F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44B2138F" w14:textId="77777777" w:rsidR="00870C1F" w:rsidRPr="00E74267" w:rsidRDefault="00870C1F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7EA51C0E" w14:textId="77777777" w:rsidR="00870C1F" w:rsidRPr="00E74267" w:rsidRDefault="00870C1F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1F324464" w14:textId="77777777" w:rsidR="00870C1F" w:rsidRPr="00E74267" w:rsidRDefault="00870C1F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66767B2E" w14:textId="77777777" w:rsidR="00870C1F" w:rsidRPr="00E74267" w:rsidRDefault="00870C1F" w:rsidP="006E0CC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6A607F28" w14:textId="77777777" w:rsidR="00870C1F" w:rsidRPr="00E74267" w:rsidRDefault="00870C1F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12FB0D82" w14:textId="77777777" w:rsidR="00870C1F" w:rsidRPr="00E74267" w:rsidRDefault="00870C1F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4441DDE3" w14:textId="77777777" w:rsidR="00870C1F" w:rsidRPr="00E74267" w:rsidRDefault="00870C1F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2DEA2701" w14:textId="77777777" w:rsidR="00870C1F" w:rsidRPr="00E74267" w:rsidRDefault="00870C1F" w:rsidP="006E0CC8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7A4673" w:rsidRPr="00E74267" w14:paraId="558E265B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CA578D" w14:textId="77777777" w:rsidR="006B11F4" w:rsidRPr="00E74267" w:rsidRDefault="006B11F4" w:rsidP="006B11F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8DAF50" w14:textId="77777777" w:rsidR="006B11F4" w:rsidRPr="00E74267" w:rsidRDefault="006B11F4" w:rsidP="006B11F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8B69E7" w14:textId="77777777" w:rsidR="006B11F4" w:rsidRPr="00E74267" w:rsidRDefault="006B11F4" w:rsidP="006B11F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6A9497" w14:textId="77777777" w:rsidR="006B11F4" w:rsidRPr="00E74267" w:rsidRDefault="006B11F4" w:rsidP="006B11F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D33E40" w14:textId="77777777" w:rsidR="006B11F4" w:rsidRPr="00E74267" w:rsidRDefault="006B11F4" w:rsidP="006B11F4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07C51C" w14:textId="77777777" w:rsidR="006B11F4" w:rsidRPr="00E74267" w:rsidRDefault="006B11F4" w:rsidP="006B11F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21B54A" w14:textId="77777777" w:rsidR="006B11F4" w:rsidRPr="00E74267" w:rsidRDefault="006B11F4" w:rsidP="006B11F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34A3DD" w14:textId="77777777" w:rsidR="006B11F4" w:rsidRPr="00E74267" w:rsidRDefault="006B11F4" w:rsidP="006B11F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7F0FCD" w14:textId="77777777" w:rsidR="006B11F4" w:rsidRPr="00E74267" w:rsidRDefault="006B11F4" w:rsidP="006B11F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7A4673" w:rsidRPr="00E74267" w14:paraId="605698A9" w14:textId="77777777" w:rsidTr="007A4673">
        <w:trPr>
          <w:trHeight w:hRule="exact" w:val="284"/>
        </w:trPr>
        <w:tc>
          <w:tcPr>
            <w:tcW w:w="128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496246B4" w14:textId="77777777" w:rsidR="006B11F4" w:rsidRPr="00E74267" w:rsidRDefault="006B11F4" w:rsidP="006B11F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5A3F3278" w14:textId="77777777" w:rsidR="006B11F4" w:rsidRPr="00E74267" w:rsidRDefault="006B11F4" w:rsidP="006B11F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457FFF95" w14:textId="77777777" w:rsidR="006B11F4" w:rsidRPr="00E74267" w:rsidRDefault="006B11F4" w:rsidP="006B11F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5A7CD6BC" w14:textId="77777777" w:rsidR="006B11F4" w:rsidRPr="00E74267" w:rsidRDefault="006B11F4" w:rsidP="006B11F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0246E1D0" w14:textId="77777777" w:rsidR="006B11F4" w:rsidRPr="00E74267" w:rsidRDefault="006B11F4" w:rsidP="006B11F4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7451912C" w14:textId="77777777" w:rsidR="006B11F4" w:rsidRPr="00E74267" w:rsidRDefault="006B11F4" w:rsidP="006B11F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783B300E" w14:textId="77777777" w:rsidR="006B11F4" w:rsidRPr="00E74267" w:rsidRDefault="006B11F4" w:rsidP="006B11F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11AF8F96" w14:textId="77777777" w:rsidR="006B11F4" w:rsidRPr="00E74267" w:rsidRDefault="006B11F4" w:rsidP="006B11F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172422C5" w14:textId="77777777" w:rsidR="006B11F4" w:rsidRPr="00E74267" w:rsidRDefault="006B11F4" w:rsidP="006B11F4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752B74F7" w14:textId="77777777" w:rsidR="00D41AC1" w:rsidRDefault="00D41AC1" w:rsidP="00455922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10"/>
        </w:rPr>
      </w:pPr>
    </w:p>
    <w:p w14:paraId="1F332550" w14:textId="77777777" w:rsidR="00D41AC1" w:rsidRDefault="00D41AC1" w:rsidP="00455922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10"/>
        </w:rPr>
      </w:pPr>
    </w:p>
    <w:p w14:paraId="082B3207" w14:textId="77777777" w:rsidR="006B11F4" w:rsidRPr="00E74267" w:rsidRDefault="006B11F4" w:rsidP="00455922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51"/>
        <w:gridCol w:w="1134"/>
        <w:gridCol w:w="1134"/>
        <w:gridCol w:w="1559"/>
        <w:gridCol w:w="1843"/>
        <w:gridCol w:w="1128"/>
        <w:gridCol w:w="1560"/>
      </w:tblGrid>
      <w:tr w:rsidR="003B7D1F" w:rsidRPr="00E74267" w14:paraId="13EDC42D" w14:textId="77777777" w:rsidTr="0091055C">
        <w:trPr>
          <w:trHeight w:hRule="exact" w:val="284"/>
        </w:trPr>
        <w:tc>
          <w:tcPr>
            <w:tcW w:w="10490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E7E7E6"/>
            <w:vAlign w:val="center"/>
          </w:tcPr>
          <w:p w14:paraId="7C2AE05A" w14:textId="77777777" w:rsidR="00455922" w:rsidRPr="006E494D" w:rsidRDefault="00455922" w:rsidP="0091055C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lastRenderedPageBreak/>
              <w:t>Diferencias por dictamen</w:t>
            </w:r>
          </w:p>
        </w:tc>
      </w:tr>
      <w:tr w:rsidR="003B7D1F" w:rsidRPr="00E74267" w14:paraId="001C47A0" w14:textId="77777777" w:rsidTr="00766A9D">
        <w:trPr>
          <w:trHeight w:hRule="exact" w:val="573"/>
        </w:trPr>
        <w:tc>
          <w:tcPr>
            <w:tcW w:w="1281" w:type="dxa"/>
            <w:tcBorders>
              <w:top w:val="nil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7E6"/>
            <w:vAlign w:val="center"/>
          </w:tcPr>
          <w:p w14:paraId="238B9FFB" w14:textId="77777777" w:rsidR="00455922" w:rsidRPr="006E494D" w:rsidRDefault="007A4673" w:rsidP="007A4673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Consecutivo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7E6"/>
            <w:vAlign w:val="center"/>
          </w:tcPr>
          <w:p w14:paraId="3E852B69" w14:textId="77777777" w:rsidR="00455922" w:rsidRPr="006E494D" w:rsidRDefault="00F96213" w:rsidP="00F96213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Retiro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7E6"/>
            <w:vAlign w:val="center"/>
          </w:tcPr>
          <w:p w14:paraId="15DF4313" w14:textId="77777777" w:rsidR="00455922" w:rsidRPr="006E494D" w:rsidRDefault="00F96213" w:rsidP="00F96213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Cesantía y vejez p</w:t>
            </w:r>
            <w:r w:rsidR="00455922"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atrón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7E6"/>
            <w:vAlign w:val="center"/>
          </w:tcPr>
          <w:p w14:paraId="311CE0E8" w14:textId="77777777" w:rsidR="00455922" w:rsidRPr="006E494D" w:rsidRDefault="00F96213" w:rsidP="00F96213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Cesantía y vejez o</w:t>
            </w:r>
            <w:r w:rsidR="00455922"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brero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7E6"/>
            <w:vAlign w:val="center"/>
          </w:tcPr>
          <w:p w14:paraId="3BECF62E" w14:textId="77777777" w:rsidR="00357536" w:rsidRPr="006E494D" w:rsidRDefault="00F96213" w:rsidP="00F96213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 xml:space="preserve">Suerte principal </w:t>
            </w:r>
          </w:p>
          <w:p w14:paraId="0CAD0AA5" w14:textId="77777777" w:rsidR="00455922" w:rsidRPr="006E494D" w:rsidRDefault="00F96213" w:rsidP="00F96213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RCV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7E6"/>
            <w:vAlign w:val="center"/>
          </w:tcPr>
          <w:p w14:paraId="657E1DCD" w14:textId="77777777" w:rsidR="00455922" w:rsidRPr="006E494D" w:rsidRDefault="00F96213" w:rsidP="00F96213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Actualización</w:t>
            </w: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7E6"/>
            <w:vAlign w:val="center"/>
          </w:tcPr>
          <w:p w14:paraId="324A34B7" w14:textId="77777777" w:rsidR="00455922" w:rsidRPr="006E494D" w:rsidRDefault="00F96213" w:rsidP="00F96213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Recargos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E7E7E6"/>
            <w:vAlign w:val="center"/>
          </w:tcPr>
          <w:p w14:paraId="63D511E4" w14:textId="77777777" w:rsidR="00455922" w:rsidRPr="006E494D" w:rsidRDefault="00F96213" w:rsidP="00F96213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Total RCV</w:t>
            </w:r>
          </w:p>
        </w:tc>
      </w:tr>
      <w:tr w:rsidR="003B7D1F" w:rsidRPr="00E74267" w14:paraId="25A72168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7F478E6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CEFD1A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7D0A5BD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A730E97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0382E8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0C1E623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9A676E7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FFFFFF" w:themeFill="background1"/>
          </w:tcPr>
          <w:p w14:paraId="722C3982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09A1FDC4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967AE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CB29F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15EBEF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08E55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526F27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7F0862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714995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71209285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2FF3236F" w14:textId="77777777" w:rsidTr="007A4673">
        <w:trPr>
          <w:trHeight w:hRule="exact" w:val="312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910F0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F9B285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42564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4EA50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CDD71B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C1EAB2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5577DF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46B3F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3B9D6CB6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3211C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39E31A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A0B3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1C8A8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C3A10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4C2E95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A401D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E85F5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1C4F2E01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04422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2280CE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41802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09CEE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536D60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97E6A6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7841EC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85EFD9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40AEDBA3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A48B7F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88444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B03A0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AED70B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7C72D3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4DDA7A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C346C0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7DF1B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254DF849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2CD442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D7ABD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E9067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AAD50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BA8146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FE224A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62BC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A424B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54A2720D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AD579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C4B5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830DE9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9A48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E96C57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EE2046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58C8AB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16F42E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19E25AAA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FE361C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6EC4C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389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AEB32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DBE0D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40A6E1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EDB6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31752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53715D17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CF63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F4AC4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41B6C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CA60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9F8F6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90EBD5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B4048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1E60B9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6D2BDD25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0D2AE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48B54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D20F6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A69074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009366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23810D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1AB720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F01394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78C227EB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CFC01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9F320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C0DD4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4DD2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D51980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4038EB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434AF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F608F4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5D9525EA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8253D0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62CB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DBC92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B81C4F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22D280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F23D23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029E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35F20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4225A215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DC734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401D0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6570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659E4F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76EC5B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56269F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1440C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061A2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3CEA195E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C7D2A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E90E0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CC400A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1B87E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CF9317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4AA09D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0076E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DE943F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72286DBB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DBF4F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510B42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29BBEC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AF12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A2234A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307FA3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9D5B1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B869F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3BBCA14A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06955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B4454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926A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6DA4BA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551A01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D39F89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9C185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5DDB8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4200D9F1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847165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EFD8B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518CC5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2422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008AD1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DA33B1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FDD6E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295DD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0FF6462F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B5C32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0D59E9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3EFAD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29D09C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34EDF5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997818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A0EB0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4B812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4BC5DF21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F430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EB539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2F3F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862D69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8F773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9DC9B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E0FA6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F22D70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7C0EB1C1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0DCCBC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73F050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D6E064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B2B9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73238D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7DC2D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3658E0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FC81D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1C08050A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C63B5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DF46C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AA4542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FEB7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81F33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1B681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43379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B7CB8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4BB75801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B60202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7FB7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F6DE12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B22A3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0A3301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3A1F4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78D965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38C3AA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48189604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B7F2F5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F07D9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0FDD5A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BC66C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E7F979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5A6170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8CE4A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EEED75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3E458E00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002AC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B37DEB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F2568C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EEF8D9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CD7B51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0AE23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255B25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26598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9E355F" w:rsidRPr="00E74267" w14:paraId="5E9A8E5B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6564D4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D9CFCB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0549C2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B54FE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2872FC" w14:textId="77777777" w:rsidR="009E355F" w:rsidRPr="00E74267" w:rsidRDefault="009E355F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CFF7CD" w14:textId="77777777" w:rsidR="009E355F" w:rsidRPr="00E74267" w:rsidRDefault="009E355F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24D8A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5675A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9E355F" w:rsidRPr="00E74267" w14:paraId="6C34BCD7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42EC5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932E95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EDD00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211ECB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A72AC3" w14:textId="77777777" w:rsidR="009E355F" w:rsidRPr="00E74267" w:rsidRDefault="009E355F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204C95" w14:textId="77777777" w:rsidR="009E355F" w:rsidRPr="00E74267" w:rsidRDefault="009E355F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26F6DA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D8D372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9E355F" w:rsidRPr="00E74267" w14:paraId="72B6AD3B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3D6AD5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38486A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3EFEF2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C76E17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D76302" w14:textId="77777777" w:rsidR="009E355F" w:rsidRPr="00E74267" w:rsidRDefault="009E355F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FE5145" w14:textId="77777777" w:rsidR="009E355F" w:rsidRPr="00E74267" w:rsidRDefault="009E355F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807C30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291925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361BA768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095F6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25DD01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9C32A5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4FE87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96E9B0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FDC87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0C0DD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BF967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9E355F" w:rsidRPr="00E74267" w14:paraId="6A18CDE6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F20317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6D800B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D5F50D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26990A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9D9A5" w14:textId="77777777" w:rsidR="009E355F" w:rsidRPr="00E74267" w:rsidRDefault="009E355F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F4D95" w14:textId="77777777" w:rsidR="009E355F" w:rsidRPr="00E74267" w:rsidRDefault="009E355F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402147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95397" w14:textId="77777777" w:rsidR="009E355F" w:rsidRPr="00E74267" w:rsidRDefault="009E355F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333B1F08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9FEF1C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A4D6FF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D8B599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B9AEE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3368F7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4E90AA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10A7CA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1EF0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5C55AC9E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2240AE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85E0F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DD08E4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AAE97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CAAA5B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64D23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F9F6A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854B0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33E05840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C0A94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EC028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DEAA0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EA7BD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E5D09C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0A712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96326E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199E73" w14:textId="77777777" w:rsidR="00455922" w:rsidRPr="00E74267" w:rsidRDefault="00455922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2566D5" w:rsidRPr="00E74267" w14:paraId="69CA57CC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A66B1D" w14:textId="77777777" w:rsidR="002566D5" w:rsidRPr="00E74267" w:rsidRDefault="002566D5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680589" w14:textId="77777777" w:rsidR="002566D5" w:rsidRPr="00E74267" w:rsidRDefault="002566D5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935FA" w14:textId="77777777" w:rsidR="002566D5" w:rsidRPr="00E74267" w:rsidRDefault="002566D5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88B687" w14:textId="77777777" w:rsidR="002566D5" w:rsidRPr="00E74267" w:rsidRDefault="002566D5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CF1283" w14:textId="77777777" w:rsidR="002566D5" w:rsidRPr="00E74267" w:rsidRDefault="002566D5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0611A4" w14:textId="77777777" w:rsidR="002566D5" w:rsidRPr="00E74267" w:rsidRDefault="002566D5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FA98E" w14:textId="77777777" w:rsidR="002566D5" w:rsidRPr="00E74267" w:rsidRDefault="002566D5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78726C" w14:textId="77777777" w:rsidR="002566D5" w:rsidRPr="00E74267" w:rsidRDefault="002566D5" w:rsidP="00F61D1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2566D5" w:rsidRPr="00E74267" w14:paraId="08D60FE8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9720A7" w14:textId="77777777" w:rsidR="002566D5" w:rsidRPr="00E74267" w:rsidRDefault="002566D5" w:rsidP="002566D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CC5D97" w14:textId="77777777" w:rsidR="002566D5" w:rsidRPr="00E74267" w:rsidRDefault="002566D5" w:rsidP="002566D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F492B" w14:textId="77777777" w:rsidR="002566D5" w:rsidRPr="00E74267" w:rsidRDefault="002566D5" w:rsidP="002566D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16ABE5" w14:textId="77777777" w:rsidR="002566D5" w:rsidRPr="00E74267" w:rsidRDefault="002566D5" w:rsidP="002566D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CD4FA7" w14:textId="77777777" w:rsidR="002566D5" w:rsidRPr="00E74267" w:rsidRDefault="002566D5" w:rsidP="002566D5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57CE0" w14:textId="77777777" w:rsidR="002566D5" w:rsidRPr="00E74267" w:rsidRDefault="002566D5" w:rsidP="002566D5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449AF4" w14:textId="77777777" w:rsidR="002566D5" w:rsidRPr="00E74267" w:rsidRDefault="002566D5" w:rsidP="002566D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96CF6" w14:textId="77777777" w:rsidR="002566D5" w:rsidRPr="00E74267" w:rsidRDefault="002566D5" w:rsidP="002566D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2566D5" w:rsidRPr="00E74267" w14:paraId="0595433D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CF88C" w14:textId="77777777" w:rsidR="002566D5" w:rsidRPr="00E74267" w:rsidRDefault="002566D5" w:rsidP="002566D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47CE5B" w14:textId="77777777" w:rsidR="002566D5" w:rsidRPr="00E74267" w:rsidRDefault="002566D5" w:rsidP="002566D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C43513" w14:textId="77777777" w:rsidR="002566D5" w:rsidRPr="00E74267" w:rsidRDefault="002566D5" w:rsidP="002566D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3506B2" w14:textId="77777777" w:rsidR="002566D5" w:rsidRPr="00E74267" w:rsidRDefault="002566D5" w:rsidP="002566D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4ED0FA" w14:textId="77777777" w:rsidR="002566D5" w:rsidRPr="00E74267" w:rsidRDefault="002566D5" w:rsidP="002566D5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3D965" w14:textId="77777777" w:rsidR="002566D5" w:rsidRPr="00E74267" w:rsidRDefault="002566D5" w:rsidP="002566D5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7B19C" w14:textId="77777777" w:rsidR="002566D5" w:rsidRPr="00E74267" w:rsidRDefault="002566D5" w:rsidP="002566D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55972D" w14:textId="77777777" w:rsidR="002566D5" w:rsidRPr="00E74267" w:rsidRDefault="002566D5" w:rsidP="002566D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2566D5" w:rsidRPr="00E74267" w14:paraId="060CE2DB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A411CE1" w14:textId="77777777" w:rsidR="002566D5" w:rsidRPr="00E74267" w:rsidRDefault="002566D5" w:rsidP="002566D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3EFDB38A" w14:textId="77777777" w:rsidR="002566D5" w:rsidRPr="00E74267" w:rsidRDefault="002566D5" w:rsidP="002566D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5DD79C5" w14:textId="77777777" w:rsidR="002566D5" w:rsidRPr="00E74267" w:rsidRDefault="002566D5" w:rsidP="002566D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3C953CBB" w14:textId="77777777" w:rsidR="002566D5" w:rsidRPr="00E74267" w:rsidRDefault="002566D5" w:rsidP="002566D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4479452" w14:textId="77777777" w:rsidR="002566D5" w:rsidRPr="00E74267" w:rsidRDefault="002566D5" w:rsidP="002566D5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911E516" w14:textId="77777777" w:rsidR="002566D5" w:rsidRPr="00E74267" w:rsidRDefault="002566D5" w:rsidP="002566D5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E8E218F" w14:textId="77777777" w:rsidR="002566D5" w:rsidRPr="00E74267" w:rsidRDefault="002566D5" w:rsidP="002566D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7DAA36FF" w14:textId="77777777" w:rsidR="002566D5" w:rsidRPr="00E74267" w:rsidRDefault="002566D5" w:rsidP="002566D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376795BE" w14:textId="77777777" w:rsidR="00DF7E19" w:rsidRPr="00E74267" w:rsidRDefault="00DF7E19" w:rsidP="00F96213">
      <w:pPr>
        <w:spacing w:after="0" w:line="240" w:lineRule="auto"/>
        <w:rPr>
          <w:rFonts w:ascii="Arial" w:eastAsia="Soberana Sans" w:hAnsi="Arial" w:cs="Arial"/>
          <w:bCs/>
          <w:color w:val="404040" w:themeColor="text1" w:themeTint="BF"/>
          <w:sz w:val="14"/>
          <w:szCs w:val="14"/>
        </w:rPr>
      </w:pPr>
    </w:p>
    <w:p w14:paraId="1BE87DFB" w14:textId="77777777" w:rsidR="00455922" w:rsidRPr="00E74267" w:rsidRDefault="00455922" w:rsidP="00455922">
      <w:pPr>
        <w:spacing w:after="0" w:line="240" w:lineRule="auto"/>
        <w:jc w:val="center"/>
        <w:rPr>
          <w:rFonts w:ascii="Arial" w:eastAsia="Soberana Sans" w:hAnsi="Arial" w:cs="Arial"/>
          <w:bCs/>
          <w:color w:val="404040" w:themeColor="text1" w:themeTint="BF"/>
          <w:sz w:val="10"/>
          <w:szCs w:val="10"/>
        </w:rPr>
      </w:pPr>
      <w:r w:rsidRPr="00E74267">
        <w:rPr>
          <w:rFonts w:ascii="Arial" w:eastAsia="Soberana Sans" w:hAnsi="Arial" w:cs="Arial"/>
          <w:bCs/>
          <w:color w:val="404040" w:themeColor="text1" w:themeTint="BF"/>
          <w:sz w:val="14"/>
          <w:szCs w:val="14"/>
        </w:rPr>
        <w:t xml:space="preserve">                                     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992"/>
        <w:gridCol w:w="993"/>
        <w:gridCol w:w="1559"/>
        <w:gridCol w:w="1417"/>
        <w:gridCol w:w="1560"/>
        <w:gridCol w:w="1275"/>
        <w:gridCol w:w="1418"/>
      </w:tblGrid>
      <w:tr w:rsidR="003B7D1F" w:rsidRPr="00E74267" w14:paraId="46E685A2" w14:textId="77777777" w:rsidTr="00766A9D">
        <w:trPr>
          <w:trHeight w:val="284"/>
        </w:trPr>
        <w:tc>
          <w:tcPr>
            <w:tcW w:w="1049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7E6"/>
            <w:vAlign w:val="center"/>
          </w:tcPr>
          <w:p w14:paraId="4135C580" w14:textId="77777777" w:rsidR="00455922" w:rsidRPr="006E494D" w:rsidRDefault="00455922" w:rsidP="00DF5820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lastRenderedPageBreak/>
              <w:t>Diferencias por dictamen</w:t>
            </w:r>
          </w:p>
        </w:tc>
      </w:tr>
      <w:tr w:rsidR="003B7D1F" w:rsidRPr="00E74267" w14:paraId="5B3D26CA" w14:textId="77777777" w:rsidTr="00766A9D">
        <w:trPr>
          <w:trHeight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7E6"/>
            <w:vAlign w:val="center"/>
          </w:tcPr>
          <w:p w14:paraId="14A1724B" w14:textId="77777777" w:rsidR="00455922" w:rsidRPr="006E494D" w:rsidRDefault="007A4673" w:rsidP="00DF582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Consecutivo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7E6"/>
            <w:vAlign w:val="center"/>
          </w:tcPr>
          <w:p w14:paraId="10AA63F1" w14:textId="77777777" w:rsidR="00455922" w:rsidRPr="006E494D" w:rsidRDefault="00455922" w:rsidP="00DF582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Altas o reingresos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7E6"/>
            <w:vAlign w:val="center"/>
          </w:tcPr>
          <w:p w14:paraId="73C8CCF8" w14:textId="77777777" w:rsidR="00455922" w:rsidRPr="006E494D" w:rsidRDefault="00455922" w:rsidP="00DF582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Bajas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7E6"/>
            <w:vAlign w:val="center"/>
          </w:tcPr>
          <w:p w14:paraId="796C3DAD" w14:textId="77777777" w:rsidR="00455922" w:rsidRPr="006E494D" w:rsidRDefault="00455922" w:rsidP="00DF582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Modificaciones de salario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7E6"/>
            <w:vAlign w:val="center"/>
          </w:tcPr>
          <w:p w14:paraId="48871227" w14:textId="77777777" w:rsidR="00455922" w:rsidRPr="006E494D" w:rsidRDefault="00455922" w:rsidP="00DF582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Total de movimientos afiliatorios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7E6"/>
            <w:vAlign w:val="center"/>
          </w:tcPr>
          <w:p w14:paraId="00D04933" w14:textId="77777777" w:rsidR="00455922" w:rsidRPr="006E494D" w:rsidRDefault="00F96213" w:rsidP="00481AB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Promedio de t</w:t>
            </w:r>
            <w:r w:rsidR="00372F23"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 xml:space="preserve">rabajadores </w:t>
            </w:r>
            <w:r w:rsidR="004C5DC4"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del ejercicio dictaminado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7E6"/>
            <w:vAlign w:val="center"/>
          </w:tcPr>
          <w:p w14:paraId="5194D3A3" w14:textId="77777777" w:rsidR="00455922" w:rsidRPr="006E494D" w:rsidRDefault="00455922" w:rsidP="00DF582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Trabajadores revisados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7E6"/>
            <w:vAlign w:val="center"/>
          </w:tcPr>
          <w:p w14:paraId="5587F133" w14:textId="77777777" w:rsidR="00455922" w:rsidRPr="006E494D" w:rsidRDefault="00455922" w:rsidP="00DF5820">
            <w:pPr>
              <w:jc w:val="center"/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</w:pPr>
            <w:r w:rsidRPr="006E494D">
              <w:rPr>
                <w:rFonts w:ascii="Arial" w:eastAsia="Soberana Sans Light" w:hAnsi="Arial" w:cs="Arial"/>
                <w:color w:val="404040" w:themeColor="text1" w:themeTint="BF"/>
                <w:spacing w:val="-2"/>
                <w:position w:val="-1"/>
                <w:sz w:val="20"/>
                <w:szCs w:val="20"/>
              </w:rPr>
              <w:t>Trabajadores regularizados</w:t>
            </w:r>
          </w:p>
        </w:tc>
      </w:tr>
      <w:tr w:rsidR="003B7D1F" w:rsidRPr="00E74267" w14:paraId="2F7AC751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405F77C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3F443AA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CD48EA6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171517F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3502AC9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5863CF4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9DD57F9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FFFFFF" w:themeFill="background1"/>
          </w:tcPr>
          <w:p w14:paraId="7B84C4B1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7DA13E6C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3D4293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FB435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210E92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38F584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2FBA2B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05EF11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B14B26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299CC0E8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70E25901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E4B3A4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C5E8A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53A44E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D32BD0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49E8E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839F2D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7E6946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4E9979CC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58E648EF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7D69A9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4B3A43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06C2DA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E0CF8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F475E3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5B5F9B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6F847E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793A9EAD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17600F1E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88DCDB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8D83D7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7B77B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16C480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D1BAB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9B5FAB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B1DB51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4837951B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7407682C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0B15D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110DA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C073C2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2596FD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E6CFC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47C9CC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159789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5863497F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18C8091D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4546C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9791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9E5178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A8407C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EBCDC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6023FA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5128C8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379636FB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53D6794B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24D6A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30B7F8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0E847B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D1EEC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984570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AC9D58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1D39FE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2B46BD3C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23C602DC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F80B8F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E05A91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FF62E9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8276C4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12E2E5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972CAE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9DF9D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572439B0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5788C347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68774D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B5CCD2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7F53E7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C2A6EC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8A9C0D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918346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60B7E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54D3AC60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73DFC293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B863EB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DE0225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4FBC5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3B5C21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4A343C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C2A5C1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5DD3A6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538D6EC8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1F5F360E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86C06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50E4E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527DEF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B60B1F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5812D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C957D1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3AB6CF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2A83DA6C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3B3BF11A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9823E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F63F1E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E03D64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9FD07E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0E16DD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FF2C1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60A11E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7911CEEA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6796A13E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9D434C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2B6DB5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1CB451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3E28C6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EE0E2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F63DB4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AA090B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0729BF25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286DBC25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B4A736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7F745E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02B5D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AC7A3B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DA1569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406CE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35E660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10D3CD0A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281355FA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7A42C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C1DF76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6838A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11E85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CCC8E7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43808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67D52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7BA29AA3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2F42B5F8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D62DEB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AC3889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01A108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8B91C4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63C839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04F923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D6AA06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6945A11D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2515E0CB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4BBC2B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7E85A0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93A52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9F248B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9D0A6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6365C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F06142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3FCFE1CA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221F6D83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5DA07D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E2C5F5" w14:textId="77777777" w:rsidR="00455922" w:rsidRPr="00E74267" w:rsidRDefault="00455922" w:rsidP="00F61D1E">
            <w:pPr>
              <w:spacing w:before="5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D12D16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BB59BE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6EA312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2A33C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ED0964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778E1DF0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6CC03FA5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B8EEAB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8D2D1" w14:textId="77777777" w:rsidR="00455922" w:rsidRPr="00E74267" w:rsidRDefault="00455922" w:rsidP="00F61D1E">
            <w:pPr>
              <w:spacing w:before="5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C5459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2CAB8E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BE3C88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4EDFF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CB1925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069066B1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FF11ED" w:rsidRPr="00E74267" w14:paraId="1F4C35CD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568D00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BF205" w14:textId="77777777" w:rsidR="00FF11ED" w:rsidRPr="00E74267" w:rsidRDefault="00FF11ED" w:rsidP="00F61D1E">
            <w:pPr>
              <w:spacing w:before="5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308C6D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7E693" w14:textId="77777777" w:rsidR="00FF11ED" w:rsidRPr="00E74267" w:rsidRDefault="00FF11ED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558FD" w14:textId="77777777" w:rsidR="00FF11ED" w:rsidRPr="00E74267" w:rsidRDefault="00FF11ED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53B59B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6AD106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06E1CB98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FF11ED" w:rsidRPr="00E74267" w14:paraId="5218A7DE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B8BA10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C6C151" w14:textId="77777777" w:rsidR="00FF11ED" w:rsidRPr="00E74267" w:rsidRDefault="00FF11ED" w:rsidP="00F61D1E">
            <w:pPr>
              <w:spacing w:before="5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F32189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5A47D5" w14:textId="77777777" w:rsidR="00FF11ED" w:rsidRPr="00E74267" w:rsidRDefault="00FF11ED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827FAA" w14:textId="77777777" w:rsidR="00FF11ED" w:rsidRPr="00E74267" w:rsidRDefault="00FF11ED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684298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CFB702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17AC8FE3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FF11ED" w:rsidRPr="00E74267" w14:paraId="64DC7510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ECD687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EEBB95" w14:textId="77777777" w:rsidR="00FF11ED" w:rsidRPr="00E74267" w:rsidRDefault="00FF11ED" w:rsidP="00F61D1E">
            <w:pPr>
              <w:spacing w:before="5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9F01FE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1C5652" w14:textId="77777777" w:rsidR="00FF11ED" w:rsidRPr="00E74267" w:rsidRDefault="00FF11ED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287AF4" w14:textId="77777777" w:rsidR="00FF11ED" w:rsidRPr="00E74267" w:rsidRDefault="00FF11ED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01C385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B6C033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03F83A2D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FF11ED" w:rsidRPr="00E74267" w14:paraId="0FA2E3F5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3C0CC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885814" w14:textId="77777777" w:rsidR="00FF11ED" w:rsidRPr="00E74267" w:rsidRDefault="00FF11ED" w:rsidP="00F61D1E">
            <w:pPr>
              <w:spacing w:before="5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A7EEC7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01758" w14:textId="77777777" w:rsidR="00FF11ED" w:rsidRPr="00E74267" w:rsidRDefault="00FF11ED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0C56A6" w14:textId="77777777" w:rsidR="00FF11ED" w:rsidRPr="00E74267" w:rsidRDefault="00FF11ED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64E351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715911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1472B553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FF11ED" w:rsidRPr="00E74267" w14:paraId="6A585F02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FE752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A3345" w14:textId="77777777" w:rsidR="00FF11ED" w:rsidRPr="00E74267" w:rsidRDefault="00FF11ED" w:rsidP="00F61D1E">
            <w:pPr>
              <w:spacing w:before="5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FDA8EB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462AD2" w14:textId="77777777" w:rsidR="00FF11ED" w:rsidRPr="00E74267" w:rsidRDefault="00FF11ED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E57FE6" w14:textId="77777777" w:rsidR="00FF11ED" w:rsidRPr="00E74267" w:rsidRDefault="00FF11ED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686A94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CD894E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5419517F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FF11ED" w:rsidRPr="00E74267" w14:paraId="54BFF9B9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41C2D1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BA5C5" w14:textId="77777777" w:rsidR="00FF11ED" w:rsidRPr="00E74267" w:rsidRDefault="00FF11ED" w:rsidP="00F61D1E">
            <w:pPr>
              <w:spacing w:before="5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321DF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E767C4" w14:textId="77777777" w:rsidR="00FF11ED" w:rsidRPr="00E74267" w:rsidRDefault="00FF11ED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849881" w14:textId="77777777" w:rsidR="00FF11ED" w:rsidRPr="00E74267" w:rsidRDefault="00FF11ED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DB5F95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EEC55A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6E15C8A9" w14:textId="77777777" w:rsidR="00FF11ED" w:rsidRPr="00E74267" w:rsidRDefault="00FF11ED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50D4DA18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C11A3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9D757B" w14:textId="77777777" w:rsidR="00455922" w:rsidRPr="00E74267" w:rsidRDefault="00455922" w:rsidP="00F61D1E">
            <w:pPr>
              <w:spacing w:before="5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B0AC4E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CEDDCB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F63BA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41AC24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5A52F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6B4F008C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3773E01B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BF9F77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555C6B" w14:textId="77777777" w:rsidR="00455922" w:rsidRPr="00E74267" w:rsidRDefault="00455922" w:rsidP="00F61D1E">
            <w:pPr>
              <w:spacing w:before="5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C73396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2DC9B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5FB5A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A88BC2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63FB5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1BC6DF5E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4C5B8A6F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69462B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B5E213" w14:textId="77777777" w:rsidR="00455922" w:rsidRPr="00E74267" w:rsidRDefault="00455922" w:rsidP="00F61D1E">
            <w:pPr>
              <w:spacing w:before="5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AEAF84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05923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B842B1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37C3B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21CDE8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0CE51B78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56BFDE37" w14:textId="77777777" w:rsidTr="007A4673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DA94DF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8E12F7" w14:textId="77777777" w:rsidR="00455922" w:rsidRPr="00E74267" w:rsidRDefault="00455922" w:rsidP="00F61D1E">
            <w:pPr>
              <w:spacing w:before="5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A738F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B00906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56D704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371E5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B535EF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6CE2E032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3332C" w:rsidRPr="00E74267" w14:paraId="516B4854" w14:textId="77777777" w:rsidTr="008822ED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BCCE28" w14:textId="77777777" w:rsidR="0083332C" w:rsidRPr="00E74267" w:rsidRDefault="0083332C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3D96C4" w14:textId="77777777" w:rsidR="0083332C" w:rsidRPr="00E74267" w:rsidRDefault="0083332C" w:rsidP="00F61D1E">
            <w:pPr>
              <w:spacing w:before="5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CDCCED" w14:textId="77777777" w:rsidR="0083332C" w:rsidRPr="00E74267" w:rsidRDefault="0083332C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3B4CFA" w14:textId="77777777" w:rsidR="0083332C" w:rsidRPr="00E74267" w:rsidRDefault="0083332C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050B75" w14:textId="77777777" w:rsidR="0083332C" w:rsidRPr="00E74267" w:rsidRDefault="0083332C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954BEA" w14:textId="77777777" w:rsidR="0083332C" w:rsidRPr="00E74267" w:rsidRDefault="0083332C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8E23A1" w14:textId="77777777" w:rsidR="0083332C" w:rsidRPr="00E74267" w:rsidRDefault="0083332C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31F9A63D" w14:textId="77777777" w:rsidR="0083332C" w:rsidRPr="00E74267" w:rsidRDefault="0083332C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035239" w:rsidRPr="00E74267" w14:paraId="5B23FE38" w14:textId="77777777" w:rsidTr="00035239">
        <w:trPr>
          <w:trHeight w:hRule="exact" w:val="1340"/>
        </w:trPr>
        <w:tc>
          <w:tcPr>
            <w:tcW w:w="10495" w:type="dxa"/>
            <w:gridSpan w:val="8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</w:tcPr>
          <w:p w14:paraId="1BC29403" w14:textId="77777777" w:rsidR="00035239" w:rsidRDefault="00035239"/>
          <w:p w14:paraId="12B4F43C" w14:textId="77777777" w:rsidR="00035239" w:rsidRDefault="00035239"/>
          <w:tbl>
            <w:tblPr>
              <w:tblStyle w:val="Tablaconcuadrcula"/>
              <w:tblW w:w="0" w:type="auto"/>
              <w:tblInd w:w="27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2"/>
            </w:tblGrid>
            <w:tr w:rsidR="00035239" w:rsidRPr="00E74267" w14:paraId="7FB8219D" w14:textId="77777777" w:rsidTr="00DB0A3E">
              <w:trPr>
                <w:trHeight w:val="284"/>
              </w:trPr>
              <w:tc>
                <w:tcPr>
                  <w:tcW w:w="4962" w:type="dxa"/>
                </w:tcPr>
                <w:p w14:paraId="430A5DAA" w14:textId="77777777" w:rsidR="00035239" w:rsidRPr="00E74267" w:rsidRDefault="00035239" w:rsidP="001C5939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pacing w:line="209" w:lineRule="exact"/>
                    <w:ind w:left="40" w:right="-20"/>
                    <w:suppressOverlap/>
                    <w:jc w:val="center"/>
                    <w:rPr>
                      <w:rFonts w:ascii="Arial" w:hAnsi="Arial" w:cs="Arial"/>
                      <w:color w:val="404040" w:themeColor="text1" w:themeTint="BF"/>
                      <w:sz w:val="19"/>
                      <w:szCs w:val="19"/>
                    </w:rPr>
                  </w:pPr>
                </w:p>
              </w:tc>
            </w:tr>
            <w:tr w:rsidR="00035239" w:rsidRPr="006C1E63" w14:paraId="3A14ACC1" w14:textId="77777777" w:rsidTr="00DB0A3E">
              <w:trPr>
                <w:trHeight w:val="284"/>
              </w:trPr>
              <w:tc>
                <w:tcPr>
                  <w:tcW w:w="4962" w:type="dxa"/>
                </w:tcPr>
                <w:p w14:paraId="55EE8297" w14:textId="77777777" w:rsidR="00035239" w:rsidRPr="006C1E63" w:rsidRDefault="00035239" w:rsidP="001C5939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pacing w:line="209" w:lineRule="exact"/>
                    <w:ind w:left="40" w:right="-20"/>
                    <w:suppressOverlap/>
                    <w:jc w:val="center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</w:rPr>
                  </w:pPr>
                  <w:r w:rsidRPr="00035239">
                    <w:rPr>
                      <w:rFonts w:ascii="Arial" w:hAnsi="Arial" w:cs="Arial"/>
                      <w:color w:val="404040" w:themeColor="text1" w:themeTint="BF"/>
                      <w:sz w:val="16"/>
                      <w:szCs w:val="18"/>
                    </w:rPr>
                    <w:t>Nombre y firma del contador público autorizado</w:t>
                  </w:r>
                </w:p>
              </w:tc>
            </w:tr>
          </w:tbl>
          <w:p w14:paraId="4634300B" w14:textId="77777777" w:rsidR="00035239" w:rsidRPr="00E74267" w:rsidRDefault="00035239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3B7D1F" w:rsidRPr="00E74267" w14:paraId="45357BDA" w14:textId="77777777" w:rsidTr="008822ED">
        <w:trPr>
          <w:trHeight w:hRule="exact" w:val="284"/>
        </w:trPr>
        <w:tc>
          <w:tcPr>
            <w:tcW w:w="128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EDC9D96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09644E8" w14:textId="77777777" w:rsidR="00455922" w:rsidRPr="00E74267" w:rsidRDefault="00455922" w:rsidP="00F61D1E">
            <w:pPr>
              <w:spacing w:before="5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5FDE41B6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C8BBD41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7E85429" w14:textId="77777777" w:rsidR="00455922" w:rsidRPr="00E74267" w:rsidRDefault="00455922" w:rsidP="00F61D1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36F171F3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7AD54F0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FA056F9" w14:textId="77777777" w:rsidR="00455922" w:rsidRPr="00E74267" w:rsidRDefault="00455922" w:rsidP="00F61D1E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2"/>
        <w:gridCol w:w="5253"/>
      </w:tblGrid>
      <w:tr w:rsidR="00C40BB7" w:rsidRPr="00BB5936" w14:paraId="55418202" w14:textId="77777777" w:rsidTr="00FB3A59">
        <w:trPr>
          <w:trHeight w:hRule="exact" w:val="269"/>
        </w:trPr>
        <w:tc>
          <w:tcPr>
            <w:tcW w:w="10505" w:type="dxa"/>
            <w:gridSpan w:val="2"/>
            <w:shd w:val="clear" w:color="auto" w:fill="auto"/>
            <w:vAlign w:val="center"/>
            <w:hideMark/>
          </w:tcPr>
          <w:p w14:paraId="2FDD3B87" w14:textId="77777777" w:rsidR="00C40BB7" w:rsidRPr="00BB5936" w:rsidRDefault="00FB3A59" w:rsidP="00C40B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Constancia de la presentación de los avisos </w:t>
            </w:r>
            <w:r w:rsidRPr="000A6A9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afiliatorios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 movimientos salariales resultantes del dictamen</w:t>
            </w:r>
          </w:p>
        </w:tc>
      </w:tr>
      <w:tr w:rsidR="00FB3A59" w:rsidRPr="00BB5936" w14:paraId="2F609C0E" w14:textId="77777777" w:rsidTr="00FB3A59">
        <w:trPr>
          <w:trHeight w:hRule="exact" w:val="170"/>
        </w:trPr>
        <w:tc>
          <w:tcPr>
            <w:tcW w:w="1050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256A02" w14:textId="77777777" w:rsidR="00FB3A59" w:rsidRPr="00BB5936" w:rsidRDefault="00FB3A59" w:rsidP="00C40B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es-MX"/>
              </w:rPr>
            </w:pPr>
          </w:p>
        </w:tc>
      </w:tr>
      <w:tr w:rsidR="00FB3A59" w:rsidRPr="00BB5936" w14:paraId="0E6BDFFC" w14:textId="77777777" w:rsidTr="00FB3A59">
        <w:trPr>
          <w:trHeight w:hRule="exact" w:val="283"/>
        </w:trPr>
        <w:tc>
          <w:tcPr>
            <w:tcW w:w="10505" w:type="dxa"/>
            <w:gridSpan w:val="2"/>
            <w:tcBorders>
              <w:top w:val="single" w:sz="4" w:space="0" w:color="BFBFBF" w:themeColor="background1" w:themeShade="BF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E7E7E6"/>
            <w:vAlign w:val="center"/>
          </w:tcPr>
          <w:p w14:paraId="284F89F2" w14:textId="77777777" w:rsidR="00FB3A59" w:rsidRPr="00BB5936" w:rsidRDefault="00FB3A59" w:rsidP="00C40B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20"/>
                <w:szCs w:val="20"/>
                <w:lang w:eastAsia="es-MX"/>
              </w:rPr>
              <w:t>Datos generales del patrón</w:t>
            </w: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es-MX"/>
              </w:rPr>
              <w:t xml:space="preserve"> o sujeto obligado</w:t>
            </w:r>
          </w:p>
        </w:tc>
      </w:tr>
      <w:tr w:rsidR="00C40BB7" w:rsidRPr="00BB5936" w14:paraId="51C3C574" w14:textId="77777777" w:rsidTr="00C40BB7">
        <w:trPr>
          <w:trHeight w:val="509"/>
        </w:trPr>
        <w:tc>
          <w:tcPr>
            <w:tcW w:w="10505" w:type="dxa"/>
            <w:gridSpan w:val="2"/>
            <w:vMerge w:val="restart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000000" w:fill="FFFFFF"/>
            <w:vAlign w:val="center"/>
            <w:hideMark/>
          </w:tcPr>
          <w:p w14:paraId="5B7C7C92" w14:textId="77777777" w:rsidR="00C40BB7" w:rsidRPr="00BB5936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 xml:space="preserve"> Nombre, denominación o razón social:</w:t>
            </w:r>
          </w:p>
        </w:tc>
      </w:tr>
      <w:tr w:rsidR="00C40BB7" w:rsidRPr="00694FEB" w14:paraId="2A04F49D" w14:textId="77777777" w:rsidTr="00C40BB7">
        <w:trPr>
          <w:trHeight w:val="509"/>
        </w:trPr>
        <w:tc>
          <w:tcPr>
            <w:tcW w:w="10505" w:type="dxa"/>
            <w:gridSpan w:val="2"/>
            <w:vMerge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  <w:hideMark/>
          </w:tcPr>
          <w:p w14:paraId="5E7AD9DE" w14:textId="77777777" w:rsidR="00C40BB7" w:rsidRPr="00694FEB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es-MX"/>
              </w:rPr>
            </w:pPr>
          </w:p>
        </w:tc>
      </w:tr>
      <w:tr w:rsidR="00C40BB7" w:rsidRPr="00694FEB" w14:paraId="7CE6DB81" w14:textId="77777777" w:rsidTr="00C40BB7">
        <w:trPr>
          <w:trHeight w:val="345"/>
        </w:trPr>
        <w:tc>
          <w:tcPr>
            <w:tcW w:w="5252" w:type="dxa"/>
            <w:tcBorders>
              <w:top w:val="nil"/>
              <w:left w:val="single" w:sz="8" w:space="0" w:color="B2B2B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8F225" w14:textId="77777777" w:rsidR="00C40BB7" w:rsidRPr="00BB5936" w:rsidRDefault="00C40BB7" w:rsidP="00C40B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 xml:space="preserve"> Registro patronal del domicilio fiscal:</w:t>
            </w:r>
          </w:p>
        </w:tc>
        <w:tc>
          <w:tcPr>
            <w:tcW w:w="5253" w:type="dxa"/>
            <w:vMerge w:val="restart"/>
            <w:tcBorders>
              <w:top w:val="single" w:sz="8" w:space="0" w:color="B2B2B2"/>
              <w:left w:val="single" w:sz="8" w:space="0" w:color="B2B2B2"/>
              <w:right w:val="single" w:sz="8" w:space="0" w:color="B2B2B2"/>
            </w:tcBorders>
            <w:shd w:val="clear" w:color="000000" w:fill="FFFFFF"/>
            <w:vAlign w:val="center"/>
            <w:hideMark/>
          </w:tcPr>
          <w:p w14:paraId="0CDE3762" w14:textId="77777777" w:rsidR="00C40BB7" w:rsidRPr="00BB5936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proofErr w:type="gramStart"/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>Ejercicio o periodo a dictaminar</w:t>
            </w:r>
            <w:proofErr w:type="gramEnd"/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>:</w:t>
            </w:r>
          </w:p>
          <w:p w14:paraId="43FF5815" w14:textId="77777777" w:rsidR="00C40BB7" w:rsidRPr="00186F83" w:rsidRDefault="00C40BB7" w:rsidP="00C40BB7">
            <w:pPr>
              <w:spacing w:after="0"/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6F83">
              <w:rPr>
                <w:rFonts w:ascii="Arial" w:hAnsi="Arial" w:cs="Arial"/>
                <w:sz w:val="16"/>
                <w:szCs w:val="16"/>
              </w:rPr>
              <w:t>Del                    /</w:t>
            </w:r>
            <w:r w:rsidR="00771679">
              <w:rPr>
                <w:rFonts w:ascii="Arial" w:hAnsi="Arial" w:cs="Arial"/>
                <w:sz w:val="16"/>
                <w:szCs w:val="16"/>
              </w:rPr>
              <w:t>|</w:t>
            </w:r>
            <w:r w:rsidRPr="00186F83">
              <w:rPr>
                <w:rFonts w:ascii="Arial" w:hAnsi="Arial" w:cs="Arial"/>
                <w:sz w:val="16"/>
                <w:szCs w:val="16"/>
              </w:rPr>
              <w:t xml:space="preserve">                /</w:t>
            </w:r>
          </w:p>
          <w:p w14:paraId="35E30149" w14:textId="77777777" w:rsidR="00C40BB7" w:rsidRPr="000F3DFA" w:rsidRDefault="00C40BB7" w:rsidP="00C40BB7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  <w:r w:rsidRPr="000F3DFA">
              <w:rPr>
                <w:rFonts w:ascii="Arial" w:hAnsi="Arial" w:cs="Arial"/>
                <w:sz w:val="12"/>
                <w:szCs w:val="12"/>
              </w:rPr>
              <w:t>DD                      MM                      AAAA</w:t>
            </w:r>
          </w:p>
          <w:p w14:paraId="60B51752" w14:textId="77777777" w:rsidR="00C40BB7" w:rsidRPr="00186F83" w:rsidRDefault="00C40BB7" w:rsidP="00C40BB7">
            <w:pPr>
              <w:spacing w:after="0"/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4975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>Al</w:t>
            </w:r>
            <w:r w:rsidRPr="001A49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6F83">
              <w:rPr>
                <w:rFonts w:ascii="Arial" w:hAnsi="Arial" w:cs="Arial"/>
                <w:sz w:val="16"/>
                <w:szCs w:val="16"/>
              </w:rPr>
              <w:t xml:space="preserve">                   /                /</w:t>
            </w:r>
          </w:p>
          <w:p w14:paraId="1E4CA1C6" w14:textId="77777777" w:rsidR="00C40BB7" w:rsidRPr="00551D28" w:rsidRDefault="00C40BB7" w:rsidP="00C40BB7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  <w:r w:rsidRPr="000F3DFA">
              <w:rPr>
                <w:rFonts w:ascii="Arial" w:hAnsi="Arial" w:cs="Arial"/>
                <w:sz w:val="12"/>
                <w:szCs w:val="12"/>
              </w:rPr>
              <w:t>DD                      MM                      AAAA</w:t>
            </w:r>
          </w:p>
        </w:tc>
      </w:tr>
      <w:tr w:rsidR="00C40BB7" w:rsidRPr="00694FEB" w14:paraId="050AC6F2" w14:textId="77777777" w:rsidTr="00C40BB7">
        <w:trPr>
          <w:trHeight w:val="269"/>
        </w:trPr>
        <w:tc>
          <w:tcPr>
            <w:tcW w:w="5252" w:type="dxa"/>
            <w:tcBorders>
              <w:top w:val="nil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vAlign w:val="center"/>
            <w:hideMark/>
          </w:tcPr>
          <w:p w14:paraId="3F7FD501" w14:textId="77777777" w:rsidR="00C40BB7" w:rsidRPr="00694FEB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es-MX"/>
              </w:rPr>
            </w:pPr>
          </w:p>
        </w:tc>
        <w:tc>
          <w:tcPr>
            <w:tcW w:w="5253" w:type="dxa"/>
            <w:vMerge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hideMark/>
          </w:tcPr>
          <w:p w14:paraId="261B6BFE" w14:textId="77777777" w:rsidR="00C40BB7" w:rsidRPr="00884932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es-MX"/>
              </w:rPr>
            </w:pPr>
          </w:p>
        </w:tc>
      </w:tr>
    </w:tbl>
    <w:p w14:paraId="097ED2F6" w14:textId="77777777" w:rsidR="00C40BB7" w:rsidRDefault="00C40BB7" w:rsidP="00C40BB7">
      <w:pPr>
        <w:tabs>
          <w:tab w:val="center" w:pos="2139"/>
        </w:tabs>
        <w:spacing w:after="0" w:line="240" w:lineRule="auto"/>
        <w:ind w:right="113"/>
        <w:jc w:val="both"/>
        <w:rPr>
          <w:color w:val="404040" w:themeColor="text1" w:themeTint="BF"/>
          <w:sz w:val="10"/>
          <w:szCs w:val="10"/>
        </w:rPr>
      </w:pPr>
    </w:p>
    <w:tbl>
      <w:tblPr>
        <w:tblW w:w="104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5244"/>
      </w:tblGrid>
      <w:tr w:rsidR="00C40BB7" w:rsidRPr="00BB5936" w14:paraId="1BC3BB4A" w14:textId="77777777" w:rsidTr="00FB3A59">
        <w:trPr>
          <w:trHeight w:hRule="exact" w:val="283"/>
        </w:trPr>
        <w:tc>
          <w:tcPr>
            <w:tcW w:w="10488" w:type="dxa"/>
            <w:gridSpan w:val="2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E7E7E6"/>
            <w:vAlign w:val="center"/>
            <w:hideMark/>
          </w:tcPr>
          <w:p w14:paraId="616FDED0" w14:textId="77777777" w:rsidR="00C40BB7" w:rsidRPr="00BB5936" w:rsidRDefault="00C40BB7" w:rsidP="00C40B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20"/>
                <w:szCs w:val="20"/>
                <w:lang w:eastAsia="es-MX"/>
              </w:rPr>
              <w:t>Aviso de dictamen y prórroga</w:t>
            </w:r>
          </w:p>
        </w:tc>
      </w:tr>
      <w:tr w:rsidR="00C40BB7" w:rsidRPr="00BB5936" w14:paraId="4F29DC91" w14:textId="77777777" w:rsidTr="00C40BB7">
        <w:trPr>
          <w:trHeight w:hRule="exact" w:val="270"/>
        </w:trPr>
        <w:tc>
          <w:tcPr>
            <w:tcW w:w="10488" w:type="dxa"/>
            <w:gridSpan w:val="2"/>
            <w:tcBorders>
              <w:top w:val="single" w:sz="8" w:space="0" w:color="B2B2B2"/>
              <w:left w:val="single" w:sz="8" w:space="0" w:color="B2B2B2"/>
              <w:bottom w:val="nil"/>
              <w:right w:val="single" w:sz="8" w:space="0" w:color="B2B2B2"/>
            </w:tcBorders>
            <w:shd w:val="clear" w:color="000000" w:fill="FFFFFF"/>
            <w:vAlign w:val="center"/>
            <w:hideMark/>
          </w:tcPr>
          <w:p w14:paraId="3EF4C4AC" w14:textId="77777777" w:rsidR="00C40BB7" w:rsidRPr="00BB5936" w:rsidRDefault="00C40BB7" w:rsidP="001A4975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 xml:space="preserve"> Registro patronal al que corresponden los </w:t>
            </w:r>
            <w:r w:rsidR="001A4975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 xml:space="preserve">avisos afiliatorios y </w:t>
            </w:r>
            <w:r w:rsidR="001A4975"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>movimientos</w:t>
            </w:r>
            <w:r w:rsidR="001A4975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 xml:space="preserve"> salariales</w:t>
            </w: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 xml:space="preserve">: </w:t>
            </w:r>
          </w:p>
        </w:tc>
      </w:tr>
      <w:tr w:rsidR="00C40BB7" w:rsidRPr="00951843" w14:paraId="6AE4960C" w14:textId="77777777" w:rsidTr="00C40BB7">
        <w:trPr>
          <w:trHeight w:val="270"/>
        </w:trPr>
        <w:tc>
          <w:tcPr>
            <w:tcW w:w="5244" w:type="dxa"/>
            <w:tcBorders>
              <w:top w:val="single" w:sz="8" w:space="0" w:color="B2B2B2"/>
              <w:left w:val="single" w:sz="8" w:space="0" w:color="B2B2B2"/>
              <w:bottom w:val="nil"/>
              <w:right w:val="single" w:sz="8" w:space="0" w:color="B2B2B2"/>
            </w:tcBorders>
            <w:shd w:val="clear" w:color="000000" w:fill="FFFFFF"/>
            <w:vAlign w:val="center"/>
            <w:hideMark/>
          </w:tcPr>
          <w:p w14:paraId="13FF779A" w14:textId="77777777" w:rsidR="00C40BB7" w:rsidRPr="00BB5936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 xml:space="preserve"> Fecha de presentación del aviso para dictaminar: </w:t>
            </w:r>
          </w:p>
        </w:tc>
        <w:tc>
          <w:tcPr>
            <w:tcW w:w="5244" w:type="dxa"/>
            <w:tcBorders>
              <w:top w:val="single" w:sz="8" w:space="0" w:color="B2B2B2"/>
              <w:left w:val="single" w:sz="8" w:space="0" w:color="B2B2B2"/>
              <w:bottom w:val="nil"/>
              <w:right w:val="single" w:sz="8" w:space="0" w:color="B2B2B2"/>
            </w:tcBorders>
            <w:shd w:val="clear" w:color="000000" w:fill="FFFFFF"/>
            <w:vAlign w:val="center"/>
          </w:tcPr>
          <w:p w14:paraId="4A9C0904" w14:textId="77777777" w:rsidR="00C40BB7" w:rsidRPr="00186F83" w:rsidRDefault="00C40BB7" w:rsidP="00C40BB7">
            <w:pPr>
              <w:spacing w:after="0"/>
              <w:ind w:left="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6F83">
              <w:rPr>
                <w:rFonts w:ascii="Arial" w:hAnsi="Arial" w:cs="Arial"/>
                <w:sz w:val="16"/>
                <w:szCs w:val="16"/>
              </w:rPr>
              <w:t xml:space="preserve">                    /                /</w:t>
            </w:r>
          </w:p>
          <w:p w14:paraId="5F12AF86" w14:textId="77777777" w:rsidR="00C40BB7" w:rsidRPr="00C0707E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18"/>
                <w:lang w:eastAsia="es-MX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  <w:r w:rsidRPr="000F3DFA">
              <w:rPr>
                <w:rFonts w:ascii="Arial" w:hAnsi="Arial" w:cs="Arial"/>
                <w:sz w:val="12"/>
                <w:szCs w:val="12"/>
              </w:rPr>
              <w:t>DD                      MM                      AAAA</w:t>
            </w:r>
          </w:p>
        </w:tc>
      </w:tr>
      <w:tr w:rsidR="00C40BB7" w:rsidRPr="00BB5936" w14:paraId="58451262" w14:textId="77777777" w:rsidTr="002254A5">
        <w:trPr>
          <w:trHeight w:val="257"/>
        </w:trPr>
        <w:tc>
          <w:tcPr>
            <w:tcW w:w="5244" w:type="dxa"/>
            <w:tcBorders>
              <w:top w:val="single" w:sz="8" w:space="0" w:color="B2B2B2"/>
              <w:left w:val="single" w:sz="8" w:space="0" w:color="B2B2B2"/>
              <w:bottom w:val="nil"/>
              <w:right w:val="single" w:sz="8" w:space="0" w:color="B2B2B2"/>
            </w:tcBorders>
            <w:shd w:val="clear" w:color="auto" w:fill="auto"/>
            <w:hideMark/>
          </w:tcPr>
          <w:p w14:paraId="5E5D398D" w14:textId="77777777" w:rsidR="00C40BB7" w:rsidRPr="00BB5936" w:rsidRDefault="00C40BB7" w:rsidP="002254A5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</w:p>
          <w:p w14:paraId="3975C558" w14:textId="77777777" w:rsidR="00C40BB7" w:rsidRPr="00BB5936" w:rsidRDefault="00C40BB7" w:rsidP="002254A5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 xml:space="preserve">Prórroga:                SI       </w:t>
            </w:r>
            <w:r w:rsidRPr="00BB5936">
              <w:rPr>
                <w:noProof/>
                <w:sz w:val="16"/>
                <w:szCs w:val="16"/>
                <w:lang w:eastAsia="es-MX"/>
              </w:rPr>
              <w:drawing>
                <wp:inline distT="0" distB="0" distL="0" distR="0" wp14:anchorId="4F90E9E5" wp14:editId="0569CD7D">
                  <wp:extent cx="142875" cy="123825"/>
                  <wp:effectExtent l="0" t="0" r="9525" b="9525"/>
                  <wp:docPr id="2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 xml:space="preserve">                 NO   </w:t>
            </w:r>
            <w:r w:rsidRPr="00BB5936">
              <w:rPr>
                <w:noProof/>
                <w:sz w:val="16"/>
                <w:szCs w:val="16"/>
                <w:lang w:eastAsia="es-MX"/>
              </w:rPr>
              <w:t xml:space="preserve">  </w:t>
            </w:r>
            <w:r w:rsidRPr="00BB5936">
              <w:rPr>
                <w:noProof/>
                <w:sz w:val="16"/>
                <w:szCs w:val="16"/>
                <w:lang w:eastAsia="es-MX"/>
              </w:rPr>
              <w:drawing>
                <wp:inline distT="0" distB="0" distL="0" distR="0" wp14:anchorId="46FCD8FA" wp14:editId="6D1CBADF">
                  <wp:extent cx="142875" cy="123825"/>
                  <wp:effectExtent l="0" t="0" r="9525" b="9525"/>
                  <wp:docPr id="6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 xml:space="preserve">         </w:t>
            </w:r>
          </w:p>
        </w:tc>
        <w:tc>
          <w:tcPr>
            <w:tcW w:w="5244" w:type="dxa"/>
            <w:vMerge w:val="restart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vAlign w:val="center"/>
            <w:hideMark/>
          </w:tcPr>
          <w:p w14:paraId="762082C1" w14:textId="77777777" w:rsidR="00C40BB7" w:rsidRPr="00BB5936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 xml:space="preserve"> Fecha de vencimiento:</w:t>
            </w:r>
          </w:p>
        </w:tc>
      </w:tr>
      <w:tr w:rsidR="00C40BB7" w:rsidRPr="00951843" w14:paraId="77345722" w14:textId="77777777" w:rsidTr="00BB5936">
        <w:trPr>
          <w:trHeight w:val="46"/>
        </w:trPr>
        <w:tc>
          <w:tcPr>
            <w:tcW w:w="5244" w:type="dxa"/>
            <w:tcBorders>
              <w:top w:val="nil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vAlign w:val="center"/>
            <w:hideMark/>
          </w:tcPr>
          <w:p w14:paraId="6CDF2592" w14:textId="77777777" w:rsidR="00C40BB7" w:rsidRPr="00951843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951843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44" w:type="dxa"/>
            <w:vMerge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  <w:hideMark/>
          </w:tcPr>
          <w:p w14:paraId="47B1486D" w14:textId="77777777" w:rsidR="00C40BB7" w:rsidRPr="00951843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</w:p>
        </w:tc>
      </w:tr>
    </w:tbl>
    <w:p w14:paraId="2DFFB5E1" w14:textId="77777777" w:rsidR="00C40BB7" w:rsidRDefault="00C40BB7" w:rsidP="00C40BB7">
      <w:pPr>
        <w:tabs>
          <w:tab w:val="center" w:pos="2139"/>
        </w:tabs>
        <w:spacing w:after="0" w:line="240" w:lineRule="auto"/>
        <w:ind w:right="113"/>
        <w:jc w:val="both"/>
        <w:rPr>
          <w:color w:val="404040" w:themeColor="text1" w:themeTint="BF"/>
          <w:sz w:val="10"/>
          <w:szCs w:val="10"/>
        </w:rPr>
      </w:pPr>
    </w:p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9"/>
        <w:gridCol w:w="160"/>
        <w:gridCol w:w="2296"/>
      </w:tblGrid>
      <w:tr w:rsidR="00C40BB7" w:rsidRPr="00694FEB" w14:paraId="52A6EFB8" w14:textId="77777777" w:rsidTr="00FB3A59">
        <w:trPr>
          <w:trHeight w:hRule="exact" w:val="283"/>
        </w:trPr>
        <w:tc>
          <w:tcPr>
            <w:tcW w:w="10505" w:type="dxa"/>
            <w:gridSpan w:val="3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E7E7E6"/>
            <w:vAlign w:val="center"/>
            <w:hideMark/>
          </w:tcPr>
          <w:p w14:paraId="45F13C66" w14:textId="77777777" w:rsidR="00C40BB7" w:rsidRPr="00747388" w:rsidRDefault="001A4975" w:rsidP="007A4673">
            <w:pPr>
              <w:tabs>
                <w:tab w:val="left" w:pos="8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es-MX"/>
              </w:rPr>
            </w:pPr>
            <w:r w:rsidRPr="007A4673">
              <w:rPr>
                <w:rFonts w:ascii="Arial" w:eastAsia="Times New Roman" w:hAnsi="Arial" w:cs="Arial"/>
                <w:color w:val="404040"/>
                <w:sz w:val="20"/>
                <w:szCs w:val="20"/>
                <w:lang w:eastAsia="es-MX"/>
              </w:rPr>
              <w:t>Avisos afiliatorios y movimientos salariales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7A4673">
              <w:rPr>
                <w:rFonts w:ascii="Arial" w:eastAsia="Times New Roman" w:hAnsi="Arial" w:cs="Arial"/>
                <w:color w:val="404040"/>
                <w:sz w:val="20"/>
                <w:szCs w:val="20"/>
                <w:lang w:eastAsia="es-MX"/>
              </w:rPr>
              <w:t>resultantes</w:t>
            </w:r>
            <w:r w:rsidR="00C40BB7" w:rsidRPr="00747388">
              <w:rPr>
                <w:rFonts w:ascii="Arial" w:eastAsia="Times New Roman" w:hAnsi="Arial" w:cs="Arial"/>
                <w:color w:val="404040"/>
                <w:sz w:val="20"/>
                <w:szCs w:val="20"/>
                <w:lang w:eastAsia="es-MX"/>
              </w:rPr>
              <w:t xml:space="preserve"> del dictamen </w:t>
            </w:r>
          </w:p>
        </w:tc>
      </w:tr>
      <w:tr w:rsidR="00C40BB7" w:rsidRPr="00BB5936" w14:paraId="2519404E" w14:textId="77777777" w:rsidTr="00771679">
        <w:trPr>
          <w:trHeight w:val="298"/>
        </w:trPr>
        <w:tc>
          <w:tcPr>
            <w:tcW w:w="8049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E7E7E6"/>
            <w:vAlign w:val="center"/>
            <w:hideMark/>
          </w:tcPr>
          <w:p w14:paraId="69473770" w14:textId="77777777" w:rsidR="00C40BB7" w:rsidRPr="00BB5936" w:rsidRDefault="00C40BB7" w:rsidP="00C40B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456" w:type="dxa"/>
            <w:gridSpan w:val="2"/>
            <w:tcBorders>
              <w:top w:val="single" w:sz="8" w:space="0" w:color="B2B2B2"/>
              <w:left w:val="nil"/>
              <w:bottom w:val="single" w:sz="8" w:space="0" w:color="B2B2B2"/>
              <w:right w:val="single" w:sz="8" w:space="0" w:color="B2B2B2"/>
            </w:tcBorders>
            <w:shd w:val="clear" w:color="auto" w:fill="E7E7E6"/>
            <w:vAlign w:val="center"/>
            <w:hideMark/>
          </w:tcPr>
          <w:p w14:paraId="6C26BC78" w14:textId="77777777" w:rsidR="00C40BB7" w:rsidRPr="00BB5936" w:rsidRDefault="00C40BB7" w:rsidP="00C40B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>No. de avisos</w:t>
            </w:r>
          </w:p>
        </w:tc>
      </w:tr>
      <w:tr w:rsidR="00C40BB7" w:rsidRPr="00BB5936" w14:paraId="01D32F8D" w14:textId="77777777" w:rsidTr="00C40BB7">
        <w:trPr>
          <w:trHeight w:val="275"/>
        </w:trPr>
        <w:tc>
          <w:tcPr>
            <w:tcW w:w="8049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vAlign w:val="center"/>
            <w:hideMark/>
          </w:tcPr>
          <w:p w14:paraId="54C4BBCA" w14:textId="77777777" w:rsidR="00C40BB7" w:rsidRPr="00C227D4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C227D4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Altas o reingresos de trabajadores</w:t>
            </w:r>
            <w:r w:rsidR="00771679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B2B2B2"/>
              <w:right w:val="nil"/>
            </w:tcBorders>
            <w:shd w:val="clear" w:color="000000" w:fill="FFFFFF"/>
            <w:vAlign w:val="center"/>
            <w:hideMark/>
          </w:tcPr>
          <w:p w14:paraId="1A650ADA" w14:textId="77777777" w:rsidR="00C40BB7" w:rsidRPr="00BB5936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B2B2B2"/>
              <w:right w:val="single" w:sz="8" w:space="0" w:color="B2B2B2"/>
            </w:tcBorders>
            <w:shd w:val="clear" w:color="000000" w:fill="FFFFFF"/>
            <w:vAlign w:val="center"/>
            <w:hideMark/>
          </w:tcPr>
          <w:p w14:paraId="315E1833" w14:textId="77777777" w:rsidR="00C40BB7" w:rsidRPr="00BB5936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> </w:t>
            </w:r>
          </w:p>
        </w:tc>
      </w:tr>
      <w:tr w:rsidR="00C40BB7" w:rsidRPr="00BB5936" w14:paraId="0BA96D29" w14:textId="77777777" w:rsidTr="00C40BB7">
        <w:trPr>
          <w:trHeight w:val="365"/>
        </w:trPr>
        <w:tc>
          <w:tcPr>
            <w:tcW w:w="8049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vAlign w:val="center"/>
            <w:hideMark/>
          </w:tcPr>
          <w:p w14:paraId="1DD3F197" w14:textId="77777777" w:rsidR="00C40BB7" w:rsidRPr="00C227D4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C227D4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Baja de trabajadores</w:t>
            </w:r>
            <w:r w:rsidR="00771679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B2B2B2"/>
              <w:right w:val="nil"/>
            </w:tcBorders>
            <w:shd w:val="clear" w:color="000000" w:fill="FFFFFF"/>
            <w:vAlign w:val="center"/>
            <w:hideMark/>
          </w:tcPr>
          <w:p w14:paraId="66E7FEA1" w14:textId="77777777" w:rsidR="00C40BB7" w:rsidRPr="00BB5936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B2B2B2"/>
              <w:right w:val="single" w:sz="8" w:space="0" w:color="B2B2B2"/>
            </w:tcBorders>
            <w:shd w:val="clear" w:color="000000" w:fill="FFFFFF"/>
            <w:vAlign w:val="center"/>
            <w:hideMark/>
          </w:tcPr>
          <w:p w14:paraId="6D204FFC" w14:textId="77777777" w:rsidR="00C40BB7" w:rsidRPr="00BB5936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> </w:t>
            </w:r>
          </w:p>
        </w:tc>
      </w:tr>
      <w:tr w:rsidR="00C40BB7" w:rsidRPr="00BB5936" w14:paraId="3F5BE229" w14:textId="77777777" w:rsidTr="00C40BB7">
        <w:trPr>
          <w:trHeight w:val="312"/>
        </w:trPr>
        <w:tc>
          <w:tcPr>
            <w:tcW w:w="8049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vAlign w:val="center"/>
            <w:hideMark/>
          </w:tcPr>
          <w:p w14:paraId="7DCD860C" w14:textId="77777777" w:rsidR="00C40BB7" w:rsidRPr="00C227D4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C227D4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Modificaciones de salario</w:t>
            </w:r>
            <w:r w:rsidR="00771679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B2B2B2"/>
              <w:right w:val="nil"/>
            </w:tcBorders>
            <w:shd w:val="clear" w:color="000000" w:fill="FFFFFF"/>
            <w:vAlign w:val="center"/>
            <w:hideMark/>
          </w:tcPr>
          <w:p w14:paraId="509C777D" w14:textId="77777777" w:rsidR="00C40BB7" w:rsidRPr="00BB5936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B2B2B2"/>
              <w:right w:val="single" w:sz="8" w:space="0" w:color="B2B2B2"/>
            </w:tcBorders>
            <w:shd w:val="clear" w:color="000000" w:fill="FFFFFF"/>
            <w:vAlign w:val="center"/>
            <w:hideMark/>
          </w:tcPr>
          <w:p w14:paraId="1DA0DD70" w14:textId="77777777" w:rsidR="00C40BB7" w:rsidRPr="00BB5936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> </w:t>
            </w:r>
          </w:p>
        </w:tc>
      </w:tr>
      <w:tr w:rsidR="00C40BB7" w:rsidRPr="00A9039D" w14:paraId="75F9BFDC" w14:textId="77777777" w:rsidTr="00C40BB7">
        <w:trPr>
          <w:trHeight w:val="261"/>
        </w:trPr>
        <w:tc>
          <w:tcPr>
            <w:tcW w:w="8049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auto"/>
            <w:vAlign w:val="center"/>
            <w:hideMark/>
          </w:tcPr>
          <w:p w14:paraId="43001BE1" w14:textId="77777777" w:rsidR="00C40BB7" w:rsidRPr="00C227D4" w:rsidRDefault="00C40BB7" w:rsidP="00FB3A59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C227D4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Total</w:t>
            </w:r>
            <w:r w:rsidR="00425C84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B2B2B2"/>
              <w:right w:val="nil"/>
            </w:tcBorders>
            <w:shd w:val="clear" w:color="000000" w:fill="FFFFFF"/>
            <w:vAlign w:val="center"/>
            <w:hideMark/>
          </w:tcPr>
          <w:p w14:paraId="763A7089" w14:textId="77777777" w:rsidR="00C40BB7" w:rsidRPr="00C0707E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18"/>
                <w:lang w:eastAsia="es-MX"/>
              </w:rPr>
            </w:pPr>
            <w:r w:rsidRPr="00C0707E">
              <w:rPr>
                <w:rFonts w:ascii="Arial" w:eastAsia="Times New Roman" w:hAnsi="Arial" w:cs="Arial"/>
                <w:color w:val="404040"/>
                <w:sz w:val="20"/>
                <w:szCs w:val="18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B2B2B2"/>
              <w:right w:val="single" w:sz="8" w:space="0" w:color="B2B2B2"/>
            </w:tcBorders>
            <w:shd w:val="clear" w:color="000000" w:fill="FFFFFF"/>
            <w:vAlign w:val="center"/>
            <w:hideMark/>
          </w:tcPr>
          <w:p w14:paraId="3AFC23E4" w14:textId="77777777" w:rsidR="00C40BB7" w:rsidRPr="00C0707E" w:rsidRDefault="00C40BB7" w:rsidP="00C40BB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18"/>
                <w:lang w:eastAsia="es-MX"/>
              </w:rPr>
            </w:pPr>
            <w:r w:rsidRPr="00C0707E">
              <w:rPr>
                <w:rFonts w:ascii="Arial" w:eastAsia="Times New Roman" w:hAnsi="Arial" w:cs="Arial"/>
                <w:color w:val="404040"/>
                <w:sz w:val="20"/>
                <w:szCs w:val="18"/>
                <w:lang w:eastAsia="es-MX"/>
              </w:rPr>
              <w:t> </w:t>
            </w:r>
          </w:p>
        </w:tc>
      </w:tr>
    </w:tbl>
    <w:p w14:paraId="0942598E" w14:textId="77777777" w:rsidR="00C40BB7" w:rsidRDefault="00C40BB7" w:rsidP="00C40BB7">
      <w:pPr>
        <w:tabs>
          <w:tab w:val="center" w:pos="2139"/>
        </w:tabs>
        <w:spacing w:after="0" w:line="240" w:lineRule="auto"/>
        <w:ind w:right="113"/>
        <w:jc w:val="both"/>
        <w:rPr>
          <w:color w:val="404040" w:themeColor="text1" w:themeTint="BF"/>
          <w:sz w:val="10"/>
          <w:szCs w:val="10"/>
        </w:rPr>
      </w:pPr>
    </w:p>
    <w:tbl>
      <w:tblPr>
        <w:tblW w:w="105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3"/>
        <w:gridCol w:w="3543"/>
        <w:gridCol w:w="3602"/>
      </w:tblGrid>
      <w:tr w:rsidR="00C40BB7" w:rsidRPr="00694FEB" w14:paraId="2953C90A" w14:textId="77777777" w:rsidTr="00FB3A59">
        <w:trPr>
          <w:trHeight w:val="283"/>
        </w:trPr>
        <w:tc>
          <w:tcPr>
            <w:tcW w:w="10507" w:type="dxa"/>
            <w:gridSpan w:val="3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4" w:space="0" w:color="BFBFBF" w:themeColor="background1" w:themeShade="BF"/>
            </w:tcBorders>
            <w:shd w:val="clear" w:color="auto" w:fill="E7E7E6"/>
            <w:vAlign w:val="center"/>
            <w:hideMark/>
          </w:tcPr>
          <w:p w14:paraId="51724F29" w14:textId="77777777" w:rsidR="00C40BB7" w:rsidRPr="00747388" w:rsidRDefault="00C40BB7" w:rsidP="00C40B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7388">
              <w:rPr>
                <w:rFonts w:ascii="Arial" w:eastAsia="Times New Roman" w:hAnsi="Arial" w:cs="Arial"/>
                <w:color w:val="404040"/>
                <w:sz w:val="20"/>
                <w:szCs w:val="20"/>
                <w:lang w:eastAsia="es-MX"/>
              </w:rPr>
              <w:t>Trabajadores</w:t>
            </w:r>
          </w:p>
        </w:tc>
      </w:tr>
      <w:tr w:rsidR="00C40BB7" w:rsidRPr="00BB5936" w14:paraId="4D10B0F0" w14:textId="77777777" w:rsidTr="00376828">
        <w:trPr>
          <w:trHeight w:val="397"/>
        </w:trPr>
        <w:tc>
          <w:tcPr>
            <w:tcW w:w="336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0E5442C0" w14:textId="77777777" w:rsidR="00C40BB7" w:rsidRPr="00BB5936" w:rsidRDefault="00C40BB7" w:rsidP="00C40B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Promedio de trabajadores del ejercicio dictaminado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191897B" w14:textId="77777777" w:rsidR="00C40BB7" w:rsidRPr="00BB5936" w:rsidRDefault="00C40BB7" w:rsidP="00C40B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Trabajadores revisados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7540355" w14:textId="77777777" w:rsidR="00C40BB7" w:rsidRPr="00BB5936" w:rsidRDefault="00C40BB7" w:rsidP="00C40B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</w:rPr>
              <w:t>Trabajadores regularizados</w:t>
            </w:r>
          </w:p>
        </w:tc>
      </w:tr>
      <w:tr w:rsidR="00C40BB7" w:rsidRPr="00875CC3" w14:paraId="699D2553" w14:textId="77777777" w:rsidTr="00376828">
        <w:trPr>
          <w:trHeight w:val="397"/>
        </w:trPr>
        <w:tc>
          <w:tcPr>
            <w:tcW w:w="336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1460D7F5" w14:textId="77777777" w:rsidR="00C40BB7" w:rsidRPr="00C0707E" w:rsidRDefault="00C40BB7" w:rsidP="00C40B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C0707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 </w:t>
            </w:r>
          </w:p>
          <w:p w14:paraId="624993A4" w14:textId="77777777" w:rsidR="00C40BB7" w:rsidRPr="00C0707E" w:rsidRDefault="00C40BB7" w:rsidP="00C40B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es-MX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3BB1D8EA" w14:textId="77777777" w:rsidR="00C40BB7" w:rsidRPr="00C0707E" w:rsidRDefault="00C40BB7" w:rsidP="00C40B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es-MX"/>
              </w:rPr>
            </w:pPr>
            <w:r w:rsidRPr="00C0707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30DB56C9" w14:textId="77777777" w:rsidR="00C40BB7" w:rsidRPr="00C0707E" w:rsidRDefault="00C40BB7" w:rsidP="00C40B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es-MX"/>
              </w:rPr>
            </w:pPr>
            <w:r w:rsidRPr="00C0707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 </w:t>
            </w:r>
          </w:p>
        </w:tc>
      </w:tr>
    </w:tbl>
    <w:p w14:paraId="4CADC5DB" w14:textId="77777777" w:rsidR="00C40BB7" w:rsidRPr="00404EFF" w:rsidRDefault="00C40BB7" w:rsidP="00C40BB7">
      <w:pPr>
        <w:tabs>
          <w:tab w:val="center" w:pos="2139"/>
        </w:tabs>
        <w:spacing w:after="0" w:line="240" w:lineRule="auto"/>
        <w:ind w:right="113"/>
        <w:jc w:val="both"/>
        <w:rPr>
          <w:color w:val="404040" w:themeColor="text1" w:themeTint="BF"/>
          <w:sz w:val="16"/>
          <w:szCs w:val="16"/>
        </w:rPr>
      </w:pPr>
    </w:p>
    <w:tbl>
      <w:tblPr>
        <w:tblW w:w="10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0"/>
      </w:tblGrid>
      <w:tr w:rsidR="00C40BB7" w:rsidRPr="00404EFF" w14:paraId="3CADDE73" w14:textId="77777777" w:rsidTr="00FB3A59">
        <w:trPr>
          <w:trHeight w:val="246"/>
        </w:trPr>
        <w:tc>
          <w:tcPr>
            <w:tcW w:w="10580" w:type="dxa"/>
            <w:shd w:val="clear" w:color="auto" w:fill="auto"/>
            <w:vAlign w:val="center"/>
          </w:tcPr>
          <w:p w14:paraId="418C4131" w14:textId="77777777" w:rsidR="00DE2B8E" w:rsidRPr="00404EFF" w:rsidRDefault="001A74C8" w:rsidP="00FB3A59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 xml:space="preserve">Nota: </w:t>
            </w:r>
            <w:r w:rsidR="00404EFF" w:rsidRPr="001A74C8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>L</w:t>
            </w:r>
            <w:r w:rsidR="00C40BB7" w:rsidRPr="001A74C8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>os movimientos ascendentes y descendentes deberán elaborarse de conformidad con lo establecido en el Reglamento de la Ley del Seguro Social en materia de Afiliación, Clasificación de Empresas Recaudación y Fiscalización.</w:t>
            </w:r>
            <w:r w:rsidR="00C40BB7" w:rsidRPr="001A74C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14:paraId="753BBFF6" w14:textId="77777777" w:rsidR="00C40BB7" w:rsidRDefault="00C40BB7" w:rsidP="00C40BB7">
      <w:pPr>
        <w:tabs>
          <w:tab w:val="center" w:pos="2139"/>
        </w:tabs>
        <w:spacing w:after="0" w:line="240" w:lineRule="auto"/>
        <w:ind w:right="113"/>
        <w:rPr>
          <w:color w:val="404040" w:themeColor="text1" w:themeTint="BF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"/>
        <w:gridCol w:w="4645"/>
        <w:gridCol w:w="283"/>
        <w:gridCol w:w="284"/>
        <w:gridCol w:w="4677"/>
        <w:gridCol w:w="284"/>
      </w:tblGrid>
      <w:tr w:rsidR="00376828" w:rsidRPr="008B4C97" w14:paraId="08147F97" w14:textId="77777777" w:rsidTr="001B23E3">
        <w:trPr>
          <w:trHeight w:val="118"/>
        </w:trPr>
        <w:tc>
          <w:tcPr>
            <w:tcW w:w="1049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7E6"/>
            <w:vAlign w:val="center"/>
          </w:tcPr>
          <w:p w14:paraId="10402693" w14:textId="77777777" w:rsidR="00376828" w:rsidRPr="00281C17" w:rsidRDefault="00376828" w:rsidP="00C227D4">
            <w:pPr>
              <w:spacing w:after="0" w:line="240" w:lineRule="auto"/>
              <w:ind w:left="-10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es-MX"/>
              </w:rPr>
            </w:pPr>
            <w:r w:rsidRPr="00281C17">
              <w:rPr>
                <w:rFonts w:ascii="Arial" w:eastAsia="Times New Roman" w:hAnsi="Arial" w:cs="Arial"/>
                <w:color w:val="404040"/>
                <w:sz w:val="20"/>
                <w:szCs w:val="20"/>
                <w:lang w:eastAsia="es-MX"/>
              </w:rPr>
              <w:t>Para uso exclusivo del IMSS</w:t>
            </w:r>
          </w:p>
        </w:tc>
      </w:tr>
      <w:tr w:rsidR="00376828" w:rsidRPr="000A2594" w14:paraId="4DFFD6DA" w14:textId="77777777" w:rsidTr="001B23E3">
        <w:trPr>
          <w:trHeight w:val="283"/>
        </w:trPr>
        <w:tc>
          <w:tcPr>
            <w:tcW w:w="52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7E6"/>
            <w:vAlign w:val="center"/>
          </w:tcPr>
          <w:p w14:paraId="156F8173" w14:textId="77777777" w:rsidR="00376828" w:rsidRPr="00C0707E" w:rsidRDefault="00376828" w:rsidP="00C227D4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404040"/>
                <w:sz w:val="20"/>
                <w:szCs w:val="18"/>
                <w:lang w:eastAsia="es-MX"/>
              </w:rPr>
            </w:pPr>
            <w:r w:rsidRPr="00C0707E">
              <w:rPr>
                <w:rFonts w:ascii="Arial" w:eastAsia="Times New Roman" w:hAnsi="Arial" w:cs="Arial"/>
                <w:color w:val="404040"/>
                <w:sz w:val="20"/>
                <w:szCs w:val="18"/>
                <w:lang w:eastAsia="es-MX"/>
              </w:rPr>
              <w:t xml:space="preserve">Sello de recibido por el </w:t>
            </w:r>
            <w:r>
              <w:rPr>
                <w:rFonts w:ascii="Arial" w:eastAsia="Times New Roman" w:hAnsi="Arial" w:cs="Arial"/>
                <w:color w:val="404040"/>
                <w:sz w:val="20"/>
                <w:szCs w:val="18"/>
                <w:lang w:eastAsia="es-MX"/>
              </w:rPr>
              <w:t>á</w:t>
            </w:r>
            <w:r w:rsidRPr="00C0707E">
              <w:rPr>
                <w:rFonts w:ascii="Arial" w:eastAsia="Times New Roman" w:hAnsi="Arial" w:cs="Arial"/>
                <w:color w:val="404040"/>
                <w:sz w:val="20"/>
                <w:szCs w:val="18"/>
                <w:lang w:eastAsia="es-MX"/>
              </w:rPr>
              <w:t xml:space="preserve">rea de </w:t>
            </w:r>
            <w:r>
              <w:rPr>
                <w:rFonts w:ascii="Arial" w:eastAsia="Times New Roman" w:hAnsi="Arial" w:cs="Arial"/>
                <w:color w:val="404040"/>
                <w:sz w:val="20"/>
                <w:szCs w:val="18"/>
                <w:lang w:eastAsia="es-MX"/>
              </w:rPr>
              <w:t>a</w:t>
            </w:r>
            <w:r w:rsidRPr="00C0707E">
              <w:rPr>
                <w:rFonts w:ascii="Arial" w:eastAsia="Times New Roman" w:hAnsi="Arial" w:cs="Arial"/>
                <w:color w:val="404040"/>
                <w:sz w:val="20"/>
                <w:szCs w:val="18"/>
                <w:lang w:eastAsia="es-MX"/>
              </w:rPr>
              <w:t>uditoría</w:t>
            </w:r>
          </w:p>
        </w:tc>
        <w:tc>
          <w:tcPr>
            <w:tcW w:w="52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7E6"/>
            <w:vAlign w:val="center"/>
          </w:tcPr>
          <w:p w14:paraId="71C5D817" w14:textId="77777777" w:rsidR="00376828" w:rsidRPr="00C0707E" w:rsidRDefault="00376828" w:rsidP="00C227D4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404040"/>
                <w:sz w:val="20"/>
                <w:szCs w:val="18"/>
                <w:lang w:eastAsia="es-MX"/>
              </w:rPr>
            </w:pPr>
            <w:r w:rsidRPr="00C0707E">
              <w:rPr>
                <w:rFonts w:ascii="Arial" w:eastAsia="Times New Roman" w:hAnsi="Arial" w:cs="Arial"/>
                <w:color w:val="404040"/>
                <w:sz w:val="20"/>
                <w:szCs w:val="18"/>
                <w:lang w:eastAsia="es-MX"/>
              </w:rPr>
              <w:t xml:space="preserve">Sello de recibido por el </w:t>
            </w:r>
            <w:r>
              <w:rPr>
                <w:rFonts w:ascii="Arial" w:eastAsia="Times New Roman" w:hAnsi="Arial" w:cs="Arial"/>
                <w:color w:val="404040"/>
                <w:sz w:val="20"/>
                <w:szCs w:val="18"/>
                <w:lang w:eastAsia="es-MX"/>
              </w:rPr>
              <w:t>á</w:t>
            </w:r>
            <w:r w:rsidRPr="00C0707E">
              <w:rPr>
                <w:rFonts w:ascii="Arial" w:eastAsia="Times New Roman" w:hAnsi="Arial" w:cs="Arial"/>
                <w:color w:val="404040"/>
                <w:sz w:val="20"/>
                <w:szCs w:val="18"/>
                <w:lang w:eastAsia="es-MX"/>
              </w:rPr>
              <w:t xml:space="preserve">rea de </w:t>
            </w:r>
            <w:r>
              <w:rPr>
                <w:rFonts w:ascii="Arial" w:eastAsia="Times New Roman" w:hAnsi="Arial" w:cs="Arial"/>
                <w:color w:val="404040"/>
                <w:sz w:val="20"/>
                <w:szCs w:val="18"/>
                <w:lang w:eastAsia="es-MX"/>
              </w:rPr>
              <w:t>a</w:t>
            </w:r>
            <w:r w:rsidRPr="00C0707E">
              <w:rPr>
                <w:rFonts w:ascii="Arial" w:eastAsia="Times New Roman" w:hAnsi="Arial" w:cs="Arial"/>
                <w:color w:val="404040"/>
                <w:sz w:val="20"/>
                <w:szCs w:val="18"/>
                <w:lang w:eastAsia="es-MX"/>
              </w:rPr>
              <w:t>filiación</w:t>
            </w:r>
          </w:p>
        </w:tc>
      </w:tr>
      <w:tr w:rsidR="00376828" w:rsidRPr="008B4C97" w14:paraId="44D86BA3" w14:textId="77777777" w:rsidTr="001B23E3">
        <w:trPr>
          <w:trHeight w:val="1609"/>
        </w:trPr>
        <w:tc>
          <w:tcPr>
            <w:tcW w:w="52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AE243A2" w14:textId="77777777" w:rsidR="00376828" w:rsidRDefault="00376828" w:rsidP="00C40BB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4980E9" w14:textId="77777777" w:rsidR="00376828" w:rsidRDefault="00376828" w:rsidP="00C40BB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32336" w14:textId="77777777" w:rsidR="00376828" w:rsidRDefault="00376828" w:rsidP="00C40BB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CAD423" w14:textId="77777777" w:rsidR="00376828" w:rsidRDefault="00376828" w:rsidP="00C40BB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3936EE" w14:textId="77777777" w:rsidR="00376828" w:rsidRDefault="00376828" w:rsidP="00C40BB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FD17D0" w14:textId="77777777" w:rsidR="00376828" w:rsidRPr="00C0707E" w:rsidRDefault="00376828" w:rsidP="00C40BB7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348747C0" w14:textId="77777777" w:rsidR="00376828" w:rsidRPr="00C0707E" w:rsidRDefault="00376828" w:rsidP="00C40BB7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828" w:rsidRPr="00BB5936" w14:paraId="00A8C690" w14:textId="77777777" w:rsidTr="002254A5">
        <w:trPr>
          <w:trHeight w:val="1105"/>
        </w:trPr>
        <w:tc>
          <w:tcPr>
            <w:tcW w:w="3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DA632B8" w14:textId="77777777" w:rsidR="00376828" w:rsidRPr="00BB5936" w:rsidRDefault="00376828" w:rsidP="00C40B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</w:p>
        </w:tc>
        <w:tc>
          <w:tcPr>
            <w:tcW w:w="4645" w:type="dxa"/>
            <w:tcBorders>
              <w:top w:val="single" w:sz="4" w:space="0" w:color="BFBFBF" w:themeColor="background1" w:themeShade="BF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F482E7" w14:textId="77777777" w:rsidR="00376828" w:rsidRPr="00BB5936" w:rsidRDefault="00376828" w:rsidP="0037682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>Nombre y Firma del patrón o</w:t>
            </w: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 xml:space="preserve"> sujeto obligado o</w:t>
            </w: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br/>
              <w:t>representante legal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4EAB63" w14:textId="77777777" w:rsidR="00376828" w:rsidRPr="00BB5936" w:rsidRDefault="00376828" w:rsidP="00C40B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B11DC25" w14:textId="77777777" w:rsidR="00376828" w:rsidRPr="00BB5936" w:rsidRDefault="00376828" w:rsidP="00376828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</w:p>
        </w:tc>
        <w:tc>
          <w:tcPr>
            <w:tcW w:w="4677" w:type="dxa"/>
            <w:tcBorders>
              <w:top w:val="single" w:sz="4" w:space="0" w:color="BFBFBF" w:themeColor="background1" w:themeShade="BF"/>
              <w:left w:val="nil"/>
              <w:bottom w:val="single" w:sz="4" w:space="0" w:color="A6A6A6" w:themeColor="background1" w:themeShade="A6"/>
              <w:right w:val="nil"/>
            </w:tcBorders>
          </w:tcPr>
          <w:p w14:paraId="47372F7D" w14:textId="77777777" w:rsidR="00376828" w:rsidRPr="00BB5936" w:rsidRDefault="00376828" w:rsidP="00376828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BB5936"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>Nombre y firma del contador público autorizado</w:t>
            </w:r>
          </w:p>
          <w:p w14:paraId="2B25A328" w14:textId="77777777" w:rsidR="00376828" w:rsidRPr="00BB5936" w:rsidRDefault="00376828" w:rsidP="00376828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  <w:t>Registro IMSS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F0F9B7" w14:textId="77777777" w:rsidR="00376828" w:rsidRPr="00BB5936" w:rsidRDefault="00376828" w:rsidP="00C40BB7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</w:p>
        </w:tc>
      </w:tr>
    </w:tbl>
    <w:p w14:paraId="65D6370F" w14:textId="77777777" w:rsidR="00DE2B8E" w:rsidRDefault="00DE2B8E" w:rsidP="0074738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60B35DB" w14:textId="77777777" w:rsidR="00FB3A59" w:rsidRDefault="00FB3A59" w:rsidP="0074738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DFE14" w14:textId="77777777" w:rsidR="00FB3A59" w:rsidRDefault="00FB3A59" w:rsidP="0074738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5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8"/>
      </w:tblGrid>
      <w:tr w:rsidR="00C227D4" w:rsidRPr="00694FEB" w14:paraId="14DE7973" w14:textId="77777777" w:rsidTr="00C227D4">
        <w:trPr>
          <w:trHeight w:val="283"/>
        </w:trPr>
        <w:tc>
          <w:tcPr>
            <w:tcW w:w="10508" w:type="dxa"/>
            <w:shd w:val="clear" w:color="auto" w:fill="auto"/>
            <w:vAlign w:val="center"/>
          </w:tcPr>
          <w:p w14:paraId="34A93835" w14:textId="77777777" w:rsidR="00C227D4" w:rsidRPr="005D5625" w:rsidRDefault="00C227D4" w:rsidP="00C227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625">
              <w:rPr>
                <w:rFonts w:ascii="Arial" w:hAnsi="Arial" w:cs="Arial"/>
                <w:sz w:val="20"/>
                <w:szCs w:val="20"/>
              </w:rPr>
              <w:t>INSTRUCTIVO PARA EL LLENADO</w:t>
            </w:r>
          </w:p>
          <w:p w14:paraId="5ADE1528" w14:textId="77777777" w:rsidR="00C227D4" w:rsidRPr="00747388" w:rsidRDefault="00C227D4" w:rsidP="00C22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625">
              <w:rPr>
                <w:rFonts w:ascii="Arial" w:hAnsi="Arial" w:cs="Arial"/>
                <w:sz w:val="16"/>
                <w:szCs w:val="16"/>
              </w:rPr>
              <w:t>“</w:t>
            </w:r>
            <w:r w:rsidRPr="001A497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Constancia de la presentación de los avisos afiliatorios y movimientos salariales resultantes del dictamen</w:t>
            </w:r>
            <w:r w:rsidRPr="005D5625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</w:tr>
      <w:tr w:rsidR="00C227D4" w:rsidRPr="00694FEB" w14:paraId="4F44655B" w14:textId="77777777" w:rsidTr="00C227D4">
        <w:trPr>
          <w:trHeight w:val="57"/>
        </w:trPr>
        <w:tc>
          <w:tcPr>
            <w:tcW w:w="105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E5E30E" w14:textId="77777777" w:rsidR="00C227D4" w:rsidRPr="005D5625" w:rsidRDefault="00C227D4" w:rsidP="00C227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D4" w:rsidRPr="00BB5936" w14:paraId="252F2356" w14:textId="77777777" w:rsidTr="001B23E3">
        <w:trPr>
          <w:trHeight w:val="10539"/>
        </w:trPr>
        <w:tc>
          <w:tcPr>
            <w:tcW w:w="10508" w:type="dxa"/>
            <w:tcBorders>
              <w:top w:val="single" w:sz="4" w:space="0" w:color="BFBFBF" w:themeColor="background1" w:themeShade="BF"/>
              <w:left w:val="single" w:sz="8" w:space="0" w:color="BFBFBF"/>
              <w:bottom w:val="single" w:sz="4" w:space="0" w:color="BFBFBF" w:themeColor="background1" w:themeShade="BF"/>
              <w:right w:val="single" w:sz="8" w:space="0" w:color="BFBFBF"/>
            </w:tcBorders>
            <w:shd w:val="clear" w:color="000000" w:fill="FFFFFF"/>
            <w:vAlign w:val="center"/>
          </w:tcPr>
          <w:p w14:paraId="0DF122A9" w14:textId="77777777" w:rsidR="00C227D4" w:rsidRDefault="00C227D4" w:rsidP="00C227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6CB759F" w14:textId="77777777" w:rsidR="00C227D4" w:rsidRPr="005D5625" w:rsidRDefault="00C227D4" w:rsidP="00C227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5625">
              <w:rPr>
                <w:rFonts w:ascii="Arial" w:hAnsi="Arial" w:cs="Arial"/>
                <w:sz w:val="16"/>
                <w:szCs w:val="16"/>
              </w:rPr>
              <w:t>INSTRUCCIONES:</w:t>
            </w:r>
          </w:p>
          <w:p w14:paraId="766C58DB" w14:textId="77777777" w:rsidR="00C227D4" w:rsidRPr="005D5625" w:rsidRDefault="00C227D4" w:rsidP="00C227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599D2C1" w14:textId="77777777" w:rsidR="00C227D4" w:rsidRPr="005D5625" w:rsidRDefault="00C227D4" w:rsidP="00C22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Datos generales del patrón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o sujeto obligado</w:t>
            </w: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  <w:p w14:paraId="69370011" w14:textId="77777777" w:rsidR="00C227D4" w:rsidRPr="005D5625" w:rsidRDefault="00C227D4" w:rsidP="00C227D4">
            <w:pPr>
              <w:pStyle w:val="Prrafodelist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El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</w:t>
            </w: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ombre,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</w:t>
            </w: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enominación o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r</w:t>
            </w: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azón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</w:t>
            </w: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ocial </w:t>
            </w:r>
          </w:p>
          <w:p w14:paraId="7E0A70BA" w14:textId="77777777" w:rsidR="00C227D4" w:rsidRPr="005D5625" w:rsidRDefault="00C227D4" w:rsidP="00C227D4">
            <w:pPr>
              <w:pStyle w:val="Prrafodelist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El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r</w:t>
            </w: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egistro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</w:t>
            </w: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atronal del domicilio fiscal.</w:t>
            </w:r>
          </w:p>
          <w:p w14:paraId="719386A1" w14:textId="77777777" w:rsidR="00C227D4" w:rsidRPr="005D5625" w:rsidRDefault="00C227D4" w:rsidP="00C227D4">
            <w:pPr>
              <w:pStyle w:val="Prrafodelist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gramStart"/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Ejercicio o periodo a dictaminar</w:t>
            </w:r>
            <w:proofErr w:type="gramEnd"/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: fecha de inicio y de término (día, mes y año).</w:t>
            </w:r>
          </w:p>
          <w:p w14:paraId="43A0C074" w14:textId="77777777" w:rsidR="00C227D4" w:rsidRPr="005D5625" w:rsidRDefault="00C227D4" w:rsidP="00C227D4">
            <w:pPr>
              <w:pStyle w:val="Prrafodelist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Ejemplo: 01/01/2017al 31/12/2017.</w:t>
            </w:r>
          </w:p>
          <w:p w14:paraId="090406A0" w14:textId="77777777" w:rsidR="00C227D4" w:rsidRPr="005D5625" w:rsidRDefault="00C227D4" w:rsidP="00C22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7A7ECB7D" w14:textId="77777777" w:rsidR="00C227D4" w:rsidRPr="005D5625" w:rsidRDefault="00C227D4" w:rsidP="00C227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Aviso de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</w:t>
            </w: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ictamen y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</w:t>
            </w: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rórroga.</w:t>
            </w:r>
          </w:p>
          <w:p w14:paraId="6D51706B" w14:textId="77777777" w:rsidR="00C227D4" w:rsidRPr="005D5625" w:rsidRDefault="00C227D4" w:rsidP="00C227D4">
            <w:pPr>
              <w:pStyle w:val="Prrafodelist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Registro patronal al que corresponden los movimientos afiliatorios. </w:t>
            </w:r>
          </w:p>
          <w:p w14:paraId="6852BC5E" w14:textId="77777777" w:rsidR="00C227D4" w:rsidRPr="005D5625" w:rsidRDefault="00C227D4" w:rsidP="00C227D4">
            <w:pPr>
              <w:pStyle w:val="Prrafodelist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Fecha de presentación del aviso de dictamen, (día, mes y año).Ejemplo: 01/01/2017.</w:t>
            </w:r>
          </w:p>
          <w:p w14:paraId="491159F5" w14:textId="77777777" w:rsidR="00C227D4" w:rsidRPr="005D5625" w:rsidRDefault="00C227D4" w:rsidP="00C227D4">
            <w:pPr>
              <w:pStyle w:val="Prrafodelist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Marcar con una “X” en el espacio que corresponda para indicar sí cuenta o no con prórroga y, en su caso</w:t>
            </w:r>
          </w:p>
          <w:p w14:paraId="39B4F6DA" w14:textId="77777777" w:rsidR="00C227D4" w:rsidRPr="005D5625" w:rsidRDefault="00C227D4" w:rsidP="00C227D4">
            <w:pPr>
              <w:pStyle w:val="Prrafodelist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La fecha de vencimiento de la misma.</w:t>
            </w:r>
          </w:p>
          <w:p w14:paraId="6E6EE3C8" w14:textId="77777777" w:rsidR="00C227D4" w:rsidRPr="005D5625" w:rsidRDefault="00C227D4" w:rsidP="00C227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2F2560A6" w14:textId="77777777" w:rsidR="00C227D4" w:rsidRPr="005D5625" w:rsidRDefault="00C227D4" w:rsidP="00C227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A467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Avisos afiliatorios y movimientos salariales resultantes del dictamen</w:t>
            </w: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</w:t>
            </w:r>
          </w:p>
          <w:p w14:paraId="47F996D9" w14:textId="77777777" w:rsidR="00C227D4" w:rsidRPr="005D5625" w:rsidRDefault="00C227D4" w:rsidP="00C227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D1CD4CE" w14:textId="77777777" w:rsidR="00C227D4" w:rsidRPr="005D5625" w:rsidRDefault="00C227D4" w:rsidP="00C227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 base en los avisos generados correspondientes a las irregularidades detectadas, determinar el número de casos por:</w:t>
            </w:r>
          </w:p>
          <w:p w14:paraId="661CB1BC" w14:textId="77777777" w:rsidR="00C227D4" w:rsidRPr="005D5625" w:rsidRDefault="00C227D4" w:rsidP="00C227D4">
            <w:pPr>
              <w:pStyle w:val="Prrafodelista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Altas o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r</w:t>
            </w: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eingresos de trabajadores. Corresponden a trabajadores por periodos omisos identificados en la revisión. </w:t>
            </w:r>
          </w:p>
          <w:p w14:paraId="75DB5D66" w14:textId="77777777" w:rsidR="00C227D4" w:rsidRPr="005D5625" w:rsidRDefault="00C227D4" w:rsidP="00C227D4">
            <w:pPr>
              <w:pStyle w:val="Prrafodelista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Bajas de trabajadores. Corresponden a movimientos que se deben presentar en el momento que el trabajador deja de prestar sus servicios para el patrón. Estos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avisos</w:t>
            </w: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sólo serán procesados por altas o reingresos de trabajadores para cubrir periodos omisos.</w:t>
            </w:r>
          </w:p>
          <w:p w14:paraId="7B9B05AA" w14:textId="77777777" w:rsidR="00C227D4" w:rsidRPr="005D5625" w:rsidRDefault="00C227D4" w:rsidP="00C227D4">
            <w:pPr>
              <w:pStyle w:val="Prrafodelista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Modificaciones de salario. Corresponden a movimientos en el salario base de cotización de los trabajadores que se realizan en forma ascendente y descendente.</w:t>
            </w:r>
          </w:p>
          <w:p w14:paraId="05355574" w14:textId="77777777" w:rsidR="00C227D4" w:rsidRPr="005D5625" w:rsidRDefault="00C227D4" w:rsidP="00C227D4">
            <w:pPr>
              <w:pStyle w:val="Prrafodelista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Total. Suma del total de movimientos presentados.</w:t>
            </w:r>
          </w:p>
          <w:p w14:paraId="6A1BFF02" w14:textId="77777777" w:rsidR="00C227D4" w:rsidRPr="005D5625" w:rsidRDefault="00C227D4" w:rsidP="00C227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F12CE96" w14:textId="77777777" w:rsidR="00C227D4" w:rsidRPr="005D5625" w:rsidRDefault="00C227D4" w:rsidP="00C227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Para la presentación de los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avisos </w:t>
            </w: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afiliatorios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y movimientos salariales resultantes </w:t>
            </w: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de dictamen, el número de guía que deberá utilizar es 00406 y deberán generarse en el programa informático que se encuentre vigente al momento de su presentación.</w:t>
            </w:r>
          </w:p>
          <w:p w14:paraId="1F8C28AF" w14:textId="77777777" w:rsidR="00C227D4" w:rsidRPr="005D5625" w:rsidRDefault="00C227D4" w:rsidP="00C227D4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019365" w14:textId="77777777" w:rsidR="00C227D4" w:rsidRPr="00DC54B8" w:rsidRDefault="00C227D4" w:rsidP="00C227D4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DC54B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Nota: P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ara</w:t>
            </w:r>
            <w:r w:rsidRPr="00DC54B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los trabajadores omisos que no cuenten con número de seguridad social, previ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</w:t>
            </w:r>
            <w:r w:rsidRPr="00DC54B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a la entrega del dictamen, deberá acudir al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á</w:t>
            </w:r>
            <w:r w:rsidRPr="00DC54B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rea de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</w:t>
            </w:r>
            <w:r w:rsidRPr="00DC54B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filiación de la Unidad Administrativa (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</w:t>
            </w:r>
            <w:r w:rsidRPr="00DC54B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ubdelegación) que corresponda, para que se otorgue un número de seguridad social.</w:t>
            </w:r>
          </w:p>
          <w:p w14:paraId="5A807104" w14:textId="77777777" w:rsidR="00C227D4" w:rsidRPr="00DC54B8" w:rsidRDefault="00C227D4" w:rsidP="00C227D4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0C7C92CE" w14:textId="77777777" w:rsidR="00C227D4" w:rsidRPr="005D5625" w:rsidRDefault="00C227D4" w:rsidP="00C227D4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DC54B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En el caso de que se vayan a presentar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avisos </w:t>
            </w: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afiliatorios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y movimientos salariales </w:t>
            </w:r>
            <w:r w:rsidRPr="00DC54B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de un registro patronal que se encuentre con estatus de “Baja”;  p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reviamente deberá acudir a  la s</w:t>
            </w:r>
            <w:r w:rsidRPr="00DC54B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ubdelegación que corresponda a realizar el trámite de “Restablecimiento” del mismo.</w:t>
            </w:r>
          </w:p>
          <w:p w14:paraId="22188EFA" w14:textId="77777777" w:rsidR="00C227D4" w:rsidRPr="005D5625" w:rsidRDefault="00C227D4" w:rsidP="00C227D4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31D1C2" w14:textId="77777777" w:rsidR="00C227D4" w:rsidRPr="005D5625" w:rsidRDefault="00C227D4" w:rsidP="00C227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5625">
              <w:rPr>
                <w:rFonts w:ascii="Arial" w:hAnsi="Arial" w:cs="Arial"/>
                <w:sz w:val="16"/>
                <w:szCs w:val="16"/>
              </w:rPr>
              <w:t xml:space="preserve">Los 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avisos </w:t>
            </w: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afiliatorios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y movimientos salariales</w:t>
            </w:r>
            <w:r w:rsidRPr="005D5625">
              <w:rPr>
                <w:rFonts w:ascii="Arial" w:hAnsi="Arial" w:cs="Arial"/>
                <w:sz w:val="16"/>
                <w:szCs w:val="16"/>
              </w:rPr>
              <w:t xml:space="preserve"> se presentarán de conformidad con lo establecido en la Ley del Seguro Social, el Reglamento en materia de Afiliación, Clasificación de Empres</w:t>
            </w:r>
            <w:r>
              <w:rPr>
                <w:rFonts w:ascii="Arial" w:hAnsi="Arial" w:cs="Arial"/>
                <w:sz w:val="16"/>
                <w:szCs w:val="16"/>
              </w:rPr>
              <w:t>as, Recaudación y Fiscalización</w:t>
            </w:r>
            <w:r w:rsidRPr="005D5625">
              <w:rPr>
                <w:rFonts w:ascii="Arial" w:hAnsi="Arial" w:cs="Arial"/>
                <w:sz w:val="16"/>
                <w:szCs w:val="16"/>
              </w:rPr>
              <w:t xml:space="preserve"> y los lineamientos que para tal efecto emita el Instituto Mexicano del Seguro Social, a través de la Dirección de Incorporación y Recaudación.</w:t>
            </w:r>
          </w:p>
          <w:p w14:paraId="4948B726" w14:textId="77777777" w:rsidR="00C227D4" w:rsidRPr="005D5625" w:rsidRDefault="00C227D4" w:rsidP="00C227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05A70513" w14:textId="77777777" w:rsidR="00C227D4" w:rsidRPr="005D5625" w:rsidRDefault="00C227D4" w:rsidP="00C227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Trabajadores.</w:t>
            </w:r>
          </w:p>
          <w:p w14:paraId="737A5C54" w14:textId="77777777" w:rsidR="00C227D4" w:rsidRPr="005D5625" w:rsidRDefault="00C227D4" w:rsidP="00C227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834E5B9" w14:textId="77777777" w:rsidR="00C227D4" w:rsidRPr="005D5625" w:rsidRDefault="00C227D4" w:rsidP="00C227D4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De acuerdo a la revisión efectuada, determinar por cada centro de trabajo:</w:t>
            </w:r>
          </w:p>
          <w:p w14:paraId="605DB090" w14:textId="77777777" w:rsidR="00C227D4" w:rsidRPr="005D5625" w:rsidRDefault="00C227D4" w:rsidP="00C227D4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Promedio de trabajadores del ejercicio dictaminado. Corresponde al promedio de trabajadores de cada centro de trabajo, antes de la revisión.</w:t>
            </w:r>
          </w:p>
          <w:p w14:paraId="054B73A9" w14:textId="77777777" w:rsidR="00C227D4" w:rsidRPr="005D5625" w:rsidRDefault="00C227D4" w:rsidP="00C227D4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Trabajadores revisados.  Corresponde al número de trabajadores considerados en la muestra de la revisión.</w:t>
            </w:r>
          </w:p>
          <w:p w14:paraId="3AA0CAB9" w14:textId="77777777" w:rsidR="00C227D4" w:rsidRPr="005D5625" w:rsidRDefault="00C227D4" w:rsidP="00C227D4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5D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Trabajadores regularizados. Corresponde al número de trabajadores que originaron algún aviso afiliatorio o movimiento salarial (alta, reingreso, modificación de salario, baja) una vez efectuado el reproceso derivado de la muestra de la revisión.</w:t>
            </w:r>
          </w:p>
          <w:p w14:paraId="458DFB1D" w14:textId="77777777" w:rsidR="00C227D4" w:rsidRPr="005D5625" w:rsidRDefault="00C227D4" w:rsidP="00C22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72E7748E" w14:textId="77777777" w:rsidR="00C227D4" w:rsidRPr="005D5625" w:rsidRDefault="00C227D4" w:rsidP="00C227D4">
            <w:pPr>
              <w:rPr>
                <w:rFonts w:ascii="Arial" w:hAnsi="Arial" w:cs="Arial"/>
                <w:sz w:val="16"/>
                <w:szCs w:val="16"/>
              </w:rPr>
            </w:pPr>
            <w:r w:rsidRPr="005D5625">
              <w:rPr>
                <w:rFonts w:ascii="Arial" w:hAnsi="Arial" w:cs="Arial"/>
                <w:sz w:val="16"/>
                <w:szCs w:val="16"/>
              </w:rPr>
              <w:t>Nombre y firma del patrón o</w:t>
            </w:r>
            <w:r>
              <w:rPr>
                <w:rFonts w:ascii="Arial" w:hAnsi="Arial" w:cs="Arial"/>
                <w:sz w:val="16"/>
                <w:szCs w:val="16"/>
              </w:rPr>
              <w:t xml:space="preserve"> sujeto obligado o</w:t>
            </w:r>
            <w:r w:rsidRPr="005D5625">
              <w:rPr>
                <w:rFonts w:ascii="Arial" w:hAnsi="Arial" w:cs="Arial"/>
                <w:sz w:val="16"/>
                <w:szCs w:val="16"/>
              </w:rPr>
              <w:t xml:space="preserve"> representante legal.</w:t>
            </w:r>
          </w:p>
          <w:p w14:paraId="346F5071" w14:textId="77777777" w:rsidR="00C227D4" w:rsidRPr="00DE2B8E" w:rsidRDefault="00C227D4" w:rsidP="00C227D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 c</w:t>
            </w:r>
            <w:r w:rsidRPr="005D5625">
              <w:rPr>
                <w:rFonts w:ascii="Arial" w:hAnsi="Arial" w:cs="Arial"/>
                <w:sz w:val="16"/>
                <w:szCs w:val="16"/>
              </w:rPr>
              <w:t xml:space="preserve">ontador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5D5625">
              <w:rPr>
                <w:rFonts w:ascii="Arial" w:hAnsi="Arial" w:cs="Arial"/>
                <w:sz w:val="16"/>
                <w:szCs w:val="16"/>
              </w:rPr>
              <w:t xml:space="preserve">úblico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D5625">
              <w:rPr>
                <w:rFonts w:ascii="Arial" w:hAnsi="Arial" w:cs="Arial"/>
                <w:sz w:val="16"/>
                <w:szCs w:val="16"/>
              </w:rPr>
              <w:t>utorizado, así como número de registro</w:t>
            </w:r>
            <w:r>
              <w:rPr>
                <w:rFonts w:ascii="Arial" w:hAnsi="Arial" w:cs="Arial"/>
                <w:sz w:val="16"/>
                <w:szCs w:val="16"/>
              </w:rPr>
              <w:t xml:space="preserve"> IMSS para dictaminar</w:t>
            </w:r>
            <w:r w:rsidRPr="005D5625">
              <w:rPr>
                <w:rFonts w:ascii="Arial" w:hAnsi="Arial" w:cs="Arial"/>
                <w:sz w:val="16"/>
                <w:szCs w:val="16"/>
              </w:rPr>
              <w:t xml:space="preserve"> ante el Instituto Mexicano del Seguro Social.</w:t>
            </w:r>
          </w:p>
          <w:p w14:paraId="2D6DC569" w14:textId="77777777" w:rsidR="00C227D4" w:rsidRPr="00C0707E" w:rsidRDefault="00C227D4" w:rsidP="00DB0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C0707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 </w:t>
            </w:r>
          </w:p>
          <w:p w14:paraId="673B161F" w14:textId="77777777" w:rsidR="00C227D4" w:rsidRPr="00C0707E" w:rsidRDefault="00C227D4" w:rsidP="00DB0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es-MX"/>
              </w:rPr>
            </w:pPr>
            <w:r w:rsidRPr="00C0707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 </w:t>
            </w:r>
          </w:p>
          <w:p w14:paraId="60CCA051" w14:textId="77777777" w:rsidR="00C227D4" w:rsidRPr="00BB5936" w:rsidRDefault="00C227D4" w:rsidP="00DB0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6"/>
                <w:szCs w:val="16"/>
                <w:lang w:eastAsia="es-MX"/>
              </w:rPr>
            </w:pPr>
            <w:r w:rsidRPr="00C0707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 </w:t>
            </w:r>
          </w:p>
        </w:tc>
      </w:tr>
    </w:tbl>
    <w:p w14:paraId="1C6B60E7" w14:textId="77777777" w:rsidR="00747388" w:rsidRPr="005D5625" w:rsidRDefault="00747388" w:rsidP="002254A5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747388" w:rsidRPr="005D5625" w:rsidSect="00F96213">
      <w:headerReference w:type="default" r:id="rId9"/>
      <w:footerReference w:type="default" r:id="rId10"/>
      <w:pgSz w:w="12240" w:h="15840" w:code="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F3B9" w14:textId="77777777" w:rsidR="004B5106" w:rsidRDefault="004B5106" w:rsidP="006F5380">
      <w:pPr>
        <w:spacing w:after="0" w:line="240" w:lineRule="auto"/>
      </w:pPr>
      <w:r>
        <w:separator/>
      </w:r>
    </w:p>
  </w:endnote>
  <w:endnote w:type="continuationSeparator" w:id="0">
    <w:p w14:paraId="1FC851C6" w14:textId="77777777" w:rsidR="004B5106" w:rsidRDefault="004B5106" w:rsidP="006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06018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ECF0C27" w14:textId="77777777" w:rsidR="00340D1A" w:rsidRDefault="00340D1A">
            <w:pPr>
              <w:pStyle w:val="Piedepgina"/>
              <w:jc w:val="right"/>
            </w:pPr>
          </w:p>
          <w:tbl>
            <w:tblPr>
              <w:tblStyle w:val="Tablaconcuadrcula"/>
              <w:tblW w:w="10490" w:type="dxa"/>
              <w:tblInd w:w="108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single" w:sz="4" w:space="0" w:color="B2B2B2"/>
                <w:insideV w:val="single" w:sz="4" w:space="0" w:color="B2B2B2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7990"/>
              <w:gridCol w:w="2500"/>
            </w:tblGrid>
            <w:tr w:rsidR="00340D1A" w:rsidRPr="00B4091E" w14:paraId="2DA8767C" w14:textId="77777777" w:rsidTr="00460C33">
              <w:trPr>
                <w:trHeight w:val="1115"/>
              </w:trPr>
              <w:tc>
                <w:tcPr>
                  <w:tcW w:w="7990" w:type="dxa"/>
                  <w:tcBorders>
                    <w:top w:val="single" w:sz="4" w:space="0" w:color="393939"/>
                    <w:bottom w:val="single" w:sz="4" w:space="0" w:color="B2B2B2"/>
                    <w:right w:val="single" w:sz="4" w:space="0" w:color="EDEDED"/>
                  </w:tcBorders>
                  <w:shd w:val="clear" w:color="auto" w:fill="EDEDED"/>
                  <w:vAlign w:val="bottom"/>
                </w:tcPr>
                <w:p w14:paraId="481221F0" w14:textId="77777777" w:rsidR="00340D1A" w:rsidRPr="00B4091E" w:rsidRDefault="00340D1A" w:rsidP="00A05711">
                  <w:pPr>
                    <w:ind w:left="147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noProof/>
                      <w:color w:val="404040" w:themeColor="text1" w:themeTint="BF"/>
                      <w:lang w:eastAsia="es-MX"/>
                    </w:rPr>
                    <w:drawing>
                      <wp:inline distT="0" distB="0" distL="0" distR="0" wp14:anchorId="1C133A43" wp14:editId="28AEDC1B">
                        <wp:extent cx="2615565" cy="414655"/>
                        <wp:effectExtent l="0" t="0" r="0" b="4445"/>
                        <wp:docPr id="24" name="Imagen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556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AACD1FF" w14:textId="77777777" w:rsidR="00340D1A" w:rsidRPr="00B4091E" w:rsidRDefault="00340D1A" w:rsidP="00A05711">
                  <w:pPr>
                    <w:autoSpaceDE w:val="0"/>
                    <w:autoSpaceDN w:val="0"/>
                    <w:adjustRightInd w:val="0"/>
                    <w:spacing w:line="209" w:lineRule="exact"/>
                    <w:ind w:left="40" w:right="-20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  <w:tcBorders>
                    <w:top w:val="single" w:sz="4" w:space="0" w:color="393939"/>
                    <w:left w:val="single" w:sz="4" w:space="0" w:color="EDEDED"/>
                    <w:bottom w:val="single" w:sz="4" w:space="0" w:color="B2B2B2"/>
                  </w:tcBorders>
                  <w:shd w:val="clear" w:color="auto" w:fill="EDEDED"/>
                  <w:vAlign w:val="center"/>
                </w:tcPr>
                <w:p w14:paraId="53010D5C" w14:textId="77777777" w:rsidR="00340D1A" w:rsidRPr="00460C33" w:rsidRDefault="00340D1A" w:rsidP="00460C33">
                  <w:pPr>
                    <w:spacing w:line="20" w:lineRule="atLeast"/>
                    <w:ind w:right="-23"/>
                    <w:rPr>
                      <w:rFonts w:ascii="Arial" w:eastAsia="Soberana Sans" w:hAnsi="Arial" w:cs="Arial"/>
                      <w:b/>
                      <w:color w:val="404040" w:themeColor="text1" w:themeTint="BF"/>
                      <w:sz w:val="16"/>
                      <w:szCs w:val="16"/>
                    </w:rPr>
                  </w:pPr>
                  <w:r w:rsidRPr="00460C33">
                    <w:rPr>
                      <w:rFonts w:ascii="Arial" w:eastAsia="Soberana Sans" w:hAnsi="Arial" w:cs="Arial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Cont</w:t>
                  </w:r>
                  <w:r w:rsidRPr="00460C33">
                    <w:rPr>
                      <w:rFonts w:ascii="Arial" w:eastAsia="Soberana Sans" w:hAnsi="Arial" w:cs="Arial"/>
                      <w:b/>
                      <w:bCs/>
                      <w:color w:val="404040" w:themeColor="text1" w:themeTint="BF"/>
                      <w:spacing w:val="-1"/>
                      <w:sz w:val="16"/>
                      <w:szCs w:val="16"/>
                    </w:rPr>
                    <w:t>a</w:t>
                  </w:r>
                  <w:r w:rsidRPr="00460C33">
                    <w:rPr>
                      <w:rFonts w:ascii="Arial" w:eastAsia="Soberana Sans" w:hAnsi="Arial" w:cs="Arial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c</w:t>
                  </w:r>
                  <w:r w:rsidRPr="00460C33">
                    <w:rPr>
                      <w:rFonts w:ascii="Arial" w:eastAsia="Soberana Sans" w:hAnsi="Arial" w:cs="Arial"/>
                      <w:b/>
                      <w:bCs/>
                      <w:color w:val="404040" w:themeColor="text1" w:themeTint="BF"/>
                      <w:spacing w:val="-1"/>
                      <w:sz w:val="16"/>
                      <w:szCs w:val="16"/>
                    </w:rPr>
                    <w:t>t</w:t>
                  </w:r>
                  <w:r w:rsidRPr="00460C33">
                    <w:rPr>
                      <w:rFonts w:ascii="Arial" w:eastAsia="Soberana Sans" w:hAnsi="Arial" w:cs="Arial"/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o:</w:t>
                  </w:r>
                </w:p>
                <w:p w14:paraId="6A6A67A6" w14:textId="77777777" w:rsidR="00340D1A" w:rsidRPr="00460C33" w:rsidRDefault="00340D1A" w:rsidP="00460C33">
                  <w:pPr>
                    <w:spacing w:line="20" w:lineRule="atLeast"/>
                    <w:ind w:left="20" w:right="-23"/>
                    <w:rPr>
                      <w:rFonts w:ascii="Arial" w:eastAsia="Soberana Sans Light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460C33">
                    <w:rPr>
                      <w:rFonts w:ascii="Arial" w:eastAsia="Soberana Sans Light" w:hAnsi="Arial" w:cs="Arial"/>
                      <w:color w:val="404040" w:themeColor="text1" w:themeTint="BF"/>
                      <w:sz w:val="16"/>
                      <w:szCs w:val="16"/>
                    </w:rPr>
                    <w:t xml:space="preserve">Paseo de la </w:t>
                  </w:r>
                  <w:r w:rsidRPr="00460C33">
                    <w:rPr>
                      <w:rFonts w:ascii="Arial" w:eastAsia="Soberana Sans Light" w:hAnsi="Arial" w:cs="Arial"/>
                      <w:color w:val="404040" w:themeColor="text1" w:themeTint="BF"/>
                      <w:spacing w:val="-3"/>
                      <w:sz w:val="16"/>
                      <w:szCs w:val="16"/>
                    </w:rPr>
                    <w:t>R</w:t>
                  </w:r>
                  <w:r w:rsidRPr="00460C33">
                    <w:rPr>
                      <w:rFonts w:ascii="Arial" w:eastAsia="Soberana Sans Light" w:hAnsi="Arial" w:cs="Arial"/>
                      <w:color w:val="404040" w:themeColor="text1" w:themeTint="BF"/>
                      <w:sz w:val="16"/>
                      <w:szCs w:val="16"/>
                    </w:rPr>
                    <w:t>e</w:t>
                  </w:r>
                  <w:r w:rsidRPr="00460C33">
                    <w:rPr>
                      <w:rFonts w:ascii="Arial" w:eastAsia="Soberana Sans Light" w:hAnsi="Arial" w:cs="Arial"/>
                      <w:color w:val="404040" w:themeColor="text1" w:themeTint="BF"/>
                      <w:spacing w:val="-4"/>
                      <w:sz w:val="16"/>
                      <w:szCs w:val="16"/>
                    </w:rPr>
                    <w:t>f</w:t>
                  </w:r>
                  <w:r w:rsidRPr="00460C33">
                    <w:rPr>
                      <w:rFonts w:ascii="Arial" w:eastAsia="Soberana Sans Light" w:hAnsi="Arial" w:cs="Arial"/>
                      <w:color w:val="404040" w:themeColor="text1" w:themeTint="BF"/>
                      <w:sz w:val="16"/>
                      <w:szCs w:val="16"/>
                    </w:rPr>
                    <w:t xml:space="preserve">orma 476, </w:t>
                  </w:r>
                  <w:r w:rsidRPr="00460C33">
                    <w:rPr>
                      <w:rFonts w:ascii="Arial" w:eastAsia="Soberana Sans Light" w:hAnsi="Arial" w:cs="Arial"/>
                      <w:color w:val="404040" w:themeColor="text1" w:themeTint="BF"/>
                      <w:spacing w:val="-7"/>
                      <w:sz w:val="16"/>
                      <w:szCs w:val="16"/>
                    </w:rPr>
                    <w:t>P</w:t>
                  </w:r>
                  <w:r w:rsidRPr="00460C33">
                    <w:rPr>
                      <w:rFonts w:ascii="Arial" w:eastAsia="Soberana Sans Light" w:hAnsi="Arial" w:cs="Arial"/>
                      <w:color w:val="404040" w:themeColor="text1" w:themeTint="BF"/>
                      <w:sz w:val="16"/>
                      <w:szCs w:val="16"/>
                    </w:rPr>
                    <w:t>.B.</w:t>
                  </w:r>
                </w:p>
                <w:p w14:paraId="0F17345C" w14:textId="77777777" w:rsidR="00340D1A" w:rsidRPr="00460C33" w:rsidRDefault="00340D1A" w:rsidP="00460C33">
                  <w:pPr>
                    <w:spacing w:line="20" w:lineRule="atLeast"/>
                    <w:ind w:left="23" w:right="-23"/>
                    <w:rPr>
                      <w:rFonts w:ascii="Arial" w:eastAsia="Soberana Sans Light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460C33">
                    <w:rPr>
                      <w:rFonts w:ascii="Arial" w:eastAsia="Soberana Sans Light" w:hAnsi="Arial" w:cs="Arial"/>
                      <w:color w:val="404040" w:themeColor="text1" w:themeTint="BF"/>
                      <w:sz w:val="16"/>
                      <w:szCs w:val="16"/>
                    </w:rPr>
                    <w:t>Col. Juá</w:t>
                  </w:r>
                  <w:r w:rsidRPr="00460C33">
                    <w:rPr>
                      <w:rFonts w:ascii="Arial" w:eastAsia="Soberana Sans Light" w:hAnsi="Arial" w:cs="Arial"/>
                      <w:color w:val="404040" w:themeColor="text1" w:themeTint="BF"/>
                      <w:spacing w:val="-3"/>
                      <w:sz w:val="16"/>
                      <w:szCs w:val="16"/>
                    </w:rPr>
                    <w:t>r</w:t>
                  </w:r>
                  <w:r w:rsidRPr="00460C33">
                    <w:rPr>
                      <w:rFonts w:ascii="Arial" w:eastAsia="Soberana Sans Light" w:hAnsi="Arial" w:cs="Arial"/>
                      <w:color w:val="404040" w:themeColor="text1" w:themeTint="BF"/>
                      <w:sz w:val="16"/>
                      <w:szCs w:val="16"/>
                    </w:rPr>
                    <w:t>ez</w:t>
                  </w:r>
                  <w:r w:rsidR="00507275">
                    <w:rPr>
                      <w:rFonts w:ascii="Arial" w:eastAsia="Soberana Sans Light" w:hAnsi="Arial" w:cs="Arial"/>
                      <w:color w:val="404040" w:themeColor="text1" w:themeTint="BF"/>
                      <w:sz w:val="16"/>
                      <w:szCs w:val="16"/>
                    </w:rPr>
                    <w:t>,</w:t>
                  </w:r>
                  <w:r w:rsidRPr="00460C33">
                    <w:rPr>
                      <w:rFonts w:ascii="Arial" w:eastAsia="Soberana Sans Light" w:hAnsi="Arial" w:cs="Arial"/>
                      <w:color w:val="404040" w:themeColor="text1" w:themeTint="BF"/>
                      <w:sz w:val="16"/>
                      <w:szCs w:val="16"/>
                    </w:rPr>
                    <w:t xml:space="preserve"> Cuauh</w:t>
                  </w:r>
                  <w:r w:rsidRPr="00460C33">
                    <w:rPr>
                      <w:rFonts w:ascii="Arial" w:eastAsia="Soberana Sans Light" w:hAnsi="Arial" w:cs="Arial"/>
                      <w:color w:val="404040" w:themeColor="text1" w:themeTint="BF"/>
                      <w:spacing w:val="-1"/>
                      <w:sz w:val="16"/>
                      <w:szCs w:val="16"/>
                    </w:rPr>
                    <w:t>t</w:t>
                  </w:r>
                  <w:r w:rsidRPr="00460C33">
                    <w:rPr>
                      <w:rFonts w:ascii="Arial" w:eastAsia="Soberana Sans Light" w:hAnsi="Arial" w:cs="Arial"/>
                      <w:color w:val="404040" w:themeColor="text1" w:themeTint="BF"/>
                      <w:sz w:val="16"/>
                      <w:szCs w:val="16"/>
                    </w:rPr>
                    <w:t xml:space="preserve">émoc </w:t>
                  </w:r>
                </w:p>
                <w:p w14:paraId="084053DD" w14:textId="77777777" w:rsidR="00340D1A" w:rsidRPr="00460C33" w:rsidRDefault="00340D1A" w:rsidP="00460C33">
                  <w:pPr>
                    <w:spacing w:line="20" w:lineRule="atLeast"/>
                    <w:ind w:left="23" w:right="-23"/>
                    <w:rPr>
                      <w:rFonts w:ascii="Arial" w:eastAsia="Soberana Sans Light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460C33">
                    <w:rPr>
                      <w:rFonts w:ascii="Arial" w:eastAsia="Soberana Sans Light" w:hAnsi="Arial" w:cs="Arial"/>
                      <w:color w:val="404040" w:themeColor="text1" w:themeTint="BF"/>
                      <w:sz w:val="16"/>
                      <w:szCs w:val="16"/>
                    </w:rPr>
                    <w:t>C.</w:t>
                  </w:r>
                  <w:r w:rsidRPr="00460C33">
                    <w:rPr>
                      <w:rFonts w:ascii="Arial" w:eastAsia="Soberana Sans Light" w:hAnsi="Arial" w:cs="Arial"/>
                      <w:color w:val="404040" w:themeColor="text1" w:themeTint="BF"/>
                      <w:spacing w:val="-7"/>
                      <w:sz w:val="16"/>
                      <w:szCs w:val="16"/>
                    </w:rPr>
                    <w:t>P</w:t>
                  </w:r>
                  <w:r w:rsidRPr="00460C33">
                    <w:rPr>
                      <w:rFonts w:ascii="Arial" w:eastAsia="Soberana Sans Light" w:hAnsi="Arial" w:cs="Arial"/>
                      <w:color w:val="404040" w:themeColor="text1" w:themeTint="BF"/>
                      <w:sz w:val="16"/>
                      <w:szCs w:val="16"/>
                    </w:rPr>
                    <w:t xml:space="preserve">. 06600 </w:t>
                  </w:r>
                  <w:r w:rsidRPr="00460C33">
                    <w:rPr>
                      <w:rFonts w:ascii="Arial" w:eastAsia="Soberana Sans Light" w:hAnsi="Arial" w:cs="Arial"/>
                      <w:color w:val="404040" w:themeColor="text1" w:themeTint="BF"/>
                      <w:spacing w:val="-3"/>
                      <w:sz w:val="16"/>
                      <w:szCs w:val="16"/>
                    </w:rPr>
                    <w:t>Ciudad de México</w:t>
                  </w:r>
                </w:p>
                <w:p w14:paraId="26DDFFBB" w14:textId="77777777" w:rsidR="00340D1A" w:rsidRPr="0083659A" w:rsidRDefault="00340D1A" w:rsidP="00460C33">
                  <w:pPr>
                    <w:spacing w:line="20" w:lineRule="atLeast"/>
                    <w:ind w:left="23" w:right="-23"/>
                    <w:rPr>
                      <w:rFonts w:ascii="Arial" w:eastAsia="Soberana Sans Light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460C33">
                    <w:rPr>
                      <w:rFonts w:ascii="Arial" w:eastAsia="Soberana Sans Light" w:hAnsi="Arial" w:cs="Arial"/>
                      <w:color w:val="404040" w:themeColor="text1" w:themeTint="BF"/>
                      <w:spacing w:val="-13"/>
                      <w:sz w:val="16"/>
                      <w:szCs w:val="16"/>
                    </w:rPr>
                    <w:t>T</w:t>
                  </w:r>
                  <w:r w:rsidRPr="00460C33">
                    <w:rPr>
                      <w:rFonts w:ascii="Arial" w:eastAsia="Soberana Sans Light" w:hAnsi="Arial" w:cs="Arial"/>
                      <w:color w:val="404040" w:themeColor="text1" w:themeTint="BF"/>
                      <w:sz w:val="16"/>
                      <w:szCs w:val="16"/>
                    </w:rPr>
                    <w:t>el. 01 800 623 23 23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www.imss.gob.mx/sideimss</w:t>
                  </w:r>
                </w:p>
              </w:tc>
            </w:tr>
          </w:tbl>
          <w:p w14:paraId="32D64CD0" w14:textId="77777777" w:rsidR="00340D1A" w:rsidRDefault="00340D1A" w:rsidP="00A05711">
            <w:pPr>
              <w:pStyle w:val="Piedepgina"/>
            </w:pPr>
            <w:r>
              <w:tab/>
            </w:r>
            <w:r>
              <w:tab/>
            </w:r>
            <w:r>
              <w:tab/>
              <w:t xml:space="preserve">         </w:t>
            </w:r>
            <w:r w:rsidRPr="006F5380">
              <w:rPr>
                <w:rFonts w:ascii="Arial" w:hAnsi="Arial" w:cs="Arial"/>
                <w:sz w:val="14"/>
                <w:szCs w:val="14"/>
                <w:lang w:val="es-ES"/>
              </w:rPr>
              <w:t xml:space="preserve">Página </w:t>
            </w:r>
            <w:r w:rsidRPr="006F5380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6F5380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6F538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42347A">
              <w:rPr>
                <w:rFonts w:ascii="Arial" w:hAnsi="Arial" w:cs="Arial"/>
                <w:bCs/>
                <w:noProof/>
                <w:sz w:val="14"/>
                <w:szCs w:val="14"/>
              </w:rPr>
              <w:t>1</w:t>
            </w:r>
            <w:r w:rsidRPr="006F538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6F5380">
              <w:rPr>
                <w:rFonts w:ascii="Arial" w:hAnsi="Arial" w:cs="Arial"/>
                <w:sz w:val="14"/>
                <w:szCs w:val="14"/>
                <w:lang w:val="es-ES"/>
              </w:rPr>
              <w:t xml:space="preserve"> de </w:t>
            </w:r>
            <w:r w:rsidRPr="006F5380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6F5380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6F5380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42347A">
              <w:rPr>
                <w:rFonts w:ascii="Arial" w:hAnsi="Arial" w:cs="Arial"/>
                <w:bCs/>
                <w:noProof/>
                <w:sz w:val="14"/>
                <w:szCs w:val="14"/>
              </w:rPr>
              <w:t>8</w:t>
            </w:r>
            <w:r w:rsidRPr="006F5380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24D9244" w14:textId="77777777" w:rsidR="00340D1A" w:rsidRDefault="00340D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4E6C" w14:textId="77777777" w:rsidR="004B5106" w:rsidRDefault="004B5106" w:rsidP="006F5380">
      <w:pPr>
        <w:spacing w:after="0" w:line="240" w:lineRule="auto"/>
      </w:pPr>
      <w:r>
        <w:separator/>
      </w:r>
    </w:p>
  </w:footnote>
  <w:footnote w:type="continuationSeparator" w:id="0">
    <w:p w14:paraId="5138A7C5" w14:textId="77777777" w:rsidR="004B5106" w:rsidRDefault="004B5106" w:rsidP="006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9928" w14:textId="77777777" w:rsidR="00340D1A" w:rsidRDefault="00340D1A">
    <w:pPr>
      <w:pStyle w:val="Encabezado"/>
    </w:pPr>
  </w:p>
  <w:tbl>
    <w:tblPr>
      <w:tblStyle w:val="Tablaconcuadrcula"/>
      <w:tblW w:w="10490" w:type="dxa"/>
      <w:tblInd w:w="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340D1A" w:rsidRPr="007D4E07" w14:paraId="524AC61C" w14:textId="77777777" w:rsidTr="00425C84">
      <w:trPr>
        <w:trHeight w:val="850"/>
      </w:trPr>
      <w:tc>
        <w:tcPr>
          <w:tcW w:w="10490" w:type="dxa"/>
          <w:tcBorders>
            <w:bottom w:val="nil"/>
          </w:tcBorders>
          <w:shd w:val="clear" w:color="auto" w:fill="47494A"/>
          <w:vAlign w:val="center"/>
        </w:tcPr>
        <w:p w14:paraId="49F8365F" w14:textId="77777777" w:rsidR="00340D1A" w:rsidRPr="007D4E07" w:rsidRDefault="00340D1A" w:rsidP="00A05711">
          <w:pPr>
            <w:ind w:left="289" w:right="142"/>
            <w:rPr>
              <w:rFonts w:ascii="Arial" w:hAnsi="Arial" w:cs="Arial"/>
              <w:color w:val="404040" w:themeColor="text1" w:themeTint="BF"/>
            </w:rPr>
          </w:pPr>
          <w:r w:rsidRPr="007D4E07">
            <w:rPr>
              <w:rFonts w:ascii="Arial" w:hAnsi="Arial" w:cs="Arial"/>
              <w:noProof/>
              <w:color w:val="404040" w:themeColor="text1" w:themeTint="BF"/>
              <w:lang w:eastAsia="es-MX"/>
            </w:rPr>
            <w:drawing>
              <wp:inline distT="0" distB="0" distL="0" distR="0" wp14:anchorId="297791A8" wp14:editId="6B1B9440">
                <wp:extent cx="572494" cy="147740"/>
                <wp:effectExtent l="0" t="0" r="0" b="508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94" cy="14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0D1A" w:rsidRPr="007D4E07" w14:paraId="01F8A1A1" w14:textId="77777777" w:rsidTr="00425C84">
      <w:trPr>
        <w:trHeight w:val="850"/>
      </w:trPr>
      <w:tc>
        <w:tcPr>
          <w:tcW w:w="10490" w:type="dxa"/>
          <w:tcBorders>
            <w:top w:val="nil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shd w:val="clear" w:color="auto" w:fill="F2F2F2"/>
          <w:vAlign w:val="center"/>
        </w:tcPr>
        <w:p w14:paraId="199EF3B8" w14:textId="77777777" w:rsidR="00340D1A" w:rsidRPr="007D4E07" w:rsidRDefault="00340D1A" w:rsidP="00A05711">
          <w:pPr>
            <w:autoSpaceDE w:val="0"/>
            <w:autoSpaceDN w:val="0"/>
            <w:adjustRightInd w:val="0"/>
            <w:spacing w:line="209" w:lineRule="exact"/>
            <w:ind w:left="40" w:right="-20"/>
            <w:jc w:val="center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7D4E07">
            <w:rPr>
              <w:rFonts w:ascii="Arial" w:hAnsi="Arial" w:cs="Arial"/>
              <w:color w:val="404040" w:themeColor="text1" w:themeTint="BF"/>
              <w:sz w:val="20"/>
              <w:szCs w:val="20"/>
            </w:rPr>
            <w:t>Instituto Mexicano del Seguro Social</w:t>
          </w:r>
        </w:p>
      </w:tc>
    </w:tr>
  </w:tbl>
  <w:p w14:paraId="3A5D516A" w14:textId="77777777" w:rsidR="00340D1A" w:rsidRDefault="00340D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09DE4BB1"/>
    <w:multiLevelType w:val="hybridMultilevel"/>
    <w:tmpl w:val="01F2FF0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5A47"/>
    <w:multiLevelType w:val="hybridMultilevel"/>
    <w:tmpl w:val="2530E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29F"/>
    <w:multiLevelType w:val="hybridMultilevel"/>
    <w:tmpl w:val="010CA8F8"/>
    <w:lvl w:ilvl="0" w:tplc="B006597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2DC1"/>
    <w:multiLevelType w:val="hybridMultilevel"/>
    <w:tmpl w:val="F5A6776E"/>
    <w:lvl w:ilvl="0" w:tplc="0A4EBF4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749A"/>
    <w:multiLevelType w:val="hybridMultilevel"/>
    <w:tmpl w:val="1BDACA10"/>
    <w:lvl w:ilvl="0" w:tplc="741E30C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96CCC"/>
    <w:multiLevelType w:val="hybridMultilevel"/>
    <w:tmpl w:val="14F2C598"/>
    <w:lvl w:ilvl="0" w:tplc="06B6ED6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97856"/>
    <w:multiLevelType w:val="hybridMultilevel"/>
    <w:tmpl w:val="A4F6D986"/>
    <w:lvl w:ilvl="0" w:tplc="084E0CD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4E09"/>
    <w:multiLevelType w:val="hybridMultilevel"/>
    <w:tmpl w:val="0B3ECD66"/>
    <w:lvl w:ilvl="0" w:tplc="76FE5C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86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FEB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189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BC5B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D2AF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A6A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C2F0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94B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7F4CAA"/>
    <w:multiLevelType w:val="hybridMultilevel"/>
    <w:tmpl w:val="9B326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3732A"/>
    <w:multiLevelType w:val="hybridMultilevel"/>
    <w:tmpl w:val="0622C7E6"/>
    <w:lvl w:ilvl="0" w:tplc="76B44DFA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0201A83"/>
    <w:multiLevelType w:val="hybridMultilevel"/>
    <w:tmpl w:val="43F0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94ED5"/>
    <w:multiLevelType w:val="hybridMultilevel"/>
    <w:tmpl w:val="ED14D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5207A"/>
    <w:multiLevelType w:val="hybridMultilevel"/>
    <w:tmpl w:val="36026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96443"/>
    <w:multiLevelType w:val="hybridMultilevel"/>
    <w:tmpl w:val="4CA24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69427A"/>
    <w:multiLevelType w:val="hybridMultilevel"/>
    <w:tmpl w:val="2878DD40"/>
    <w:lvl w:ilvl="0" w:tplc="10F4A0B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33544"/>
    <w:multiLevelType w:val="hybridMultilevel"/>
    <w:tmpl w:val="C116FF0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73240"/>
    <w:multiLevelType w:val="hybridMultilevel"/>
    <w:tmpl w:val="1A266B42"/>
    <w:lvl w:ilvl="0" w:tplc="2C3A06C8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409AE"/>
    <w:multiLevelType w:val="hybridMultilevel"/>
    <w:tmpl w:val="010CA8F8"/>
    <w:lvl w:ilvl="0" w:tplc="B006597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92C1D"/>
    <w:multiLevelType w:val="hybridMultilevel"/>
    <w:tmpl w:val="14F2C598"/>
    <w:lvl w:ilvl="0" w:tplc="06B6ED6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909AD"/>
    <w:multiLevelType w:val="hybridMultilevel"/>
    <w:tmpl w:val="C9E4B120"/>
    <w:lvl w:ilvl="0" w:tplc="65480D1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001E1"/>
    <w:multiLevelType w:val="hybridMultilevel"/>
    <w:tmpl w:val="64FC72AE"/>
    <w:lvl w:ilvl="0" w:tplc="E590654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931FC"/>
    <w:multiLevelType w:val="hybridMultilevel"/>
    <w:tmpl w:val="41805C1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05887"/>
    <w:multiLevelType w:val="hybridMultilevel"/>
    <w:tmpl w:val="DCA6507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439AA"/>
    <w:multiLevelType w:val="hybridMultilevel"/>
    <w:tmpl w:val="BA000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777AA"/>
    <w:multiLevelType w:val="hybridMultilevel"/>
    <w:tmpl w:val="24B8E838"/>
    <w:lvl w:ilvl="0" w:tplc="E73EB90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069949">
    <w:abstractNumId w:val="11"/>
  </w:num>
  <w:num w:numId="2" w16cid:durableId="22442613">
    <w:abstractNumId w:val="10"/>
  </w:num>
  <w:num w:numId="3" w16cid:durableId="2109961746">
    <w:abstractNumId w:val="8"/>
  </w:num>
  <w:num w:numId="4" w16cid:durableId="1635715530">
    <w:abstractNumId w:val="15"/>
  </w:num>
  <w:num w:numId="5" w16cid:durableId="1346713444">
    <w:abstractNumId w:val="22"/>
  </w:num>
  <w:num w:numId="6" w16cid:durableId="1886284699">
    <w:abstractNumId w:val="21"/>
  </w:num>
  <w:num w:numId="7" w16cid:durableId="1962154239">
    <w:abstractNumId w:val="0"/>
  </w:num>
  <w:num w:numId="8" w16cid:durableId="838009281">
    <w:abstractNumId w:val="5"/>
  </w:num>
  <w:num w:numId="9" w16cid:durableId="524753500">
    <w:abstractNumId w:val="19"/>
  </w:num>
  <w:num w:numId="10" w16cid:durableId="832571780">
    <w:abstractNumId w:val="6"/>
  </w:num>
  <w:num w:numId="11" w16cid:durableId="1568033143">
    <w:abstractNumId w:val="20"/>
  </w:num>
  <w:num w:numId="12" w16cid:durableId="1587884491">
    <w:abstractNumId w:val="24"/>
  </w:num>
  <w:num w:numId="13" w16cid:durableId="471674261">
    <w:abstractNumId w:val="18"/>
  </w:num>
  <w:num w:numId="14" w16cid:durableId="1867983442">
    <w:abstractNumId w:val="16"/>
  </w:num>
  <w:num w:numId="15" w16cid:durableId="1303657916">
    <w:abstractNumId w:val="3"/>
  </w:num>
  <w:num w:numId="16" w16cid:durableId="318467121">
    <w:abstractNumId w:val="14"/>
  </w:num>
  <w:num w:numId="17" w16cid:durableId="505823217">
    <w:abstractNumId w:val="2"/>
  </w:num>
  <w:num w:numId="18" w16cid:durableId="255872409">
    <w:abstractNumId w:val="9"/>
  </w:num>
  <w:num w:numId="19" w16cid:durableId="584387042">
    <w:abstractNumId w:val="7"/>
  </w:num>
  <w:num w:numId="20" w16cid:durableId="1928541804">
    <w:abstractNumId w:val="4"/>
  </w:num>
  <w:num w:numId="21" w16cid:durableId="439301497">
    <w:abstractNumId w:val="17"/>
  </w:num>
  <w:num w:numId="22" w16cid:durableId="2051883379">
    <w:abstractNumId w:val="12"/>
  </w:num>
  <w:num w:numId="23" w16cid:durableId="387531731">
    <w:abstractNumId w:val="1"/>
  </w:num>
  <w:num w:numId="24" w16cid:durableId="2085953698">
    <w:abstractNumId w:val="13"/>
  </w:num>
  <w:num w:numId="25" w16cid:durableId="12278376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1F"/>
    <w:rsid w:val="00035239"/>
    <w:rsid w:val="00050271"/>
    <w:rsid w:val="00054864"/>
    <w:rsid w:val="000774E7"/>
    <w:rsid w:val="00086DA6"/>
    <w:rsid w:val="000A43E9"/>
    <w:rsid w:val="000A6A98"/>
    <w:rsid w:val="000B0A09"/>
    <w:rsid w:val="00101B9D"/>
    <w:rsid w:val="0012111D"/>
    <w:rsid w:val="001339A1"/>
    <w:rsid w:val="001358B3"/>
    <w:rsid w:val="00162614"/>
    <w:rsid w:val="00164044"/>
    <w:rsid w:val="00173282"/>
    <w:rsid w:val="00177C83"/>
    <w:rsid w:val="00184F6F"/>
    <w:rsid w:val="00196092"/>
    <w:rsid w:val="001A27EC"/>
    <w:rsid w:val="001A4975"/>
    <w:rsid w:val="001A74C8"/>
    <w:rsid w:val="001B23E3"/>
    <w:rsid w:val="001C5939"/>
    <w:rsid w:val="001D02B8"/>
    <w:rsid w:val="001F5C5C"/>
    <w:rsid w:val="0021735A"/>
    <w:rsid w:val="002254A5"/>
    <w:rsid w:val="002503F7"/>
    <w:rsid w:val="002566D5"/>
    <w:rsid w:val="00282E5E"/>
    <w:rsid w:val="00291CC0"/>
    <w:rsid w:val="002B4E83"/>
    <w:rsid w:val="002C7186"/>
    <w:rsid w:val="002E396E"/>
    <w:rsid w:val="00311B6C"/>
    <w:rsid w:val="00325070"/>
    <w:rsid w:val="00327174"/>
    <w:rsid w:val="00340D1A"/>
    <w:rsid w:val="00345BE5"/>
    <w:rsid w:val="00355B87"/>
    <w:rsid w:val="00357536"/>
    <w:rsid w:val="00372F23"/>
    <w:rsid w:val="0037322F"/>
    <w:rsid w:val="00376828"/>
    <w:rsid w:val="003B6D3C"/>
    <w:rsid w:val="003B7D1F"/>
    <w:rsid w:val="004022DC"/>
    <w:rsid w:val="00404EFF"/>
    <w:rsid w:val="00412225"/>
    <w:rsid w:val="00412DB1"/>
    <w:rsid w:val="0042347A"/>
    <w:rsid w:val="00425C84"/>
    <w:rsid w:val="00455922"/>
    <w:rsid w:val="00460C33"/>
    <w:rsid w:val="0047336E"/>
    <w:rsid w:val="00481AB0"/>
    <w:rsid w:val="004A3278"/>
    <w:rsid w:val="004B5106"/>
    <w:rsid w:val="004C36D9"/>
    <w:rsid w:val="004C5DC4"/>
    <w:rsid w:val="004C64BF"/>
    <w:rsid w:val="004F7749"/>
    <w:rsid w:val="004F7AC4"/>
    <w:rsid w:val="00501B3C"/>
    <w:rsid w:val="0050525F"/>
    <w:rsid w:val="00507275"/>
    <w:rsid w:val="00554C49"/>
    <w:rsid w:val="00564DCF"/>
    <w:rsid w:val="00587EE7"/>
    <w:rsid w:val="0059241D"/>
    <w:rsid w:val="00593902"/>
    <w:rsid w:val="00594DEC"/>
    <w:rsid w:val="005B044C"/>
    <w:rsid w:val="005B5963"/>
    <w:rsid w:val="005D5625"/>
    <w:rsid w:val="00606804"/>
    <w:rsid w:val="00610950"/>
    <w:rsid w:val="0064091F"/>
    <w:rsid w:val="00665B99"/>
    <w:rsid w:val="00672953"/>
    <w:rsid w:val="00686455"/>
    <w:rsid w:val="006A71B8"/>
    <w:rsid w:val="006B11F4"/>
    <w:rsid w:val="006E0CC8"/>
    <w:rsid w:val="006E494D"/>
    <w:rsid w:val="006F4CD6"/>
    <w:rsid w:val="006F5380"/>
    <w:rsid w:val="007355E2"/>
    <w:rsid w:val="007404D4"/>
    <w:rsid w:val="00745ADC"/>
    <w:rsid w:val="00747388"/>
    <w:rsid w:val="00763BD8"/>
    <w:rsid w:val="00766A9D"/>
    <w:rsid w:val="00767007"/>
    <w:rsid w:val="00771679"/>
    <w:rsid w:val="0078122E"/>
    <w:rsid w:val="00796E8A"/>
    <w:rsid w:val="007A4673"/>
    <w:rsid w:val="007B5691"/>
    <w:rsid w:val="007D65C1"/>
    <w:rsid w:val="00813220"/>
    <w:rsid w:val="0083332C"/>
    <w:rsid w:val="0083659A"/>
    <w:rsid w:val="00840721"/>
    <w:rsid w:val="00847040"/>
    <w:rsid w:val="00847F69"/>
    <w:rsid w:val="0085701A"/>
    <w:rsid w:val="00870C1F"/>
    <w:rsid w:val="00876ADF"/>
    <w:rsid w:val="0088118A"/>
    <w:rsid w:val="008822ED"/>
    <w:rsid w:val="008973FA"/>
    <w:rsid w:val="008F5259"/>
    <w:rsid w:val="0091055C"/>
    <w:rsid w:val="009438AC"/>
    <w:rsid w:val="00952899"/>
    <w:rsid w:val="00964EF6"/>
    <w:rsid w:val="00974470"/>
    <w:rsid w:val="009923CA"/>
    <w:rsid w:val="009C309E"/>
    <w:rsid w:val="009C6311"/>
    <w:rsid w:val="009C6A87"/>
    <w:rsid w:val="009E355F"/>
    <w:rsid w:val="009E6BAC"/>
    <w:rsid w:val="00A01C4E"/>
    <w:rsid w:val="00A05711"/>
    <w:rsid w:val="00A05EBD"/>
    <w:rsid w:val="00AC63B7"/>
    <w:rsid w:val="00B41EF8"/>
    <w:rsid w:val="00B54C79"/>
    <w:rsid w:val="00B6454E"/>
    <w:rsid w:val="00B6726C"/>
    <w:rsid w:val="00B92E2C"/>
    <w:rsid w:val="00BB5936"/>
    <w:rsid w:val="00BC65B7"/>
    <w:rsid w:val="00BF53BD"/>
    <w:rsid w:val="00C227D4"/>
    <w:rsid w:val="00C40BB7"/>
    <w:rsid w:val="00C73586"/>
    <w:rsid w:val="00C82307"/>
    <w:rsid w:val="00C95772"/>
    <w:rsid w:val="00C975C6"/>
    <w:rsid w:val="00CB3E8A"/>
    <w:rsid w:val="00CB4BB9"/>
    <w:rsid w:val="00CD113E"/>
    <w:rsid w:val="00D145AF"/>
    <w:rsid w:val="00D27EA4"/>
    <w:rsid w:val="00D333FF"/>
    <w:rsid w:val="00D41AC1"/>
    <w:rsid w:val="00D456CC"/>
    <w:rsid w:val="00DB440D"/>
    <w:rsid w:val="00DB50D0"/>
    <w:rsid w:val="00DC2CD7"/>
    <w:rsid w:val="00DC4EFE"/>
    <w:rsid w:val="00DC54B8"/>
    <w:rsid w:val="00DD1493"/>
    <w:rsid w:val="00DE2B8E"/>
    <w:rsid w:val="00DF5820"/>
    <w:rsid w:val="00DF7E19"/>
    <w:rsid w:val="00E121B0"/>
    <w:rsid w:val="00E47004"/>
    <w:rsid w:val="00E54720"/>
    <w:rsid w:val="00E60810"/>
    <w:rsid w:val="00E64282"/>
    <w:rsid w:val="00E73273"/>
    <w:rsid w:val="00E74267"/>
    <w:rsid w:val="00E75A18"/>
    <w:rsid w:val="00E75BE4"/>
    <w:rsid w:val="00E957F3"/>
    <w:rsid w:val="00EA60FB"/>
    <w:rsid w:val="00EC1EB6"/>
    <w:rsid w:val="00F02783"/>
    <w:rsid w:val="00F07218"/>
    <w:rsid w:val="00F17B2A"/>
    <w:rsid w:val="00F61D1E"/>
    <w:rsid w:val="00F64F2D"/>
    <w:rsid w:val="00F66FE7"/>
    <w:rsid w:val="00F72756"/>
    <w:rsid w:val="00F96213"/>
    <w:rsid w:val="00FA37EE"/>
    <w:rsid w:val="00FB3A59"/>
    <w:rsid w:val="00FB4FED"/>
    <w:rsid w:val="00FD7C79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DDB0B"/>
  <w15:docId w15:val="{359C722B-4ED0-49EB-BBF2-A15F556C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0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9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09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0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91F"/>
  </w:style>
  <w:style w:type="paragraph" w:styleId="Piedepgina">
    <w:name w:val="footer"/>
    <w:basedOn w:val="Normal"/>
    <w:link w:val="PiedepginaCar"/>
    <w:uiPriority w:val="99"/>
    <w:unhideWhenUsed/>
    <w:rsid w:val="00640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91F"/>
  </w:style>
  <w:style w:type="character" w:styleId="Referenciaintensa">
    <w:name w:val="Intense Reference"/>
    <w:basedOn w:val="Fuentedeprrafopredeter"/>
    <w:uiPriority w:val="32"/>
    <w:qFormat/>
    <w:rsid w:val="0064091F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64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4091F"/>
  </w:style>
  <w:style w:type="paragraph" w:styleId="Sinespaciado">
    <w:name w:val="No Spacing"/>
    <w:uiPriority w:val="1"/>
    <w:qFormat/>
    <w:rsid w:val="0064091F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40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0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0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0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091F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D562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D562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D56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3887-2111-4C7D-A891-56BF44A3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Alvarez Lobato</dc:creator>
  <cp:lastModifiedBy>MIGUEL ANGEL DIAZ PEREZ</cp:lastModifiedBy>
  <cp:revision>2</cp:revision>
  <cp:lastPrinted>2018-07-04T18:19:00Z</cp:lastPrinted>
  <dcterms:created xsi:type="dcterms:W3CDTF">2022-08-06T01:37:00Z</dcterms:created>
  <dcterms:modified xsi:type="dcterms:W3CDTF">2022-08-06T01:37:00Z</dcterms:modified>
</cp:coreProperties>
</file>